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CFD" w:rsidRPr="00E56AE8" w:rsidRDefault="004F2CFD" w:rsidP="00526B3A">
      <w:pPr>
        <w:shd w:val="clear" w:color="auto" w:fill="FFFFFF"/>
        <w:spacing w:before="270" w:after="135" w:line="390" w:lineRule="atLeast"/>
        <w:jc w:val="center"/>
        <w:outlineLvl w:val="0"/>
        <w:rPr>
          <w:rFonts w:ascii="Helvetica" w:eastAsia="Times New Roman" w:hAnsi="Helvetica" w:cs="Times New Roman"/>
          <w:color w:val="199043"/>
          <w:kern w:val="36"/>
          <w:sz w:val="24"/>
          <w:szCs w:val="24"/>
          <w:lang w:eastAsia="ru-RU"/>
        </w:rPr>
      </w:pPr>
    </w:p>
    <w:tbl>
      <w:tblPr>
        <w:tblpPr w:leftFromText="180" w:rightFromText="180" w:vertAnchor="page" w:horzAnchor="margin" w:tblpY="33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9"/>
        <w:gridCol w:w="3199"/>
        <w:gridCol w:w="3173"/>
      </w:tblGrid>
      <w:tr w:rsidR="001B7C39" w:rsidRPr="00E56AE8" w:rsidTr="001B7C39">
        <w:tc>
          <w:tcPr>
            <w:tcW w:w="3199" w:type="dxa"/>
          </w:tcPr>
          <w:p w:rsidR="001B7C39" w:rsidRPr="00E56AE8" w:rsidRDefault="001B7C39" w:rsidP="001B7C39">
            <w:pPr>
              <w:pStyle w:val="a7"/>
              <w:spacing w:before="5"/>
              <w:ind w:left="0"/>
            </w:pPr>
            <w:r w:rsidRPr="00E56AE8">
              <w:t>РАССМОТРЕНО</w:t>
            </w:r>
          </w:p>
          <w:p w:rsidR="001B7C39" w:rsidRPr="00E56AE8" w:rsidRDefault="001B7C39" w:rsidP="001B7C39">
            <w:pPr>
              <w:pStyle w:val="a7"/>
              <w:spacing w:before="5"/>
              <w:ind w:left="0"/>
            </w:pPr>
            <w:r w:rsidRPr="00E56AE8">
              <w:t>на заседании ШМО учителей ЕМЦ</w:t>
            </w:r>
          </w:p>
          <w:p w:rsidR="001B7C39" w:rsidRPr="00E56AE8" w:rsidRDefault="001B7C39" w:rsidP="001B7C39">
            <w:pPr>
              <w:pStyle w:val="a7"/>
              <w:spacing w:before="5"/>
              <w:ind w:left="0"/>
            </w:pPr>
            <w:r w:rsidRPr="00E56AE8">
              <w:t>___________________</w:t>
            </w:r>
          </w:p>
          <w:p w:rsidR="001B7C39" w:rsidRPr="00E56AE8" w:rsidRDefault="001B7C39" w:rsidP="001B7C39">
            <w:pPr>
              <w:pStyle w:val="a7"/>
              <w:spacing w:before="5"/>
              <w:ind w:left="0"/>
            </w:pPr>
            <w:proofErr w:type="spellStart"/>
            <w:r w:rsidRPr="00E56AE8">
              <w:t>Гатина</w:t>
            </w:r>
            <w:proofErr w:type="spellEnd"/>
            <w:r w:rsidRPr="00E56AE8">
              <w:t xml:space="preserve"> З.М.</w:t>
            </w:r>
          </w:p>
          <w:p w:rsidR="001B7C39" w:rsidRPr="00E56AE8" w:rsidRDefault="006B0BE9" w:rsidP="006B0BE9">
            <w:pPr>
              <w:pStyle w:val="a7"/>
              <w:ind w:left="0"/>
              <w:rPr>
                <w:bCs/>
              </w:rPr>
            </w:pPr>
            <w:r>
              <w:t>Приказ №1</w:t>
            </w:r>
            <w:r>
              <w:br/>
              <w:t>от 23.</w:t>
            </w:r>
            <w:r w:rsidR="001B7C39" w:rsidRPr="00E56AE8">
              <w:t>08.2024</w:t>
            </w:r>
          </w:p>
        </w:tc>
        <w:tc>
          <w:tcPr>
            <w:tcW w:w="3199" w:type="dxa"/>
          </w:tcPr>
          <w:p w:rsidR="001B7C39" w:rsidRPr="00E56AE8" w:rsidRDefault="001B7C39" w:rsidP="001B7C39">
            <w:pPr>
              <w:pStyle w:val="a7"/>
              <w:spacing w:before="5"/>
              <w:ind w:left="0"/>
            </w:pPr>
            <w:r w:rsidRPr="00E56AE8">
              <w:t>СОГЛАСОВАНО</w:t>
            </w:r>
          </w:p>
          <w:p w:rsidR="001B7C39" w:rsidRPr="00E56AE8" w:rsidRDefault="001B7C39" w:rsidP="001B7C39">
            <w:pPr>
              <w:pStyle w:val="a7"/>
              <w:spacing w:before="5"/>
              <w:ind w:left="0"/>
            </w:pPr>
            <w:r w:rsidRPr="00E56AE8">
              <w:t>заместитель директора по УР</w:t>
            </w:r>
          </w:p>
          <w:p w:rsidR="001B7C39" w:rsidRPr="00E56AE8" w:rsidRDefault="001B7C39" w:rsidP="001B7C39">
            <w:pPr>
              <w:pStyle w:val="a7"/>
              <w:spacing w:before="5"/>
              <w:ind w:left="0"/>
            </w:pPr>
            <w:r w:rsidRPr="00E56AE8">
              <w:t>___________________</w:t>
            </w:r>
          </w:p>
          <w:p w:rsidR="001B7C39" w:rsidRPr="00E56AE8" w:rsidRDefault="001B7C39" w:rsidP="001B7C39">
            <w:pPr>
              <w:pStyle w:val="a7"/>
              <w:spacing w:before="5"/>
              <w:ind w:left="0"/>
            </w:pPr>
            <w:proofErr w:type="spellStart"/>
            <w:r w:rsidRPr="00E56AE8">
              <w:t>Низамова</w:t>
            </w:r>
            <w:proofErr w:type="spellEnd"/>
            <w:r w:rsidRPr="00E56AE8">
              <w:t xml:space="preserve"> Г.С.</w:t>
            </w:r>
          </w:p>
          <w:p w:rsidR="001B7C39" w:rsidRPr="00E56AE8" w:rsidRDefault="001B7C39" w:rsidP="001B7C39">
            <w:pPr>
              <w:pStyle w:val="a7"/>
              <w:spacing w:before="5"/>
              <w:ind w:left="0"/>
            </w:pPr>
          </w:p>
          <w:p w:rsidR="001B7C39" w:rsidRPr="00E56AE8" w:rsidRDefault="001B7C39" w:rsidP="001B7C39">
            <w:pPr>
              <w:pStyle w:val="a7"/>
              <w:ind w:left="0"/>
              <w:jc w:val="center"/>
              <w:rPr>
                <w:bCs/>
              </w:rPr>
            </w:pPr>
          </w:p>
        </w:tc>
        <w:tc>
          <w:tcPr>
            <w:tcW w:w="3173" w:type="dxa"/>
          </w:tcPr>
          <w:p w:rsidR="001B7C39" w:rsidRPr="00E56AE8" w:rsidRDefault="001B7C39" w:rsidP="001B7C39">
            <w:pPr>
              <w:pStyle w:val="a7"/>
              <w:spacing w:before="5"/>
              <w:ind w:left="0"/>
            </w:pPr>
            <w:r w:rsidRPr="00E56AE8">
              <w:t>УТВЕРЖДЕНО</w:t>
            </w:r>
          </w:p>
          <w:p w:rsidR="001B7C39" w:rsidRPr="00E56AE8" w:rsidRDefault="001B7C39" w:rsidP="001B7C39">
            <w:pPr>
              <w:pStyle w:val="a7"/>
              <w:spacing w:before="5"/>
              <w:ind w:left="0"/>
            </w:pPr>
            <w:r w:rsidRPr="00E56AE8">
              <w:t>Директор</w:t>
            </w:r>
          </w:p>
          <w:p w:rsidR="001B7C39" w:rsidRPr="00E56AE8" w:rsidRDefault="001B7C39" w:rsidP="001B7C39">
            <w:pPr>
              <w:pStyle w:val="a7"/>
              <w:spacing w:before="5"/>
              <w:ind w:left="0"/>
            </w:pPr>
            <w:r w:rsidRPr="00E56AE8">
              <w:t>__________________</w:t>
            </w:r>
          </w:p>
          <w:p w:rsidR="001B7C39" w:rsidRPr="00E56AE8" w:rsidRDefault="001B7C39" w:rsidP="001B7C39">
            <w:pPr>
              <w:pStyle w:val="a7"/>
              <w:spacing w:before="5"/>
              <w:ind w:left="0"/>
            </w:pPr>
            <w:r w:rsidRPr="00E56AE8">
              <w:t>Князева Н.В.</w:t>
            </w:r>
          </w:p>
          <w:p w:rsidR="001B7C39" w:rsidRPr="00E56AE8" w:rsidRDefault="006B0BE9" w:rsidP="001B7C39">
            <w:pPr>
              <w:pStyle w:val="a7"/>
              <w:spacing w:before="5"/>
              <w:ind w:left="0"/>
            </w:pPr>
            <w:r>
              <w:t>Приказ №61</w:t>
            </w:r>
            <w:r>
              <w:br/>
              <w:t>от 23.08</w:t>
            </w:r>
            <w:r w:rsidR="001B7C39" w:rsidRPr="00E56AE8">
              <w:t>.2024 г.</w:t>
            </w:r>
          </w:p>
          <w:p w:rsidR="001B7C39" w:rsidRPr="00E56AE8" w:rsidRDefault="001B7C39" w:rsidP="001B7C39">
            <w:pPr>
              <w:pStyle w:val="a7"/>
              <w:spacing w:before="5"/>
              <w:ind w:left="0"/>
            </w:pPr>
          </w:p>
          <w:p w:rsidR="001B7C39" w:rsidRPr="00E56AE8" w:rsidRDefault="001B7C39" w:rsidP="001B7C39">
            <w:pPr>
              <w:pStyle w:val="a7"/>
              <w:ind w:left="0"/>
              <w:jc w:val="center"/>
              <w:rPr>
                <w:bCs/>
              </w:rPr>
            </w:pPr>
          </w:p>
          <w:p w:rsidR="001B7C39" w:rsidRPr="00E56AE8" w:rsidRDefault="001B7C39" w:rsidP="001B7C39">
            <w:pPr>
              <w:pStyle w:val="a7"/>
              <w:ind w:left="0"/>
              <w:jc w:val="center"/>
              <w:rPr>
                <w:bCs/>
              </w:rPr>
            </w:pPr>
          </w:p>
        </w:tc>
      </w:tr>
    </w:tbl>
    <w:p w:rsidR="001B7C39" w:rsidRPr="003B0E7D" w:rsidRDefault="001B7C39" w:rsidP="001B7C39">
      <w:pPr>
        <w:pStyle w:val="a9"/>
        <w:jc w:val="center"/>
        <w:rPr>
          <w:rFonts w:ascii="Times New Roman" w:hAnsi="Times New Roman"/>
          <w:sz w:val="24"/>
          <w:szCs w:val="24"/>
        </w:rPr>
      </w:pPr>
      <w:r w:rsidRPr="003B0E7D">
        <w:rPr>
          <w:rFonts w:ascii="Times New Roman" w:hAnsi="Times New Roman"/>
          <w:sz w:val="24"/>
          <w:szCs w:val="24"/>
        </w:rPr>
        <w:t>Муниципальное бюджетное общеобразовательное учреждение</w:t>
      </w:r>
    </w:p>
    <w:p w:rsidR="001B7C39" w:rsidRPr="003B0E7D" w:rsidRDefault="001B7C39" w:rsidP="001B7C39">
      <w:pPr>
        <w:pStyle w:val="a9"/>
        <w:jc w:val="center"/>
        <w:rPr>
          <w:rFonts w:ascii="Times New Roman" w:hAnsi="Times New Roman"/>
          <w:sz w:val="24"/>
          <w:szCs w:val="24"/>
        </w:rPr>
      </w:pPr>
      <w:r w:rsidRPr="003B0E7D">
        <w:rPr>
          <w:rFonts w:ascii="Times New Roman" w:hAnsi="Times New Roman"/>
          <w:sz w:val="24"/>
          <w:szCs w:val="24"/>
        </w:rPr>
        <w:t>«</w:t>
      </w:r>
      <w:proofErr w:type="spellStart"/>
      <w:r w:rsidRPr="003B0E7D">
        <w:rPr>
          <w:rFonts w:ascii="Times New Roman" w:hAnsi="Times New Roman"/>
          <w:sz w:val="24"/>
          <w:szCs w:val="24"/>
        </w:rPr>
        <w:t>Новозареченская</w:t>
      </w:r>
      <w:proofErr w:type="spellEnd"/>
      <w:r w:rsidRPr="003B0E7D">
        <w:rPr>
          <w:rFonts w:ascii="Times New Roman" w:hAnsi="Times New Roman"/>
          <w:sz w:val="24"/>
          <w:szCs w:val="24"/>
        </w:rPr>
        <w:t xml:space="preserve"> основная общеобразовательная школа»</w:t>
      </w:r>
    </w:p>
    <w:p w:rsidR="00E56AE8" w:rsidRDefault="001B7C39" w:rsidP="001B7C39">
      <w:pPr>
        <w:pStyle w:val="a9"/>
        <w:jc w:val="center"/>
        <w:rPr>
          <w:rFonts w:ascii="Times New Roman" w:hAnsi="Times New Roman"/>
          <w:sz w:val="24"/>
          <w:szCs w:val="24"/>
        </w:rPr>
      </w:pPr>
      <w:proofErr w:type="spellStart"/>
      <w:r w:rsidRPr="003B0E7D">
        <w:rPr>
          <w:rFonts w:ascii="Times New Roman" w:hAnsi="Times New Roman"/>
          <w:sz w:val="24"/>
          <w:szCs w:val="24"/>
        </w:rPr>
        <w:t>Бавлинского</w:t>
      </w:r>
      <w:proofErr w:type="spellEnd"/>
      <w:r w:rsidRPr="003B0E7D">
        <w:rPr>
          <w:rFonts w:ascii="Times New Roman" w:hAnsi="Times New Roman"/>
          <w:sz w:val="24"/>
          <w:szCs w:val="24"/>
        </w:rPr>
        <w:t xml:space="preserve"> муниципального района</w:t>
      </w:r>
    </w:p>
    <w:p w:rsidR="001B7C39" w:rsidRPr="003B0E7D" w:rsidRDefault="001B7C39" w:rsidP="001B7C39">
      <w:pPr>
        <w:pStyle w:val="a9"/>
        <w:jc w:val="center"/>
        <w:rPr>
          <w:rFonts w:ascii="Times New Roman" w:hAnsi="Times New Roman"/>
          <w:sz w:val="24"/>
          <w:szCs w:val="24"/>
        </w:rPr>
      </w:pPr>
      <w:r w:rsidRPr="003B0E7D">
        <w:rPr>
          <w:rFonts w:ascii="Times New Roman" w:hAnsi="Times New Roman"/>
          <w:sz w:val="24"/>
          <w:szCs w:val="24"/>
        </w:rPr>
        <w:t xml:space="preserve"> Республики Татарстан</w:t>
      </w:r>
    </w:p>
    <w:p w:rsidR="001B7C39" w:rsidRPr="001B7C39" w:rsidRDefault="001B7C39" w:rsidP="001B7C39">
      <w:pPr>
        <w:rPr>
          <w:rFonts w:ascii="Times New Roman" w:hAnsi="Times New Roman" w:cs="Times New Roman"/>
          <w:b/>
          <w:sz w:val="44"/>
        </w:rPr>
      </w:pPr>
    </w:p>
    <w:p w:rsidR="00646480" w:rsidRDefault="00646480" w:rsidP="001B7C39">
      <w:pPr>
        <w:jc w:val="center"/>
        <w:rPr>
          <w:rFonts w:ascii="Times New Roman" w:hAnsi="Times New Roman" w:cs="Times New Roman"/>
          <w:b/>
          <w:sz w:val="36"/>
          <w:szCs w:val="36"/>
        </w:rPr>
      </w:pPr>
    </w:p>
    <w:p w:rsidR="00646480" w:rsidRDefault="00646480" w:rsidP="001B7C39">
      <w:pPr>
        <w:jc w:val="center"/>
        <w:rPr>
          <w:rFonts w:ascii="Times New Roman" w:hAnsi="Times New Roman" w:cs="Times New Roman"/>
          <w:b/>
          <w:sz w:val="36"/>
          <w:szCs w:val="36"/>
        </w:rPr>
      </w:pPr>
    </w:p>
    <w:p w:rsidR="001B7C39" w:rsidRPr="001B7C39" w:rsidRDefault="001B7C39" w:rsidP="001B7C39">
      <w:pPr>
        <w:jc w:val="center"/>
        <w:rPr>
          <w:rFonts w:ascii="Times New Roman" w:hAnsi="Times New Roman" w:cs="Times New Roman"/>
          <w:b/>
          <w:sz w:val="36"/>
          <w:szCs w:val="36"/>
        </w:rPr>
      </w:pPr>
      <w:r w:rsidRPr="001B7C39">
        <w:rPr>
          <w:rFonts w:ascii="Times New Roman" w:hAnsi="Times New Roman" w:cs="Times New Roman"/>
          <w:b/>
          <w:sz w:val="36"/>
          <w:szCs w:val="36"/>
        </w:rPr>
        <w:t>РАБОЧАЯ ПРОГРАММА</w:t>
      </w:r>
    </w:p>
    <w:p w:rsidR="00E56AE8" w:rsidRDefault="00E56AE8" w:rsidP="001B7C39">
      <w:pPr>
        <w:spacing w:after="0"/>
        <w:jc w:val="center"/>
        <w:rPr>
          <w:rFonts w:ascii="Times New Roman" w:hAnsi="Times New Roman" w:cs="Times New Roman"/>
          <w:b/>
          <w:bCs/>
          <w:kern w:val="36"/>
          <w:sz w:val="36"/>
          <w:szCs w:val="36"/>
        </w:rPr>
      </w:pPr>
      <w:r>
        <w:rPr>
          <w:rFonts w:ascii="Times New Roman" w:hAnsi="Times New Roman" w:cs="Times New Roman"/>
          <w:b/>
          <w:bCs/>
          <w:kern w:val="36"/>
          <w:sz w:val="36"/>
          <w:szCs w:val="36"/>
        </w:rPr>
        <w:t>учебного курса по биологии</w:t>
      </w:r>
    </w:p>
    <w:p w:rsidR="001B7C39" w:rsidRPr="001B7C39" w:rsidRDefault="00E56AE8" w:rsidP="001B7C39">
      <w:pPr>
        <w:spacing w:after="0"/>
        <w:jc w:val="center"/>
        <w:rPr>
          <w:rFonts w:ascii="Times New Roman" w:hAnsi="Times New Roman" w:cs="Times New Roman"/>
          <w:b/>
          <w:sz w:val="36"/>
          <w:szCs w:val="36"/>
        </w:rPr>
      </w:pPr>
      <w:r w:rsidRPr="001B7C39">
        <w:rPr>
          <w:rFonts w:ascii="Times New Roman" w:hAnsi="Times New Roman" w:cs="Times New Roman"/>
          <w:b/>
          <w:sz w:val="36"/>
          <w:szCs w:val="36"/>
        </w:rPr>
        <w:t xml:space="preserve"> </w:t>
      </w:r>
      <w:r w:rsidR="001B7C39" w:rsidRPr="001B7C39">
        <w:rPr>
          <w:rFonts w:ascii="Times New Roman" w:hAnsi="Times New Roman" w:cs="Times New Roman"/>
          <w:b/>
          <w:sz w:val="36"/>
          <w:szCs w:val="36"/>
        </w:rPr>
        <w:t>«Физиология человека»</w:t>
      </w:r>
    </w:p>
    <w:p w:rsidR="001B7C39" w:rsidRPr="001B7C39" w:rsidRDefault="001B7C39" w:rsidP="00E56AE8">
      <w:pPr>
        <w:spacing w:after="0"/>
        <w:jc w:val="center"/>
        <w:rPr>
          <w:rFonts w:ascii="Times New Roman" w:hAnsi="Times New Roman" w:cs="Times New Roman"/>
          <w:b/>
          <w:sz w:val="28"/>
          <w:szCs w:val="28"/>
        </w:rPr>
      </w:pPr>
      <w:r w:rsidRPr="001B7C39">
        <w:rPr>
          <w:rFonts w:ascii="Times New Roman" w:hAnsi="Times New Roman" w:cs="Times New Roman"/>
          <w:b/>
          <w:sz w:val="36"/>
          <w:szCs w:val="36"/>
        </w:rPr>
        <w:t xml:space="preserve">для 9 класса </w:t>
      </w:r>
    </w:p>
    <w:p w:rsidR="001B7C39" w:rsidRPr="001B7C39" w:rsidRDefault="001B7C39" w:rsidP="001B7C39">
      <w:pPr>
        <w:shd w:val="clear" w:color="auto" w:fill="FFFFFF"/>
        <w:spacing w:after="150" w:line="240" w:lineRule="auto"/>
        <w:jc w:val="center"/>
        <w:rPr>
          <w:rFonts w:ascii="Times New Roman" w:hAnsi="Times New Roman" w:cs="Times New Roman"/>
          <w:b/>
          <w:sz w:val="24"/>
          <w:szCs w:val="24"/>
          <w:lang w:eastAsia="ru-RU"/>
        </w:rPr>
      </w:pPr>
    </w:p>
    <w:p w:rsidR="00E56AE8" w:rsidRDefault="00E56AE8" w:rsidP="001B7C39">
      <w:pPr>
        <w:shd w:val="clear" w:color="auto" w:fill="FFFFFF"/>
        <w:spacing w:after="150" w:line="240" w:lineRule="auto"/>
        <w:jc w:val="right"/>
        <w:rPr>
          <w:rFonts w:ascii="Times New Roman" w:hAnsi="Times New Roman" w:cs="Times New Roman"/>
          <w:sz w:val="24"/>
          <w:szCs w:val="24"/>
          <w:lang w:eastAsia="ru-RU"/>
        </w:rPr>
      </w:pPr>
      <w:bookmarkStart w:id="0" w:name="_GoBack"/>
      <w:bookmarkEnd w:id="0"/>
    </w:p>
    <w:p w:rsidR="00E56AE8" w:rsidRDefault="00E56AE8" w:rsidP="001B7C39">
      <w:pPr>
        <w:shd w:val="clear" w:color="auto" w:fill="FFFFFF"/>
        <w:spacing w:after="150" w:line="240" w:lineRule="auto"/>
        <w:jc w:val="right"/>
        <w:rPr>
          <w:rFonts w:ascii="Times New Roman" w:hAnsi="Times New Roman" w:cs="Times New Roman"/>
          <w:sz w:val="24"/>
          <w:szCs w:val="24"/>
          <w:lang w:eastAsia="ru-RU"/>
        </w:rPr>
      </w:pPr>
    </w:p>
    <w:p w:rsidR="00E56AE8" w:rsidRDefault="00E56AE8" w:rsidP="001B7C39">
      <w:pPr>
        <w:shd w:val="clear" w:color="auto" w:fill="FFFFFF"/>
        <w:spacing w:after="150" w:line="240" w:lineRule="auto"/>
        <w:jc w:val="right"/>
        <w:rPr>
          <w:rFonts w:ascii="Times New Roman" w:hAnsi="Times New Roman" w:cs="Times New Roman"/>
          <w:sz w:val="24"/>
          <w:szCs w:val="24"/>
          <w:lang w:eastAsia="ru-RU"/>
        </w:rPr>
      </w:pPr>
    </w:p>
    <w:p w:rsidR="00E56AE8" w:rsidRDefault="00E56AE8" w:rsidP="001B7C39">
      <w:pPr>
        <w:shd w:val="clear" w:color="auto" w:fill="FFFFFF"/>
        <w:spacing w:after="150" w:line="240" w:lineRule="auto"/>
        <w:jc w:val="right"/>
        <w:rPr>
          <w:rFonts w:ascii="Times New Roman" w:hAnsi="Times New Roman" w:cs="Times New Roman"/>
          <w:sz w:val="24"/>
          <w:szCs w:val="24"/>
          <w:lang w:eastAsia="ru-RU"/>
        </w:rPr>
      </w:pPr>
    </w:p>
    <w:p w:rsidR="001B7C39" w:rsidRPr="00E56AE8" w:rsidRDefault="001B7C39" w:rsidP="001B7C39">
      <w:pPr>
        <w:shd w:val="clear" w:color="auto" w:fill="FFFFFF"/>
        <w:spacing w:after="150" w:line="240" w:lineRule="auto"/>
        <w:jc w:val="right"/>
        <w:rPr>
          <w:rFonts w:ascii="Times New Roman" w:hAnsi="Times New Roman" w:cs="Times New Roman"/>
          <w:sz w:val="24"/>
          <w:szCs w:val="24"/>
          <w:lang w:eastAsia="ru-RU"/>
        </w:rPr>
      </w:pPr>
      <w:r w:rsidRPr="00E56AE8">
        <w:rPr>
          <w:rFonts w:ascii="Times New Roman" w:hAnsi="Times New Roman" w:cs="Times New Roman"/>
          <w:sz w:val="24"/>
          <w:szCs w:val="24"/>
          <w:lang w:eastAsia="ru-RU"/>
        </w:rPr>
        <w:t>Программу разработала</w:t>
      </w:r>
    </w:p>
    <w:p w:rsidR="00E56AE8" w:rsidRDefault="001B7C39" w:rsidP="001B7C39">
      <w:pPr>
        <w:shd w:val="clear" w:color="auto" w:fill="FFFFFF"/>
        <w:spacing w:after="150" w:line="240" w:lineRule="auto"/>
        <w:jc w:val="right"/>
        <w:rPr>
          <w:rFonts w:ascii="Times New Roman" w:hAnsi="Times New Roman" w:cs="Times New Roman"/>
          <w:sz w:val="24"/>
          <w:szCs w:val="24"/>
          <w:lang w:eastAsia="ru-RU"/>
        </w:rPr>
      </w:pPr>
      <w:r w:rsidRPr="00E56AE8">
        <w:rPr>
          <w:rFonts w:ascii="Times New Roman" w:hAnsi="Times New Roman" w:cs="Times New Roman"/>
          <w:sz w:val="24"/>
          <w:szCs w:val="24"/>
          <w:lang w:eastAsia="ru-RU"/>
        </w:rPr>
        <w:t xml:space="preserve"> учитель биологии  </w:t>
      </w:r>
    </w:p>
    <w:p w:rsidR="001B7C39" w:rsidRPr="00E56AE8" w:rsidRDefault="001B7C39" w:rsidP="001B7C39">
      <w:pPr>
        <w:shd w:val="clear" w:color="auto" w:fill="FFFFFF"/>
        <w:spacing w:after="150" w:line="240" w:lineRule="auto"/>
        <w:jc w:val="right"/>
        <w:rPr>
          <w:rFonts w:ascii="Times New Roman" w:hAnsi="Times New Roman" w:cs="Times New Roman"/>
          <w:sz w:val="24"/>
          <w:szCs w:val="24"/>
          <w:lang w:eastAsia="ru-RU"/>
        </w:rPr>
      </w:pPr>
      <w:r w:rsidRPr="00E56AE8">
        <w:rPr>
          <w:rFonts w:ascii="Times New Roman" w:hAnsi="Times New Roman" w:cs="Times New Roman"/>
          <w:sz w:val="24"/>
          <w:szCs w:val="24"/>
          <w:lang w:eastAsia="ru-RU"/>
        </w:rPr>
        <w:t>Никулина Е.А.</w:t>
      </w:r>
    </w:p>
    <w:p w:rsidR="001B7C39" w:rsidRPr="00E56AE8" w:rsidRDefault="001B7C39" w:rsidP="001B7C39">
      <w:pPr>
        <w:pStyle w:val="aa"/>
        <w:shd w:val="clear" w:color="auto" w:fill="FFFFFF"/>
        <w:spacing w:after="150" w:line="240" w:lineRule="auto"/>
        <w:rPr>
          <w:rFonts w:ascii="Times New Roman" w:eastAsia="Times New Roman" w:hAnsi="Times New Roman"/>
          <w:bCs/>
          <w:color w:val="000000"/>
          <w:sz w:val="24"/>
          <w:szCs w:val="24"/>
          <w:lang w:eastAsia="ru-RU"/>
        </w:rPr>
      </w:pPr>
      <w:r w:rsidRPr="00E56AE8">
        <w:rPr>
          <w:rFonts w:ascii="Times New Roman" w:eastAsia="Times New Roman" w:hAnsi="Times New Roman"/>
          <w:bCs/>
          <w:color w:val="000000"/>
          <w:sz w:val="24"/>
          <w:szCs w:val="24"/>
          <w:lang w:eastAsia="ru-RU"/>
        </w:rPr>
        <w:t xml:space="preserve">                                                                </w:t>
      </w:r>
    </w:p>
    <w:p w:rsidR="001B7C39" w:rsidRPr="00E56AE8" w:rsidRDefault="001B7C39" w:rsidP="00526B3A">
      <w:pPr>
        <w:shd w:val="clear" w:color="auto" w:fill="FFFFFF"/>
        <w:spacing w:before="270" w:after="135" w:line="390" w:lineRule="atLeast"/>
        <w:jc w:val="center"/>
        <w:outlineLvl w:val="0"/>
        <w:rPr>
          <w:rFonts w:ascii="Times New Roman" w:eastAsia="Times New Roman" w:hAnsi="Times New Roman" w:cs="Times New Roman"/>
          <w:b/>
          <w:color w:val="199043"/>
          <w:kern w:val="36"/>
          <w:sz w:val="24"/>
          <w:szCs w:val="24"/>
          <w:lang w:eastAsia="ru-RU"/>
        </w:rPr>
      </w:pPr>
    </w:p>
    <w:p w:rsidR="001B7C39" w:rsidRDefault="001B7C39" w:rsidP="00526B3A">
      <w:pPr>
        <w:shd w:val="clear" w:color="auto" w:fill="FFFFFF"/>
        <w:spacing w:before="270" w:after="135" w:line="390" w:lineRule="atLeast"/>
        <w:jc w:val="center"/>
        <w:outlineLvl w:val="0"/>
        <w:rPr>
          <w:rFonts w:ascii="Helvetica" w:eastAsia="Times New Roman" w:hAnsi="Helvetica" w:cs="Times New Roman"/>
          <w:color w:val="199043"/>
          <w:kern w:val="36"/>
          <w:sz w:val="36"/>
          <w:szCs w:val="36"/>
          <w:lang w:eastAsia="ru-RU"/>
        </w:rPr>
      </w:pPr>
    </w:p>
    <w:p w:rsidR="00526B3A" w:rsidRPr="001B7C39" w:rsidRDefault="00526B3A" w:rsidP="00526B3A">
      <w:pPr>
        <w:shd w:val="clear" w:color="auto" w:fill="FFFFFF"/>
        <w:spacing w:before="270" w:after="135" w:line="285" w:lineRule="atLeast"/>
        <w:outlineLvl w:val="2"/>
        <w:rPr>
          <w:rFonts w:ascii="inherit" w:eastAsia="Times New Roman" w:hAnsi="inherit" w:cs="Times New Roman"/>
          <w:sz w:val="27"/>
          <w:szCs w:val="27"/>
          <w:lang w:eastAsia="ru-RU"/>
        </w:rPr>
      </w:pPr>
      <w:r w:rsidRPr="001B7C39">
        <w:rPr>
          <w:rFonts w:ascii="inherit" w:eastAsia="Times New Roman" w:hAnsi="inherit" w:cs="Times New Roman"/>
          <w:b/>
          <w:bCs/>
          <w:sz w:val="27"/>
          <w:szCs w:val="27"/>
          <w:lang w:eastAsia="ru-RU"/>
        </w:rPr>
        <w:lastRenderedPageBreak/>
        <w:t>Пояснительная записка</w:t>
      </w:r>
    </w:p>
    <w:p w:rsidR="00526B3A" w:rsidRPr="00526B3A" w:rsidRDefault="00526B3A" w:rsidP="00526B3A">
      <w:pPr>
        <w:shd w:val="clear" w:color="auto" w:fill="FFFFFF"/>
        <w:spacing w:after="135" w:line="240" w:lineRule="auto"/>
        <w:rPr>
          <w:rFonts w:ascii="Helvetica" w:eastAsia="Times New Roman" w:hAnsi="Helvetica" w:cs="Times New Roman"/>
          <w:color w:val="333333"/>
          <w:sz w:val="21"/>
          <w:szCs w:val="21"/>
          <w:lang w:eastAsia="ru-RU"/>
        </w:rPr>
      </w:pPr>
      <w:r w:rsidRPr="00526B3A">
        <w:rPr>
          <w:rFonts w:ascii="Helvetica" w:eastAsia="Times New Roman" w:hAnsi="Helvetica" w:cs="Times New Roman"/>
          <w:b/>
          <w:bCs/>
          <w:i/>
          <w:iCs/>
          <w:color w:val="333333"/>
          <w:sz w:val="21"/>
          <w:lang w:eastAsia="ru-RU"/>
        </w:rPr>
        <w:t>Актуальность программы</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 xml:space="preserve">Актуальность данного курса подкрепляется практической значимостью изучаемых тем, что способствует повышению интереса к познанию биологии и ориентирует на выбор профиля. У обучающихся складывается первое представление о творческой </w:t>
      </w:r>
      <w:proofErr w:type="spellStart"/>
      <w:r w:rsidRPr="001B7C39">
        <w:rPr>
          <w:rFonts w:ascii="Times New Roman" w:eastAsia="Times New Roman" w:hAnsi="Times New Roman" w:cs="Times New Roman"/>
          <w:sz w:val="24"/>
          <w:szCs w:val="24"/>
          <w:lang w:eastAsia="ru-RU"/>
        </w:rPr>
        <w:t>научно</w:t>
      </w:r>
      <w:r w:rsidRPr="001B7C39">
        <w:rPr>
          <w:rFonts w:ascii="Times New Roman" w:eastAsia="Times New Roman" w:hAnsi="Times New Roman" w:cs="Times New Roman"/>
          <w:sz w:val="24"/>
          <w:szCs w:val="24"/>
          <w:lang w:eastAsia="ru-RU"/>
        </w:rPr>
        <w:softHyphen/>
        <w:t>исследовательской</w:t>
      </w:r>
      <w:proofErr w:type="spellEnd"/>
      <w:r w:rsidRPr="001B7C39">
        <w:rPr>
          <w:rFonts w:ascii="Times New Roman" w:eastAsia="Times New Roman" w:hAnsi="Times New Roman" w:cs="Times New Roman"/>
          <w:sz w:val="24"/>
          <w:szCs w:val="24"/>
          <w:lang w:eastAsia="ru-RU"/>
        </w:rPr>
        <w:t xml:space="preserve"> деятельности, накапливаются умения самостоятельно расширять знания</w:t>
      </w:r>
      <w:r w:rsidR="001B7C39">
        <w:rPr>
          <w:rFonts w:ascii="Times New Roman" w:eastAsia="Times New Roman" w:hAnsi="Times New Roman" w:cs="Times New Roman"/>
          <w:sz w:val="24"/>
          <w:szCs w:val="24"/>
          <w:lang w:eastAsia="ru-RU"/>
        </w:rPr>
        <w:t>.</w:t>
      </w:r>
      <w:r w:rsidRPr="001B7C39">
        <w:rPr>
          <w:rFonts w:ascii="Times New Roman" w:eastAsia="Times New Roman" w:hAnsi="Times New Roman" w:cs="Times New Roman"/>
          <w:sz w:val="24"/>
          <w:szCs w:val="24"/>
          <w:lang w:eastAsia="ru-RU"/>
        </w:rPr>
        <w:t xml:space="preserve"> Школьники постигают логику научной деятельности в следующей последовательности:</w:t>
      </w:r>
      <w:r w:rsidR="001B7C39">
        <w:rPr>
          <w:rFonts w:ascii="Times New Roman" w:eastAsia="Times New Roman" w:hAnsi="Times New Roman" w:cs="Times New Roman"/>
          <w:sz w:val="24"/>
          <w:szCs w:val="24"/>
          <w:lang w:eastAsia="ru-RU"/>
        </w:rPr>
        <w:t xml:space="preserve"> </w:t>
      </w:r>
      <w:r w:rsidRPr="001B7C39">
        <w:rPr>
          <w:rFonts w:ascii="Times New Roman" w:eastAsia="Times New Roman" w:hAnsi="Times New Roman" w:cs="Times New Roman"/>
          <w:sz w:val="24"/>
          <w:szCs w:val="24"/>
          <w:lang w:eastAsia="ru-RU"/>
        </w:rPr>
        <w:t xml:space="preserve"> исследование явления, накопление информации о нём, систематизация информации и поиск закономерностей, объяснение закономерностей, установление причин их существования, изложение научной информации, постижение методов научного познания.</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Концепция современного образования подразумевает, что учитель перестаёт быть основным источником новых знаний, а становится организатором познавательной деятельности учащихся, к которой можно отнести и исследовательскую деятельность. Современные экспериментальные исследования по биологии уже трудно представить без использования не только аналоговых, но и цифровых измерительных приборов. В Федеральном государственном образовательном стандарте (ФГОС) прописано, что одним из универсальных учебных действий, приобретаемых учащимися должно стать умение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Для этого учитель биологии может воспользоваться учебным оборудование нового поколения - цифровыми лабораториями.</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Цифровая лаборатория позволяет объективизировать получаемые данные и приближает школьные лабораторные и исследовательские работы к современному стандарту научной работы. Раздел «Человек и его здоровье» можно назвать одним из наиболее актуальных в жизни любого из нас. Знания о функциях человеческого организма, об основах здорового образа жизни необходимы не только врачам или биологам. Материал, излагаемый в этом разделе, является актуальным в жизни любого человека, вне зависимости от рода деятельности, который он выберет. В ответ на запросы общества все больше внимания в школьных курсах уделяется проблемам охраны и поддержания здоровья. Широкий набор возможностей, обеспечиваемых цифровыми средствами измерения, не только обеспечивает в ходе практической работы наглядное выражение полученных ранее теоретических знаний, но и демонстрирует их значимость для обыденной жизни.</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Цифровая лаборатория по физиологии знакомит с современными методами исследо</w:t>
      </w:r>
      <w:r w:rsidRPr="001B7C39">
        <w:rPr>
          <w:rFonts w:ascii="Times New Roman" w:eastAsia="Times New Roman" w:hAnsi="Times New Roman" w:cs="Times New Roman"/>
          <w:sz w:val="24"/>
          <w:szCs w:val="24"/>
          <w:lang w:eastAsia="ru-RU"/>
        </w:rPr>
        <w:softHyphen/>
        <w:t>вания: функциональными методами оценки биоэлектрической активно</w:t>
      </w:r>
      <w:r w:rsidR="001B7C39">
        <w:rPr>
          <w:rFonts w:ascii="Times New Roman" w:eastAsia="Times New Roman" w:hAnsi="Times New Roman" w:cs="Times New Roman"/>
          <w:sz w:val="24"/>
          <w:szCs w:val="24"/>
          <w:lang w:eastAsia="ru-RU"/>
        </w:rPr>
        <w:t>сти сердца (ЭКГ), спирометрией</w:t>
      </w:r>
      <w:r w:rsidRPr="001B7C39">
        <w:rPr>
          <w:rFonts w:ascii="Times New Roman" w:eastAsia="Times New Roman" w:hAnsi="Times New Roman" w:cs="Times New Roman"/>
          <w:sz w:val="24"/>
          <w:szCs w:val="24"/>
          <w:lang w:eastAsia="ru-RU"/>
        </w:rPr>
        <w:t>, что позволит учащимся понять смысл и необходимость медицинских диагностических исследований, с которыми они будут сталкиваться в жизни. Учителю данный набор предоставляет возможность доступно и интересно провести урок, опираясь на современные технологии Наглядность экспериментов, осуществляемых с помощью цифровой лаборатории по физиологии, - ещё одно подтверждение известной фразы, что лучше один раз увидеть (а ещё лучше - попробовать), чем сто раз услышать</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При этом эксперимент остается традиционно натурным, но данные эксперимента об</w:t>
      </w:r>
      <w:r w:rsidRPr="001B7C39">
        <w:rPr>
          <w:rFonts w:ascii="Times New Roman" w:eastAsia="Times New Roman" w:hAnsi="Times New Roman" w:cs="Times New Roman"/>
          <w:sz w:val="24"/>
          <w:szCs w:val="24"/>
          <w:lang w:eastAsia="ru-RU"/>
        </w:rPr>
        <w:softHyphen/>
        <w:t>рабатываются и выводятся на экран в реальном масштабе времени и в рациональной гра</w:t>
      </w:r>
      <w:r w:rsidRPr="001B7C39">
        <w:rPr>
          <w:rFonts w:ascii="Times New Roman" w:eastAsia="Times New Roman" w:hAnsi="Times New Roman" w:cs="Times New Roman"/>
          <w:sz w:val="24"/>
          <w:szCs w:val="24"/>
          <w:lang w:eastAsia="ru-RU"/>
        </w:rPr>
        <w:softHyphen/>
        <w:t>фической форме, в виде численных значений, диаграмм, графиков и таблиц. Основное внимание учащихся при этом сосредотачивается не на сборке и настройке экспериментальной установки, а на проектировании различных вариантов проведения эксперимента, накоплении данных, их анализе и интерпретации, формулировке выводов</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b/>
          <w:bCs/>
          <w:i/>
          <w:iCs/>
          <w:sz w:val="24"/>
          <w:szCs w:val="24"/>
          <w:lang w:eastAsia="ru-RU"/>
        </w:rPr>
        <w:t>С</w:t>
      </w:r>
      <w:r w:rsidRPr="001B7C39">
        <w:rPr>
          <w:rFonts w:ascii="Times New Roman" w:eastAsia="Times New Roman" w:hAnsi="Times New Roman" w:cs="Times New Roman"/>
          <w:sz w:val="24"/>
          <w:szCs w:val="24"/>
          <w:lang w:eastAsia="ru-RU"/>
        </w:rPr>
        <w:t xml:space="preserve"> точки зрения науки эксперимент - это исследовательский метод обучения, который поднимает познавательный интерес на более устойчивый уровень внутреннего желания к </w:t>
      </w:r>
      <w:r w:rsidRPr="001B7C39">
        <w:rPr>
          <w:rFonts w:ascii="Times New Roman" w:eastAsia="Times New Roman" w:hAnsi="Times New Roman" w:cs="Times New Roman"/>
          <w:sz w:val="24"/>
          <w:szCs w:val="24"/>
          <w:lang w:eastAsia="ru-RU"/>
        </w:rPr>
        <w:lastRenderedPageBreak/>
        <w:t>самостоятельной деятельности. Исследовательский метод является условием формирования интереса, потребности в самостоятельной, творческой деятельности у учащихся следует помнить, что лабораторные и исследовательские работы, которые позволяет выполнить данная лаборатория, не являются диагностическими. Это дело врачей и специалистов физиологов с профессиональным оборудованием. Работы, представленные в данном руководстве, дают возможность разобраться в основах методик физиологического исследования, выявить закономерности работы человеческого организма, получить представление о некоторых навыках, требующихся в профессиональной деятельности физиолога или врача функциональной диагностики</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Данный курс содержательно связан с курсами математики, физики и химии, т.е. носит интегрированный характер и способствует развитию естественно-научного мировоззрения учащихся. Физиология - экспериментальная наука, которая располагает двумя основными методами - наблюдением и экспериментом Наблюдение позволяет проследить за работой того или иного органа, но даже при использовании технических средств, даёт ответ только на вопрос «что происходит» Кроме того, результаты наблюдения зачастую могут носить субъективный характер. Поэтому, основным и более объективным методом познания механизмов и закономерностей в физиологии является эксперимент, позволяющий не только ответить на вопрос, что происходит в организме, но и выяснить так же, как и почему происходит тот или иной физиологический процесс, как он возникает, какими механизмами поддерживается и управляется</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При изучении любого процесса обычно создают условия, в которых можно вызвать этот процесс и в последующем им управлять. В зависимости от того, какую цель преследует эксперимент, ему соответствует и определенный характер методических приемов.</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Физиология составляет теоретическую основу медицины (её фундамент), а значит, физиологический эксперимент рассматривается как важный этап научных клинических исследований вполне понятно, что практические занятия должны быть неотъемлемой частью обучения школьников основам физиологии человека</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Цифровая лаборатория по физиологии облегчает сбор и обработку экспериментальных данных, так как позволяет количественно выразить измеряемую величину или определить физиологический эффект точным числовым значением, не зависящим от субъективной оценки исследователя и даёт возможность перехода от качественных оценок к количественным</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Программа курса носит практико-ориентированный характер с элементами научно исследовательской деятел</w:t>
      </w:r>
      <w:r w:rsidR="001B7C39">
        <w:rPr>
          <w:rFonts w:ascii="Times New Roman" w:eastAsia="Times New Roman" w:hAnsi="Times New Roman" w:cs="Times New Roman"/>
          <w:sz w:val="24"/>
          <w:szCs w:val="24"/>
          <w:lang w:eastAsia="ru-RU"/>
        </w:rPr>
        <w:t xml:space="preserve">ьности. </w:t>
      </w:r>
      <w:r w:rsidRPr="001B7C39">
        <w:rPr>
          <w:rFonts w:ascii="Times New Roman" w:eastAsia="Times New Roman" w:hAnsi="Times New Roman" w:cs="Times New Roman"/>
          <w:sz w:val="24"/>
          <w:szCs w:val="24"/>
          <w:lang w:eastAsia="ru-RU"/>
        </w:rPr>
        <w:t>Развитие и формирование вышеуказанных качеств возможно благодаря развитию научно-познавательного интереса во время занятий</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b/>
          <w:bCs/>
          <w:sz w:val="24"/>
          <w:szCs w:val="24"/>
          <w:lang w:eastAsia="ru-RU"/>
        </w:rPr>
        <w:t>Цель программы:</w:t>
      </w:r>
    </w:p>
    <w:p w:rsidR="00526B3A" w:rsidRPr="001B7C39" w:rsidRDefault="00526B3A" w:rsidP="00526B3A">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Развить у учащихся интерес к биологическим наукам и определённым видам практической деятельности (медицине, лабораторным исследованиям и др.), выявить интересы и помочь в выборе профиля в старшем звене;</w:t>
      </w:r>
    </w:p>
    <w:p w:rsidR="00526B3A" w:rsidRPr="001B7C39" w:rsidRDefault="00526B3A" w:rsidP="00526B3A">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Познакомить с современными методами научного исследования, применяющимися при изучении физиологических процессов организма человека;</w:t>
      </w:r>
    </w:p>
    <w:p w:rsidR="00526B3A" w:rsidRPr="001B7C39" w:rsidRDefault="00526B3A" w:rsidP="00526B3A">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Вооружить учащихся некоторыми навыками самонаблюдения и лабораторными навыками;</w:t>
      </w:r>
    </w:p>
    <w:p w:rsidR="00526B3A" w:rsidRPr="001B7C39" w:rsidRDefault="00526B3A" w:rsidP="00526B3A">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Расширить и углубить у учащихся общебиологический кругозор по данной тематике.</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b/>
          <w:bCs/>
          <w:sz w:val="24"/>
          <w:szCs w:val="24"/>
          <w:lang w:eastAsia="ru-RU"/>
        </w:rPr>
        <w:t>Планируемые результаты освоения учебного предмета биологии с описанием универсальных учебных действий, достигаемых обучающимися</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b/>
          <w:bCs/>
          <w:i/>
          <w:iCs/>
          <w:sz w:val="24"/>
          <w:szCs w:val="24"/>
          <w:lang w:eastAsia="ru-RU"/>
        </w:rPr>
        <w:lastRenderedPageBreak/>
        <w:t>Личностные</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Обучающийся получит возможность для формирования следующих личностных УУД:</w:t>
      </w:r>
    </w:p>
    <w:p w:rsidR="00526B3A" w:rsidRPr="001B7C39" w:rsidRDefault="00526B3A" w:rsidP="00526B3A">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определение мотивации изучения учебного материала;</w:t>
      </w:r>
    </w:p>
    <w:p w:rsidR="00526B3A" w:rsidRPr="001B7C39" w:rsidRDefault="00526B3A" w:rsidP="00526B3A">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оценивание усваиваемого учебного материала, исходя из социальных и личностных ценностей;</w:t>
      </w:r>
    </w:p>
    <w:p w:rsidR="00526B3A" w:rsidRPr="001B7C39" w:rsidRDefault="00526B3A" w:rsidP="00526B3A">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формирование целостной научной картины мира;</w:t>
      </w:r>
    </w:p>
    <w:p w:rsidR="00526B3A" w:rsidRPr="001B7C39" w:rsidRDefault="00526B3A" w:rsidP="00526B3A">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526B3A" w:rsidRPr="001B7C39" w:rsidRDefault="00526B3A" w:rsidP="00526B3A">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овладение научным подходом в решении задач;</w:t>
      </w:r>
    </w:p>
    <w:p w:rsidR="00526B3A" w:rsidRPr="001B7C39" w:rsidRDefault="00526B3A" w:rsidP="00526B3A">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овладение умением сопоставлять экспериментальные и теоретические знания с объективными реалиями жизни;</w:t>
      </w:r>
    </w:p>
    <w:p w:rsidR="00526B3A" w:rsidRPr="001B7C39" w:rsidRDefault="00526B3A" w:rsidP="00526B3A">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воспитание ответственного и бережного отношения к окружающей среде;</w:t>
      </w:r>
    </w:p>
    <w:p w:rsidR="00526B3A" w:rsidRPr="001B7C39" w:rsidRDefault="00526B3A" w:rsidP="00526B3A">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 xml:space="preserve">овладение </w:t>
      </w:r>
      <w:proofErr w:type="spellStart"/>
      <w:r w:rsidRPr="001B7C39">
        <w:rPr>
          <w:rFonts w:ascii="Times New Roman" w:eastAsia="Times New Roman" w:hAnsi="Times New Roman" w:cs="Times New Roman"/>
          <w:sz w:val="24"/>
          <w:szCs w:val="24"/>
          <w:lang w:eastAsia="ru-RU"/>
        </w:rPr>
        <w:t>экосистемной</w:t>
      </w:r>
      <w:proofErr w:type="spellEnd"/>
      <w:r w:rsidRPr="001B7C39">
        <w:rPr>
          <w:rFonts w:ascii="Times New Roman" w:eastAsia="Times New Roman" w:hAnsi="Times New Roman" w:cs="Times New Roman"/>
          <w:sz w:val="24"/>
          <w:szCs w:val="24"/>
          <w:lang w:eastAsia="ru-RU"/>
        </w:rPr>
        <w:t xml:space="preserve"> познавательной моделью и её применение в целях прогноза экологических рисков для здоровья людей, безопасности жизни;</w:t>
      </w:r>
    </w:p>
    <w:p w:rsidR="00526B3A" w:rsidRPr="001B7C39" w:rsidRDefault="00526B3A" w:rsidP="00526B3A">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осознание значимости концепции устойчивого развития;</w:t>
      </w:r>
    </w:p>
    <w:p w:rsidR="00526B3A" w:rsidRPr="001B7C39" w:rsidRDefault="00526B3A" w:rsidP="00526B3A">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 xml:space="preserve">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w:t>
      </w:r>
      <w:proofErr w:type="spellStart"/>
      <w:r w:rsidRPr="001B7C39">
        <w:rPr>
          <w:rFonts w:ascii="Times New Roman" w:eastAsia="Times New Roman" w:hAnsi="Times New Roman" w:cs="Times New Roman"/>
          <w:sz w:val="24"/>
          <w:szCs w:val="24"/>
          <w:lang w:eastAsia="ru-RU"/>
        </w:rPr>
        <w:t>межпредметном</w:t>
      </w:r>
      <w:proofErr w:type="spellEnd"/>
      <w:r w:rsidRPr="001B7C39">
        <w:rPr>
          <w:rFonts w:ascii="Times New Roman" w:eastAsia="Times New Roman" w:hAnsi="Times New Roman" w:cs="Times New Roman"/>
          <w:sz w:val="24"/>
          <w:szCs w:val="24"/>
          <w:lang w:eastAsia="ru-RU"/>
        </w:rPr>
        <w:t xml:space="preserve"> анализе учебных задач.</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proofErr w:type="spellStart"/>
      <w:r w:rsidRPr="001B7C39">
        <w:rPr>
          <w:rFonts w:ascii="Times New Roman" w:eastAsia="Times New Roman" w:hAnsi="Times New Roman" w:cs="Times New Roman"/>
          <w:b/>
          <w:bCs/>
          <w:i/>
          <w:iCs/>
          <w:sz w:val="24"/>
          <w:szCs w:val="24"/>
          <w:lang w:eastAsia="ru-RU"/>
        </w:rPr>
        <w:t>Метапредметные</w:t>
      </w:r>
      <w:proofErr w:type="spellEnd"/>
      <w:r w:rsidRPr="001B7C39">
        <w:rPr>
          <w:rFonts w:ascii="Times New Roman" w:eastAsia="Times New Roman" w:hAnsi="Times New Roman" w:cs="Times New Roman"/>
          <w:b/>
          <w:bCs/>
          <w:i/>
          <w:iCs/>
          <w:sz w:val="24"/>
          <w:szCs w:val="24"/>
          <w:lang w:eastAsia="ru-RU"/>
        </w:rPr>
        <w:t xml:space="preserve"> результаты</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i/>
          <w:iCs/>
          <w:sz w:val="24"/>
          <w:szCs w:val="24"/>
          <w:lang w:eastAsia="ru-RU"/>
        </w:rPr>
        <w:t>Регулятивные</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Обучающийся получит возможность для формирования следующих регулятивных УУД:</w:t>
      </w:r>
    </w:p>
    <w:p w:rsidR="00526B3A" w:rsidRPr="001B7C39" w:rsidRDefault="00526B3A" w:rsidP="00526B3A">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целеполагание, включая постановку новых целей, преобразование практической задачи в познавательную, самостоятельный анализ условий достижения цели на основе учёта выделенных учителем ориентиров действия в новом учебном материале;</w:t>
      </w:r>
    </w:p>
    <w:p w:rsidR="00526B3A" w:rsidRPr="001B7C39" w:rsidRDefault="00526B3A" w:rsidP="00526B3A">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планирование пути достижения целей;</w:t>
      </w:r>
    </w:p>
    <w:p w:rsidR="00526B3A" w:rsidRPr="001B7C39" w:rsidRDefault="00526B3A" w:rsidP="00526B3A">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устанавливание целевых приоритетов, выделение альтернативных способов достижения цели и выбор наиболее эффективного способа;</w:t>
      </w:r>
    </w:p>
    <w:p w:rsidR="00526B3A" w:rsidRPr="001B7C39" w:rsidRDefault="00526B3A" w:rsidP="00526B3A">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умение самостоятельно контролировать своё время и управлять им;</w:t>
      </w:r>
    </w:p>
    <w:p w:rsidR="00526B3A" w:rsidRPr="001B7C39" w:rsidRDefault="00526B3A" w:rsidP="00526B3A">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умение принимать решения в проблемной ситуации;</w:t>
      </w:r>
    </w:p>
    <w:p w:rsidR="00526B3A" w:rsidRPr="001B7C39" w:rsidRDefault="00526B3A" w:rsidP="00526B3A">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постановка учебной задачи, составление плана и последовательности действий;</w:t>
      </w:r>
    </w:p>
    <w:p w:rsidR="00526B3A" w:rsidRPr="001B7C39" w:rsidRDefault="00526B3A" w:rsidP="00526B3A">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организация рабочего места при выполнении химического эксперимента;</w:t>
      </w:r>
    </w:p>
    <w:p w:rsidR="00526B3A" w:rsidRPr="001B7C39" w:rsidRDefault="00526B3A" w:rsidP="00526B3A">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прогнозирование результата усвоения, оценивание усвоенного материала, оценка качества и уровня усвоения, коррекция в план и способ действия при необходимости.</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i/>
          <w:iCs/>
          <w:sz w:val="24"/>
          <w:szCs w:val="24"/>
          <w:lang w:eastAsia="ru-RU"/>
        </w:rPr>
        <w:t>Познавательные</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Обучающийся получит возможность для формирования следующих познавательных УУД:</w:t>
      </w:r>
    </w:p>
    <w:p w:rsidR="00526B3A" w:rsidRPr="001B7C39" w:rsidRDefault="00526B3A" w:rsidP="00526B3A">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поиск и выделение информации;</w:t>
      </w:r>
    </w:p>
    <w:p w:rsidR="00526B3A" w:rsidRPr="001B7C39" w:rsidRDefault="00526B3A" w:rsidP="00526B3A">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анализ условий и требований задачи, выбор, сопоставление и обоснование способа решения задачи;</w:t>
      </w:r>
    </w:p>
    <w:p w:rsidR="00526B3A" w:rsidRPr="001B7C39" w:rsidRDefault="00526B3A" w:rsidP="00526B3A">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выбор наиболее эффективных способов решения задачи в зависимости от конкретных условий;</w:t>
      </w:r>
    </w:p>
    <w:p w:rsidR="00526B3A" w:rsidRPr="001B7C39" w:rsidRDefault="00526B3A" w:rsidP="00526B3A">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выдвижение и обоснование гипотезы, выбор способа её проверки;</w:t>
      </w:r>
    </w:p>
    <w:p w:rsidR="00526B3A" w:rsidRPr="001B7C39" w:rsidRDefault="00526B3A" w:rsidP="00526B3A">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lastRenderedPageBreak/>
        <w:t>самостоятельное создание алгоритма деятельности при решении проблем творческого и поискового характера;</w:t>
      </w:r>
    </w:p>
    <w:p w:rsidR="00526B3A" w:rsidRPr="001B7C39" w:rsidRDefault="00526B3A" w:rsidP="00526B3A">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участвовать в проектно-исследовательской деятельности;</w:t>
      </w:r>
    </w:p>
    <w:p w:rsidR="00526B3A" w:rsidRPr="001B7C39" w:rsidRDefault="00526B3A" w:rsidP="00526B3A">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проводить наблюдение и эксперимент под руководством учителя;</w:t>
      </w:r>
    </w:p>
    <w:p w:rsidR="00526B3A" w:rsidRPr="001B7C39" w:rsidRDefault="00526B3A" w:rsidP="00526B3A">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давать определение понятиям;</w:t>
      </w:r>
    </w:p>
    <w:p w:rsidR="00526B3A" w:rsidRPr="001B7C39" w:rsidRDefault="00526B3A" w:rsidP="00526B3A">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осуществлять сравнение, классификацию, самостоятельно выбирая основания и критерии для указанных логических операций;</w:t>
      </w:r>
    </w:p>
    <w:p w:rsidR="00526B3A" w:rsidRPr="001B7C39" w:rsidRDefault="00526B3A" w:rsidP="00526B3A">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объяснять явления, процессы, связи и отношения, выявляемые в ходе исследования;</w:t>
      </w:r>
    </w:p>
    <w:p w:rsidR="00526B3A" w:rsidRPr="001B7C39" w:rsidRDefault="00526B3A" w:rsidP="00526B3A">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уметь структурировать тексты (выделять главное и второстепенное, главную идею текста;</w:t>
      </w:r>
    </w:p>
    <w:p w:rsidR="00526B3A" w:rsidRPr="001B7C39" w:rsidRDefault="00526B3A" w:rsidP="00526B3A">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анализировать, сравнивать, классифицировать и обобщать факты и явления;</w:t>
      </w:r>
    </w:p>
    <w:p w:rsidR="00526B3A" w:rsidRPr="001B7C39" w:rsidRDefault="00526B3A" w:rsidP="00526B3A">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выявлять причины и следствия простых явлений.</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i/>
          <w:iCs/>
          <w:sz w:val="24"/>
          <w:szCs w:val="24"/>
          <w:lang w:eastAsia="ru-RU"/>
        </w:rPr>
        <w:t>Коммуникативные</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Обучающийся получит возможность для формирования следующих коммуникативных УУД:</w:t>
      </w:r>
    </w:p>
    <w:p w:rsidR="00526B3A" w:rsidRPr="001B7C39" w:rsidRDefault="00526B3A" w:rsidP="00526B3A">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соблюдать нормы публичной речи и регламент в монологе и дискуссии;</w:t>
      </w:r>
    </w:p>
    <w:p w:rsidR="00526B3A" w:rsidRPr="001B7C39" w:rsidRDefault="00526B3A" w:rsidP="00526B3A">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формулировать собственное мнение и позицию, аргументировать их;</w:t>
      </w:r>
    </w:p>
    <w:p w:rsidR="00526B3A" w:rsidRPr="001B7C39" w:rsidRDefault="00526B3A" w:rsidP="00526B3A">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координировать свою позицию с позициями партнёров в сотрудничестве при выработке общего решения в совместной деятельности;</w:t>
      </w:r>
    </w:p>
    <w:p w:rsidR="00526B3A" w:rsidRPr="001B7C39" w:rsidRDefault="00526B3A" w:rsidP="00526B3A">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устанавливать и сравнивать разные точки зрения, прежде чем принимать решения и делать выбор;</w:t>
      </w:r>
    </w:p>
    <w:p w:rsidR="00526B3A" w:rsidRPr="001B7C39" w:rsidRDefault="00526B3A" w:rsidP="00526B3A">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осуществлять взаимный контроль и оказывать в сотрудничестве необходимую взаимопомощь;</w:t>
      </w:r>
    </w:p>
    <w:p w:rsidR="00526B3A" w:rsidRPr="001B7C39" w:rsidRDefault="00526B3A" w:rsidP="00526B3A">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организовывает и планирует учебное сотрудничество с учителем и сверстниками;</w:t>
      </w:r>
    </w:p>
    <w:p w:rsidR="00526B3A" w:rsidRPr="001B7C39" w:rsidRDefault="00526B3A" w:rsidP="00526B3A">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определять цели и функции участников, способы взаимодействия;</w:t>
      </w:r>
    </w:p>
    <w:p w:rsidR="00526B3A" w:rsidRPr="001B7C39" w:rsidRDefault="00526B3A" w:rsidP="00526B3A">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планировать общие способы работы;</w:t>
      </w:r>
    </w:p>
    <w:p w:rsidR="00526B3A" w:rsidRPr="001B7C39" w:rsidRDefault="00526B3A" w:rsidP="00526B3A">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уметь работать в группе - устанавливать рабочие отношения, эффективно сотрудничать;</w:t>
      </w:r>
    </w:p>
    <w:p w:rsidR="00526B3A" w:rsidRPr="001B7C39" w:rsidRDefault="00526B3A" w:rsidP="00526B3A">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способствовать продуктивной кооперации;</w:t>
      </w:r>
    </w:p>
    <w:p w:rsidR="00526B3A" w:rsidRPr="001B7C39" w:rsidRDefault="00526B3A" w:rsidP="00526B3A">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устраивать групповые обсуждения и обеспечивать обмен знаниями между членами группы для принятия эффективных совместных решений;</w:t>
      </w:r>
    </w:p>
    <w:p w:rsidR="00526B3A" w:rsidRPr="001B7C39" w:rsidRDefault="00526B3A" w:rsidP="00526B3A">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самостоятельно организовывать учебное взаимодействие в группе (определять общие цели, распределять роли, договариваться друг с другом.</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Средством формирования коммуникативных УУД служат технология проблемного диалога (побуждающий и подводящий диалог) и работа в малых группах, также использование на уроках элементов технологии продуктивного чтения.</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i/>
          <w:iCs/>
          <w:sz w:val="24"/>
          <w:szCs w:val="24"/>
          <w:lang w:eastAsia="ru-RU"/>
        </w:rPr>
        <w:t>Предметные результаты</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Обучающийся научится:</w:t>
      </w:r>
    </w:p>
    <w:p w:rsidR="00526B3A" w:rsidRPr="001B7C39" w:rsidRDefault="00526B3A" w:rsidP="00526B3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выделять существенных признаков биологических объектов (отличительных признаков живых организмов; организма человека; экосистем; биосферы) и процессов (обмен веществ и превращение энергии, питание, дыхание, выделение, транспорт веществ, рост, развитие, размножение, регуляция жизнедеятельности организма;</w:t>
      </w:r>
    </w:p>
    <w:p w:rsidR="00526B3A" w:rsidRPr="001B7C39" w:rsidRDefault="00526B3A" w:rsidP="00526B3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круговорот веществ и превращение энергии в экосистемах);</w:t>
      </w:r>
    </w:p>
    <w:p w:rsidR="00526B3A" w:rsidRPr="001B7C39" w:rsidRDefault="00526B3A" w:rsidP="00526B3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приводить доказательства (аргументация) родства человека с млекопитающими животными;</w:t>
      </w:r>
    </w:p>
    <w:p w:rsidR="00526B3A" w:rsidRPr="001B7C39" w:rsidRDefault="00526B3A" w:rsidP="00526B3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lastRenderedPageBreak/>
        <w:t>взаимосвязи человека и окружающей среды;</w:t>
      </w:r>
    </w:p>
    <w:p w:rsidR="00526B3A" w:rsidRPr="001B7C39" w:rsidRDefault="00526B3A" w:rsidP="00526B3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зависимости здоровья человека от состояния окружающей среды;</w:t>
      </w:r>
    </w:p>
    <w:p w:rsidR="00526B3A" w:rsidRPr="001B7C39" w:rsidRDefault="00526B3A" w:rsidP="00526B3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необходимости защиты окружающей среды;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нарушения осанки, зрения, слуха, инфекционных и простудных заболеваний;</w:t>
      </w:r>
    </w:p>
    <w:p w:rsidR="00526B3A" w:rsidRPr="001B7C39" w:rsidRDefault="00526B3A" w:rsidP="00526B3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определять принадлежность биологических объектов к определенной систематической группе;</w:t>
      </w:r>
    </w:p>
    <w:p w:rsidR="00526B3A" w:rsidRPr="001B7C39" w:rsidRDefault="00526B3A" w:rsidP="00526B3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объяснять роль биологии в практической деятельности людей; места и роли человека в природе;</w:t>
      </w:r>
    </w:p>
    <w:p w:rsidR="00526B3A" w:rsidRPr="001B7C39" w:rsidRDefault="00526B3A" w:rsidP="00526B3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родства, общности происхождения и эволюции растений и животных (на примере сопоставления отдельных групп);</w:t>
      </w:r>
    </w:p>
    <w:p w:rsidR="00526B3A" w:rsidRPr="001B7C39" w:rsidRDefault="00526B3A" w:rsidP="00526B3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роли различных организмов в жизни человека; значения биологического разнообразия для сохранения биосферы;</w:t>
      </w:r>
    </w:p>
    <w:p w:rsidR="00526B3A" w:rsidRPr="001B7C39" w:rsidRDefault="00526B3A" w:rsidP="00526B3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механизмов наследственности и изменчивости, проявления наследственных заболеваний у человека, видообразования и приспособленности;</w:t>
      </w:r>
    </w:p>
    <w:p w:rsidR="00526B3A" w:rsidRPr="001B7C39" w:rsidRDefault="00526B3A" w:rsidP="00526B3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различать на таблицах части и органоиды клетки, органов и систем органов человека; на живых объектах и таблицах органов цветкового растения, съедобных и ядовитых грибов;</w:t>
      </w:r>
    </w:p>
    <w:p w:rsidR="00526B3A" w:rsidRPr="001B7C39" w:rsidRDefault="00526B3A" w:rsidP="00526B3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опасных для человека растений и животных;</w:t>
      </w:r>
    </w:p>
    <w:p w:rsidR="00526B3A" w:rsidRPr="001B7C39" w:rsidRDefault="00526B3A" w:rsidP="00526B3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сравнивать биологические объекты и процессы, уметь делать выводы и умозаключения на основе сравнения;</w:t>
      </w:r>
    </w:p>
    <w:p w:rsidR="00526B3A" w:rsidRPr="001B7C39" w:rsidRDefault="00526B3A" w:rsidP="00526B3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овладеть методами биологической науки: наблюдение и описание биологических объектов и процессов;</w:t>
      </w:r>
    </w:p>
    <w:p w:rsidR="00526B3A" w:rsidRPr="001B7C39" w:rsidRDefault="00526B3A" w:rsidP="00526B3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постановка биологических экспериментов и объяснение их результатов;</w:t>
      </w:r>
    </w:p>
    <w:p w:rsidR="00526B3A" w:rsidRPr="001B7C39" w:rsidRDefault="00526B3A" w:rsidP="00526B3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знать основные правила поведения в природе и основ здорового образа жизни;</w:t>
      </w:r>
    </w:p>
    <w:p w:rsidR="00526B3A" w:rsidRPr="001B7C39" w:rsidRDefault="00526B3A" w:rsidP="00526B3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проводить анализ и оценку последствий деятельности человека в природе, влияния факторов риска на здоровье человека;</w:t>
      </w:r>
    </w:p>
    <w:p w:rsidR="00526B3A" w:rsidRPr="001B7C39" w:rsidRDefault="00526B3A" w:rsidP="00526B3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знать и соблюдать правила работы в кабинете биологии;</w:t>
      </w:r>
    </w:p>
    <w:p w:rsidR="00526B3A" w:rsidRPr="001B7C39" w:rsidRDefault="00526B3A" w:rsidP="00526B3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соблюдать правила работы с биологическими приборами и инструментами (</w:t>
      </w:r>
      <w:proofErr w:type="spellStart"/>
      <w:r w:rsidRPr="001B7C39">
        <w:rPr>
          <w:rFonts w:ascii="Times New Roman" w:eastAsia="Times New Roman" w:hAnsi="Times New Roman" w:cs="Times New Roman"/>
          <w:sz w:val="24"/>
          <w:szCs w:val="24"/>
          <w:lang w:eastAsia="ru-RU"/>
        </w:rPr>
        <w:t>препаровальные</w:t>
      </w:r>
      <w:proofErr w:type="spellEnd"/>
      <w:r w:rsidRPr="001B7C39">
        <w:rPr>
          <w:rFonts w:ascii="Times New Roman" w:eastAsia="Times New Roman" w:hAnsi="Times New Roman" w:cs="Times New Roman"/>
          <w:sz w:val="24"/>
          <w:szCs w:val="24"/>
          <w:lang w:eastAsia="ru-RU"/>
        </w:rPr>
        <w:t xml:space="preserve"> иглы, скальпели, лупы, микроскопы, цифровое лабораторное оборудование);</w:t>
      </w:r>
    </w:p>
    <w:p w:rsidR="00526B3A" w:rsidRPr="001B7C39" w:rsidRDefault="00526B3A" w:rsidP="00526B3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освоить приёмы оказания первой помощи простудных заболеваниях, ожогах, обморожениях, травмах, спасении утопающего;</w:t>
      </w:r>
    </w:p>
    <w:p w:rsidR="00526B3A" w:rsidRPr="001B7C39" w:rsidRDefault="00526B3A" w:rsidP="00526B3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рациональной организации труда и отдыха;</w:t>
      </w:r>
    </w:p>
    <w:p w:rsidR="00526B3A" w:rsidRPr="001B7C39" w:rsidRDefault="00526B3A" w:rsidP="00526B3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проведения наблюдений за состоянием собственного организма.</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Обучающийся получит возможность научиться:</w:t>
      </w:r>
    </w:p>
    <w:p w:rsidR="00526B3A" w:rsidRPr="001B7C39" w:rsidRDefault="00526B3A" w:rsidP="00526B3A">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овладеть умением оценивать с эстетической точки зрения объекты живой природы;</w:t>
      </w:r>
    </w:p>
    <w:p w:rsidR="00526B3A" w:rsidRPr="001B7C39" w:rsidRDefault="00526B3A" w:rsidP="00526B3A">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доказывать взаимосвязь органов, систем органов с выполняемыми функциями;</w:t>
      </w:r>
    </w:p>
    <w:p w:rsidR="00526B3A" w:rsidRPr="001B7C39" w:rsidRDefault="00526B3A" w:rsidP="00526B3A">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развивать познавательные мотивы и интересы в области анатомии и физиологии;</w:t>
      </w:r>
    </w:p>
    <w:p w:rsidR="00526B3A" w:rsidRPr="001B7C39" w:rsidRDefault="00526B3A" w:rsidP="00526B3A">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применять анатомические понятия и термины для выполнения практических заданий.</w:t>
      </w:r>
    </w:p>
    <w:p w:rsidR="001B7C39" w:rsidRDefault="001B7C39" w:rsidP="00526B3A">
      <w:pPr>
        <w:shd w:val="clear" w:color="auto" w:fill="FFFFFF"/>
        <w:spacing w:after="135" w:line="240" w:lineRule="auto"/>
        <w:rPr>
          <w:rFonts w:ascii="Times New Roman" w:eastAsia="Times New Roman" w:hAnsi="Times New Roman" w:cs="Times New Roman"/>
          <w:b/>
          <w:bCs/>
          <w:sz w:val="24"/>
          <w:szCs w:val="24"/>
          <w:lang w:eastAsia="ru-RU"/>
        </w:rPr>
      </w:pPr>
    </w:p>
    <w:p w:rsidR="001B7C39" w:rsidRDefault="001B7C39" w:rsidP="00526B3A">
      <w:pPr>
        <w:shd w:val="clear" w:color="auto" w:fill="FFFFFF"/>
        <w:spacing w:after="135" w:line="240" w:lineRule="auto"/>
        <w:rPr>
          <w:rFonts w:ascii="Times New Roman" w:eastAsia="Times New Roman" w:hAnsi="Times New Roman" w:cs="Times New Roman"/>
          <w:b/>
          <w:bCs/>
          <w:sz w:val="24"/>
          <w:szCs w:val="24"/>
          <w:lang w:eastAsia="ru-RU"/>
        </w:rPr>
      </w:pPr>
    </w:p>
    <w:p w:rsidR="001B7C39" w:rsidRDefault="001B7C39" w:rsidP="00526B3A">
      <w:pPr>
        <w:shd w:val="clear" w:color="auto" w:fill="FFFFFF"/>
        <w:spacing w:after="135" w:line="240" w:lineRule="auto"/>
        <w:rPr>
          <w:rFonts w:ascii="Times New Roman" w:eastAsia="Times New Roman" w:hAnsi="Times New Roman" w:cs="Times New Roman"/>
          <w:b/>
          <w:bCs/>
          <w:sz w:val="24"/>
          <w:szCs w:val="24"/>
          <w:lang w:eastAsia="ru-RU"/>
        </w:rPr>
      </w:pP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b/>
          <w:bCs/>
          <w:sz w:val="24"/>
          <w:szCs w:val="24"/>
          <w:lang w:eastAsia="ru-RU"/>
        </w:rPr>
        <w:t>Формы контроля:</w:t>
      </w:r>
      <w:r w:rsidRPr="001B7C39">
        <w:rPr>
          <w:rFonts w:ascii="Times New Roman" w:eastAsia="Times New Roman" w:hAnsi="Times New Roman" w:cs="Times New Roman"/>
          <w:sz w:val="24"/>
          <w:szCs w:val="24"/>
          <w:lang w:eastAsia="ru-RU"/>
        </w:rPr>
        <w:t xml:space="preserve"> Контроль результатов обучения в соответствии с данной ОП проводится в форме письменных и экспериментальных работ. Итоговое занятие проходит в виде научно-практической конференции или круглого стола, где заслушиваются </w:t>
      </w:r>
      <w:r w:rsidRPr="001B7C39">
        <w:rPr>
          <w:rFonts w:ascii="Times New Roman" w:eastAsia="Times New Roman" w:hAnsi="Times New Roman" w:cs="Times New Roman"/>
          <w:sz w:val="24"/>
          <w:szCs w:val="24"/>
          <w:lang w:eastAsia="ru-RU"/>
        </w:rPr>
        <w:lastRenderedPageBreak/>
        <w:t>доклады учащихся по выбранной теме исследования, которые могут быть представлены в форме реферата или отчёта по исследовательской работе (</w:t>
      </w:r>
      <w:hyperlink r:id="rId5" w:history="1">
        <w:r w:rsidRPr="001B7C39">
          <w:rPr>
            <w:rFonts w:ascii="Times New Roman" w:eastAsia="Times New Roman" w:hAnsi="Times New Roman" w:cs="Times New Roman"/>
            <w:i/>
            <w:iCs/>
            <w:sz w:val="24"/>
            <w:szCs w:val="24"/>
            <w:u w:val="single"/>
            <w:lang w:eastAsia="ru-RU"/>
          </w:rPr>
          <w:t>Приложение 1</w:t>
        </w:r>
      </w:hyperlink>
      <w:r w:rsidRPr="001B7C39">
        <w:rPr>
          <w:rFonts w:ascii="Times New Roman" w:eastAsia="Times New Roman" w:hAnsi="Times New Roman" w:cs="Times New Roman"/>
          <w:sz w:val="24"/>
          <w:szCs w:val="24"/>
          <w:lang w:eastAsia="ru-RU"/>
        </w:rPr>
        <w:t>).</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b/>
          <w:bCs/>
          <w:sz w:val="24"/>
          <w:szCs w:val="24"/>
          <w:lang w:eastAsia="ru-RU"/>
        </w:rPr>
        <w:t>Срок реализации:</w:t>
      </w:r>
      <w:r w:rsidR="001B7C39">
        <w:rPr>
          <w:rFonts w:ascii="Times New Roman" w:eastAsia="Times New Roman" w:hAnsi="Times New Roman" w:cs="Times New Roman"/>
          <w:sz w:val="24"/>
          <w:szCs w:val="24"/>
          <w:lang w:eastAsia="ru-RU"/>
        </w:rPr>
        <w:t> Программа рассчитана на проведение занятий в первой половине учебного года.</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Периодичность занятий: еженедельно.</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Длительность одного занятия - 1 час.</w:t>
      </w:r>
    </w:p>
    <w:p w:rsidR="004F2CFD" w:rsidRPr="001B7C39" w:rsidRDefault="00526B3A" w:rsidP="001B7C39">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b/>
          <w:bCs/>
          <w:sz w:val="24"/>
          <w:szCs w:val="24"/>
          <w:lang w:eastAsia="ru-RU"/>
        </w:rPr>
        <w:t>Формы и методы обучения:</w:t>
      </w:r>
      <w:r w:rsidRPr="001B7C39">
        <w:rPr>
          <w:rFonts w:ascii="Times New Roman" w:eastAsia="Times New Roman" w:hAnsi="Times New Roman" w:cs="Times New Roman"/>
          <w:sz w:val="24"/>
          <w:szCs w:val="24"/>
          <w:lang w:eastAsia="ru-RU"/>
        </w:rPr>
        <w:t> Учащиеся организуются в учебную группу постоянного состава.</w:t>
      </w:r>
    </w:p>
    <w:p w:rsidR="00526B3A" w:rsidRPr="001B7C39" w:rsidRDefault="00526B3A" w:rsidP="00526B3A">
      <w:pPr>
        <w:shd w:val="clear" w:color="auto" w:fill="FFFFFF"/>
        <w:spacing w:before="270" w:after="135" w:line="285" w:lineRule="atLeast"/>
        <w:outlineLvl w:val="2"/>
        <w:rPr>
          <w:rFonts w:ascii="Times New Roman" w:eastAsia="Times New Roman" w:hAnsi="Times New Roman" w:cs="Times New Roman"/>
          <w:sz w:val="24"/>
          <w:szCs w:val="24"/>
          <w:lang w:eastAsia="ru-RU"/>
        </w:rPr>
      </w:pPr>
      <w:r w:rsidRPr="001B7C39">
        <w:rPr>
          <w:rFonts w:ascii="Times New Roman" w:eastAsia="Times New Roman" w:hAnsi="Times New Roman" w:cs="Times New Roman"/>
          <w:b/>
          <w:bCs/>
          <w:sz w:val="24"/>
          <w:szCs w:val="24"/>
          <w:lang w:eastAsia="ru-RU"/>
        </w:rPr>
        <w:t>Основное содержание программы элективного курса</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b/>
          <w:bCs/>
          <w:sz w:val="24"/>
          <w:szCs w:val="24"/>
          <w:lang w:eastAsia="ru-RU"/>
        </w:rPr>
        <w:t>Учебно-тематический план</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50"/>
        <w:gridCol w:w="9115"/>
      </w:tblGrid>
      <w:tr w:rsidR="00526B3A" w:rsidRPr="001B7C39" w:rsidTr="00526B3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526B3A" w:rsidP="00526B3A">
            <w:pPr>
              <w:spacing w:after="0" w:line="240" w:lineRule="auto"/>
              <w:jc w:val="center"/>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526B3A" w:rsidP="00526B3A">
            <w:pPr>
              <w:spacing w:after="135" w:line="240" w:lineRule="auto"/>
              <w:jc w:val="center"/>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Тема</w:t>
            </w:r>
          </w:p>
        </w:tc>
      </w:tr>
      <w:tr w:rsidR="00526B3A" w:rsidRPr="001B7C39" w:rsidTr="00526B3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526B3A"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526B3A"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Введение. Работа с лабораторным оборудование.</w:t>
            </w:r>
          </w:p>
        </w:tc>
      </w:tr>
      <w:tr w:rsidR="00526B3A" w:rsidRPr="001B7C39" w:rsidTr="00526B3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4F2CFD"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526B3A" w:rsidP="004F2CFD">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 xml:space="preserve">Работа мышц. </w:t>
            </w:r>
          </w:p>
        </w:tc>
      </w:tr>
      <w:tr w:rsidR="00526B3A" w:rsidRPr="001B7C39" w:rsidTr="00526B3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4F2CFD"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526B3A"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Работа сердца. Электрокардиография и физическая нагрузка.</w:t>
            </w:r>
          </w:p>
        </w:tc>
      </w:tr>
      <w:tr w:rsidR="00526B3A" w:rsidRPr="001B7C39" w:rsidTr="00526B3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4F2CFD"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526B3A"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ЭКГ. Её изучение. Оценка работы вегетативной нервной системы.</w:t>
            </w:r>
          </w:p>
        </w:tc>
      </w:tr>
      <w:tr w:rsidR="00526B3A" w:rsidRPr="001B7C39" w:rsidTr="00526B3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4F2CFD"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526B3A"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Пульс.</w:t>
            </w:r>
            <w:r w:rsidR="006B0BE9">
              <w:rPr>
                <w:rFonts w:ascii="Times New Roman" w:eastAsia="Times New Roman" w:hAnsi="Times New Roman" w:cs="Times New Roman"/>
                <w:sz w:val="24"/>
                <w:szCs w:val="24"/>
                <w:lang w:eastAsia="ru-RU"/>
              </w:rPr>
              <w:t xml:space="preserve"> </w:t>
            </w:r>
            <w:r w:rsidRPr="001B7C39">
              <w:rPr>
                <w:rFonts w:ascii="Times New Roman" w:eastAsia="Times New Roman" w:hAnsi="Times New Roman" w:cs="Times New Roman"/>
                <w:sz w:val="24"/>
                <w:szCs w:val="24"/>
                <w:lang w:eastAsia="ru-RU"/>
              </w:rPr>
              <w:t>Давление.</w:t>
            </w:r>
            <w:r w:rsidR="006B0BE9">
              <w:rPr>
                <w:rFonts w:ascii="Times New Roman" w:eastAsia="Times New Roman" w:hAnsi="Times New Roman" w:cs="Times New Roman"/>
                <w:sz w:val="24"/>
                <w:szCs w:val="24"/>
                <w:lang w:eastAsia="ru-RU"/>
              </w:rPr>
              <w:t xml:space="preserve"> </w:t>
            </w:r>
            <w:r w:rsidRPr="001B7C39">
              <w:rPr>
                <w:rFonts w:ascii="Times New Roman" w:eastAsia="Times New Roman" w:hAnsi="Times New Roman" w:cs="Times New Roman"/>
                <w:sz w:val="24"/>
                <w:szCs w:val="24"/>
                <w:lang w:eastAsia="ru-RU"/>
              </w:rPr>
              <w:t>Определение средней скорости распространения пульсовой волны.</w:t>
            </w:r>
          </w:p>
        </w:tc>
      </w:tr>
      <w:tr w:rsidR="00526B3A" w:rsidRPr="001B7C39" w:rsidTr="00526B3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4F2CFD"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526B3A"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 xml:space="preserve">Работа </w:t>
            </w:r>
            <w:proofErr w:type="spellStart"/>
            <w:proofErr w:type="gramStart"/>
            <w:r w:rsidRPr="001B7C39">
              <w:rPr>
                <w:rFonts w:ascii="Times New Roman" w:eastAsia="Times New Roman" w:hAnsi="Times New Roman" w:cs="Times New Roman"/>
                <w:sz w:val="24"/>
                <w:szCs w:val="24"/>
                <w:lang w:eastAsia="ru-RU"/>
              </w:rPr>
              <w:t>мозга,его</w:t>
            </w:r>
            <w:proofErr w:type="spellEnd"/>
            <w:proofErr w:type="gramEnd"/>
            <w:r w:rsidRPr="001B7C39">
              <w:rPr>
                <w:rFonts w:ascii="Times New Roman" w:eastAsia="Times New Roman" w:hAnsi="Times New Roman" w:cs="Times New Roman"/>
                <w:sz w:val="24"/>
                <w:szCs w:val="24"/>
                <w:lang w:eastAsia="ru-RU"/>
              </w:rPr>
              <w:t xml:space="preserve"> строение.</w:t>
            </w:r>
            <w:r w:rsidR="006B0BE9">
              <w:rPr>
                <w:rFonts w:ascii="Times New Roman" w:eastAsia="Times New Roman" w:hAnsi="Times New Roman" w:cs="Times New Roman"/>
                <w:sz w:val="24"/>
                <w:szCs w:val="24"/>
                <w:lang w:eastAsia="ru-RU"/>
              </w:rPr>
              <w:t xml:space="preserve"> </w:t>
            </w:r>
            <w:r w:rsidRPr="001B7C39">
              <w:rPr>
                <w:rFonts w:ascii="Times New Roman" w:eastAsia="Times New Roman" w:hAnsi="Times New Roman" w:cs="Times New Roman"/>
                <w:sz w:val="24"/>
                <w:szCs w:val="24"/>
                <w:lang w:eastAsia="ru-RU"/>
              </w:rPr>
              <w:t>Электроэнцефалография.</w:t>
            </w:r>
          </w:p>
        </w:tc>
      </w:tr>
      <w:tr w:rsidR="00526B3A" w:rsidRPr="001B7C39" w:rsidTr="00526B3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4F2CFD"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526B3A"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Влияние музыки на ритмы электроэнцефалограммы.</w:t>
            </w:r>
          </w:p>
        </w:tc>
      </w:tr>
      <w:tr w:rsidR="00526B3A" w:rsidRPr="001B7C39" w:rsidTr="00526B3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4F2CFD"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526B3A"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Психоэмоциональное состояние человека.</w:t>
            </w:r>
          </w:p>
        </w:tc>
      </w:tr>
      <w:tr w:rsidR="00526B3A" w:rsidRPr="001B7C39" w:rsidTr="00526B3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4F2CFD"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526B3A"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Дыхание человека. Строение грудной клетки.</w:t>
            </w:r>
          </w:p>
        </w:tc>
      </w:tr>
      <w:tr w:rsidR="00526B3A" w:rsidRPr="001B7C39" w:rsidTr="00526B3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4F2CFD"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526B3A" w:rsidP="00B706BB">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 xml:space="preserve">Определение частоты дыхания </w:t>
            </w:r>
            <w:r w:rsidR="00B706BB">
              <w:rPr>
                <w:rFonts w:ascii="Times New Roman" w:eastAsia="Times New Roman" w:hAnsi="Times New Roman" w:cs="Times New Roman"/>
                <w:sz w:val="24"/>
                <w:szCs w:val="24"/>
                <w:lang w:eastAsia="ru-RU"/>
              </w:rPr>
              <w:t>.</w:t>
            </w:r>
          </w:p>
        </w:tc>
      </w:tr>
      <w:tr w:rsidR="00526B3A" w:rsidRPr="001B7C39" w:rsidTr="00526B3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4F2CFD"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526B3A"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Функциональные пробы с задержкой дыхания и их влияние на сердечно-сосудистую систему.</w:t>
            </w:r>
          </w:p>
        </w:tc>
      </w:tr>
      <w:tr w:rsidR="00526B3A" w:rsidRPr="001B7C39" w:rsidTr="00526B3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4F2CFD"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526B3A"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Взаимосвязь различных систем организма человека</w:t>
            </w:r>
          </w:p>
        </w:tc>
      </w:tr>
      <w:tr w:rsidR="00526B3A" w:rsidRPr="001B7C39" w:rsidTr="00526B3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4F2CFD"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526B3A"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Внутренняя среда организма.</w:t>
            </w:r>
            <w:r w:rsidR="004F2CFD" w:rsidRPr="001B7C39">
              <w:rPr>
                <w:rFonts w:ascii="Times New Roman" w:eastAsia="Times New Roman" w:hAnsi="Times New Roman" w:cs="Times New Roman"/>
                <w:sz w:val="24"/>
                <w:szCs w:val="24"/>
                <w:lang w:eastAsia="ru-RU"/>
              </w:rPr>
              <w:t xml:space="preserve"> </w:t>
            </w:r>
            <w:r w:rsidRPr="001B7C39">
              <w:rPr>
                <w:rFonts w:ascii="Times New Roman" w:eastAsia="Times New Roman" w:hAnsi="Times New Roman" w:cs="Times New Roman"/>
                <w:sz w:val="24"/>
                <w:szCs w:val="24"/>
                <w:lang w:eastAsia="ru-RU"/>
              </w:rPr>
              <w:t>Измерение рН различных жидкостей организма.</w:t>
            </w:r>
          </w:p>
        </w:tc>
      </w:tr>
      <w:tr w:rsidR="00526B3A" w:rsidRPr="001B7C39" w:rsidTr="00526B3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4F2CFD"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526B3A"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Процессы дыхания и фотосинтеза в живом организме.</w:t>
            </w:r>
          </w:p>
        </w:tc>
      </w:tr>
      <w:tr w:rsidR="00526B3A" w:rsidRPr="001B7C39" w:rsidTr="00526B3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4F2CFD"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B706BB" w:rsidP="00526B3A">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Защита проектов</w:t>
            </w:r>
          </w:p>
        </w:tc>
      </w:tr>
      <w:tr w:rsidR="00526B3A" w:rsidRPr="001B7C39" w:rsidTr="00526B3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4F2CFD"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lastRenderedPageBreak/>
              <w:t>16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526B3A"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Подготовка к зачету.</w:t>
            </w:r>
          </w:p>
        </w:tc>
      </w:tr>
      <w:tr w:rsidR="00526B3A" w:rsidRPr="001B7C39" w:rsidTr="00526B3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4F2CFD"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17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26B3A" w:rsidRPr="001B7C39" w:rsidRDefault="00526B3A" w:rsidP="00526B3A">
            <w:pPr>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Зачет</w:t>
            </w:r>
          </w:p>
        </w:tc>
      </w:tr>
    </w:tbl>
    <w:p w:rsidR="004F2CFD" w:rsidRPr="001B7C39" w:rsidRDefault="004F2CFD" w:rsidP="00526B3A">
      <w:pPr>
        <w:shd w:val="clear" w:color="auto" w:fill="FFFFFF"/>
        <w:spacing w:before="270" w:after="135" w:line="285" w:lineRule="atLeast"/>
        <w:outlineLvl w:val="2"/>
        <w:rPr>
          <w:rFonts w:ascii="Times New Roman" w:eastAsia="Times New Roman" w:hAnsi="Times New Roman" w:cs="Times New Roman"/>
          <w:b/>
          <w:bCs/>
          <w:sz w:val="24"/>
          <w:szCs w:val="24"/>
          <w:lang w:eastAsia="ru-RU"/>
        </w:rPr>
      </w:pPr>
    </w:p>
    <w:p w:rsidR="00526B3A" w:rsidRPr="001B7C39" w:rsidRDefault="00526B3A" w:rsidP="00526B3A">
      <w:pPr>
        <w:shd w:val="clear" w:color="auto" w:fill="FFFFFF"/>
        <w:spacing w:before="270" w:after="135" w:line="285" w:lineRule="atLeast"/>
        <w:outlineLvl w:val="2"/>
        <w:rPr>
          <w:rFonts w:ascii="Times New Roman" w:eastAsia="Times New Roman" w:hAnsi="Times New Roman" w:cs="Times New Roman"/>
          <w:sz w:val="24"/>
          <w:szCs w:val="24"/>
          <w:lang w:eastAsia="ru-RU"/>
        </w:rPr>
      </w:pPr>
      <w:r w:rsidRPr="001B7C39">
        <w:rPr>
          <w:rFonts w:ascii="Times New Roman" w:eastAsia="Times New Roman" w:hAnsi="Times New Roman" w:cs="Times New Roman"/>
          <w:b/>
          <w:bCs/>
          <w:sz w:val="24"/>
          <w:szCs w:val="24"/>
          <w:lang w:eastAsia="ru-RU"/>
        </w:rPr>
        <w:t>Содержание программы</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b/>
          <w:bCs/>
          <w:sz w:val="24"/>
          <w:szCs w:val="24"/>
          <w:lang w:eastAsia="ru-RU"/>
        </w:rPr>
        <w:t>Тема 1.</w:t>
      </w:r>
      <w:r w:rsidRPr="001B7C39">
        <w:rPr>
          <w:rFonts w:ascii="Times New Roman" w:eastAsia="Times New Roman" w:hAnsi="Times New Roman" w:cs="Times New Roman"/>
          <w:sz w:val="24"/>
          <w:szCs w:val="24"/>
          <w:lang w:eastAsia="ru-RU"/>
        </w:rPr>
        <w:t xml:space="preserve"> Введение. </w:t>
      </w:r>
      <w:proofErr w:type="spellStart"/>
      <w:r w:rsidRPr="001B7C39">
        <w:rPr>
          <w:rFonts w:ascii="Times New Roman" w:eastAsia="Times New Roman" w:hAnsi="Times New Roman" w:cs="Times New Roman"/>
          <w:sz w:val="24"/>
          <w:szCs w:val="24"/>
          <w:lang w:eastAsia="ru-RU"/>
        </w:rPr>
        <w:t>Знакомстсво</w:t>
      </w:r>
      <w:proofErr w:type="spellEnd"/>
      <w:r w:rsidRPr="001B7C39">
        <w:rPr>
          <w:rFonts w:ascii="Times New Roman" w:eastAsia="Times New Roman" w:hAnsi="Times New Roman" w:cs="Times New Roman"/>
          <w:sz w:val="24"/>
          <w:szCs w:val="24"/>
          <w:lang w:eastAsia="ru-RU"/>
        </w:rPr>
        <w:t xml:space="preserve"> с оборудованием. Техника безопасности.</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b/>
          <w:bCs/>
          <w:sz w:val="24"/>
          <w:szCs w:val="24"/>
          <w:lang w:eastAsia="ru-RU"/>
        </w:rPr>
        <w:t>Тема 2</w:t>
      </w:r>
      <w:r w:rsidRPr="001B7C39">
        <w:rPr>
          <w:rFonts w:ascii="Times New Roman" w:eastAsia="Times New Roman" w:hAnsi="Times New Roman" w:cs="Times New Roman"/>
          <w:sz w:val="24"/>
          <w:szCs w:val="24"/>
          <w:lang w:eastAsia="ru-RU"/>
        </w:rPr>
        <w:t>. Мышцы человека. Их стр</w:t>
      </w:r>
      <w:r w:rsidR="004F2CFD" w:rsidRPr="001B7C39">
        <w:rPr>
          <w:rFonts w:ascii="Times New Roman" w:eastAsia="Times New Roman" w:hAnsi="Times New Roman" w:cs="Times New Roman"/>
          <w:sz w:val="24"/>
          <w:szCs w:val="24"/>
          <w:lang w:eastAsia="ru-RU"/>
        </w:rPr>
        <w:t xml:space="preserve">оение, свойства, значение. </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b/>
          <w:bCs/>
          <w:sz w:val="24"/>
          <w:szCs w:val="24"/>
          <w:lang w:eastAsia="ru-RU"/>
        </w:rPr>
        <w:t>Тема 3.</w:t>
      </w:r>
      <w:r w:rsidR="004F2CFD" w:rsidRPr="001B7C39">
        <w:rPr>
          <w:rFonts w:ascii="Times New Roman" w:eastAsia="Times New Roman" w:hAnsi="Times New Roman" w:cs="Times New Roman"/>
          <w:sz w:val="24"/>
          <w:szCs w:val="24"/>
          <w:lang w:eastAsia="ru-RU"/>
        </w:rPr>
        <w:t> Работа сердца</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Значение кровообращения. Движение крови по сосудам. Непрерывность движения крови. Причины движения крови по сосудам. Кровяное давление. Скорость движения крови Движение крови по венам Кровообращение в капиллярах Иннервация сердца и сосудов. Роль Ф.В.Овсянникова в изучении вопросов регуляции кровообращения Изменение работы сердца под влиянием адреналина, ацетилхолина, ионов калия, ионов кальция Заболевания сердечно</w:t>
      </w:r>
      <w:r w:rsidRPr="001B7C39">
        <w:rPr>
          <w:rFonts w:ascii="Times New Roman" w:eastAsia="Times New Roman" w:hAnsi="Times New Roman" w:cs="Times New Roman"/>
          <w:sz w:val="24"/>
          <w:szCs w:val="24"/>
          <w:lang w:eastAsia="ru-RU"/>
        </w:rPr>
        <w:softHyphen/>
        <w:t>сосудистой системы: гипертоническая болезнь, ишемическая болезнь сердца, воспалительные заболевания (миокардит, ревматизм сердца), атеросклероз сосудов. Меры их профилактики (ЗОЖ, медосмотры)</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Сердце - центральный орган системы кровообращения Особенности строения и ра</w:t>
      </w:r>
      <w:r w:rsidRPr="001B7C39">
        <w:rPr>
          <w:rFonts w:ascii="Times New Roman" w:eastAsia="Times New Roman" w:hAnsi="Times New Roman" w:cs="Times New Roman"/>
          <w:sz w:val="24"/>
          <w:szCs w:val="24"/>
          <w:lang w:eastAsia="ru-RU"/>
        </w:rPr>
        <w:softHyphen/>
        <w:t xml:space="preserve">боты клапанов сердца. Пороки сердца врождённые и приобретённые. Кардиохирургические методы устранения пороков сердца, протезирование клапанов. Сердечный цикл: систола, диастола. Систолический и минутный объём крови. Сердечный толчок. Тоны сердца. </w:t>
      </w:r>
      <w:proofErr w:type="spellStart"/>
      <w:r w:rsidRPr="001B7C39">
        <w:rPr>
          <w:rFonts w:ascii="Times New Roman" w:eastAsia="Times New Roman" w:hAnsi="Times New Roman" w:cs="Times New Roman"/>
          <w:sz w:val="24"/>
          <w:szCs w:val="24"/>
          <w:lang w:eastAsia="ru-RU"/>
        </w:rPr>
        <w:t>Автоматия</w:t>
      </w:r>
      <w:proofErr w:type="spellEnd"/>
      <w:r w:rsidRPr="001B7C39">
        <w:rPr>
          <w:rFonts w:ascii="Times New Roman" w:eastAsia="Times New Roman" w:hAnsi="Times New Roman" w:cs="Times New Roman"/>
          <w:sz w:val="24"/>
          <w:szCs w:val="24"/>
          <w:lang w:eastAsia="ru-RU"/>
        </w:rPr>
        <w:t xml:space="preserve"> сердца. Проводящая система сердца: типичная, атипичная мускулатура сердца, синусно-предсердный узел, </w:t>
      </w:r>
      <w:proofErr w:type="spellStart"/>
      <w:r w:rsidRPr="001B7C39">
        <w:rPr>
          <w:rFonts w:ascii="Times New Roman" w:eastAsia="Times New Roman" w:hAnsi="Times New Roman" w:cs="Times New Roman"/>
          <w:sz w:val="24"/>
          <w:szCs w:val="24"/>
          <w:lang w:eastAsia="ru-RU"/>
        </w:rPr>
        <w:t>предсердно</w:t>
      </w:r>
      <w:proofErr w:type="spellEnd"/>
      <w:r w:rsidRPr="001B7C39">
        <w:rPr>
          <w:rFonts w:ascii="Times New Roman" w:eastAsia="Times New Roman" w:hAnsi="Times New Roman" w:cs="Times New Roman"/>
          <w:sz w:val="24"/>
          <w:szCs w:val="24"/>
          <w:lang w:eastAsia="ru-RU"/>
        </w:rPr>
        <w:t xml:space="preserve"> желудочковый узел. Электрические явления в сердце. Современные методы изучения работы сердца: электрокардиография, эхокардиография, велоэргометрия, стресс-эхокардиография. А.Ф.Самойлов - основоположник русской электрофизиологии и электрокардиографии.</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i/>
          <w:iCs/>
          <w:sz w:val="24"/>
          <w:szCs w:val="24"/>
          <w:lang w:eastAsia="ru-RU"/>
        </w:rPr>
        <w:t>Основные понятия темы:</w:t>
      </w:r>
      <w:r w:rsidRPr="001B7C39">
        <w:rPr>
          <w:rFonts w:ascii="Times New Roman" w:eastAsia="Times New Roman" w:hAnsi="Times New Roman" w:cs="Times New Roman"/>
          <w:sz w:val="24"/>
          <w:szCs w:val="24"/>
          <w:lang w:eastAsia="ru-RU"/>
        </w:rPr>
        <w:t xml:space="preserve"> предсердия, желудочки, полулунные клапаны, створчатые клапаны, систола, диастола, синусно-предсердный узел, </w:t>
      </w:r>
      <w:proofErr w:type="spellStart"/>
      <w:r w:rsidRPr="001B7C39">
        <w:rPr>
          <w:rFonts w:ascii="Times New Roman" w:eastAsia="Times New Roman" w:hAnsi="Times New Roman" w:cs="Times New Roman"/>
          <w:sz w:val="24"/>
          <w:szCs w:val="24"/>
          <w:lang w:eastAsia="ru-RU"/>
        </w:rPr>
        <w:t>предсердно</w:t>
      </w:r>
      <w:proofErr w:type="spellEnd"/>
      <w:r w:rsidRPr="001B7C39">
        <w:rPr>
          <w:rFonts w:ascii="Times New Roman" w:eastAsia="Times New Roman" w:hAnsi="Times New Roman" w:cs="Times New Roman"/>
          <w:sz w:val="24"/>
          <w:szCs w:val="24"/>
          <w:lang w:eastAsia="ru-RU"/>
        </w:rPr>
        <w:t xml:space="preserve"> желудочковый узел, миокард, эндокард, эпикард, сосудосуживающий нерв, сосудодвигательный центр, электрокардиограмма.</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b/>
          <w:bCs/>
          <w:sz w:val="24"/>
          <w:szCs w:val="24"/>
          <w:lang w:eastAsia="ru-RU"/>
        </w:rPr>
        <w:t>Тема 4.</w:t>
      </w:r>
      <w:r w:rsidRPr="001B7C39">
        <w:rPr>
          <w:rFonts w:ascii="Times New Roman" w:eastAsia="Times New Roman" w:hAnsi="Times New Roman" w:cs="Times New Roman"/>
          <w:sz w:val="24"/>
          <w:szCs w:val="24"/>
          <w:lang w:eastAsia="ru-RU"/>
        </w:rPr>
        <w:t> Строен</w:t>
      </w:r>
      <w:r w:rsidR="004F2CFD" w:rsidRPr="001B7C39">
        <w:rPr>
          <w:rFonts w:ascii="Times New Roman" w:eastAsia="Times New Roman" w:hAnsi="Times New Roman" w:cs="Times New Roman"/>
          <w:sz w:val="24"/>
          <w:szCs w:val="24"/>
          <w:lang w:eastAsia="ru-RU"/>
        </w:rPr>
        <w:t xml:space="preserve">ие и работа мозга человека </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Строение, работа головного мозга.</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proofErr w:type="spellStart"/>
      <w:r w:rsidRPr="001B7C39">
        <w:rPr>
          <w:rFonts w:ascii="Times New Roman" w:eastAsia="Times New Roman" w:hAnsi="Times New Roman" w:cs="Times New Roman"/>
          <w:sz w:val="24"/>
          <w:szCs w:val="24"/>
          <w:lang w:eastAsia="ru-RU"/>
        </w:rPr>
        <w:t>Л.Гальвани</w:t>
      </w:r>
      <w:proofErr w:type="spellEnd"/>
      <w:r w:rsidRPr="001B7C39">
        <w:rPr>
          <w:rFonts w:ascii="Times New Roman" w:eastAsia="Times New Roman" w:hAnsi="Times New Roman" w:cs="Times New Roman"/>
          <w:sz w:val="24"/>
          <w:szCs w:val="24"/>
          <w:lang w:eastAsia="ru-RU"/>
        </w:rPr>
        <w:t xml:space="preserve"> и </w:t>
      </w:r>
      <w:proofErr w:type="spellStart"/>
      <w:r w:rsidRPr="001B7C39">
        <w:rPr>
          <w:rFonts w:ascii="Times New Roman" w:eastAsia="Times New Roman" w:hAnsi="Times New Roman" w:cs="Times New Roman"/>
          <w:sz w:val="24"/>
          <w:szCs w:val="24"/>
          <w:lang w:eastAsia="ru-RU"/>
        </w:rPr>
        <w:t>А.Вольт</w:t>
      </w:r>
      <w:proofErr w:type="spellEnd"/>
      <w:r w:rsidRPr="001B7C39">
        <w:rPr>
          <w:rFonts w:ascii="Times New Roman" w:eastAsia="Times New Roman" w:hAnsi="Times New Roman" w:cs="Times New Roman"/>
          <w:sz w:val="24"/>
          <w:szCs w:val="24"/>
          <w:lang w:eastAsia="ru-RU"/>
        </w:rPr>
        <w:t xml:space="preserve"> - история открытия «животного электричества». Потенциал покоя, мембранно-ионная теория. Потенциал действия. Изменение ионной проницаемости мембран. Калий-натриевый насос. Значение регистрации биоэлектрических явлений. Методы изучения биоэлектрических явлений в организме: электроэнцефалография, электромиография.</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i/>
          <w:iCs/>
          <w:sz w:val="24"/>
          <w:szCs w:val="24"/>
          <w:lang w:eastAsia="ru-RU"/>
        </w:rPr>
        <w:t>Основные понятия темы:</w:t>
      </w:r>
      <w:r w:rsidRPr="001B7C39">
        <w:rPr>
          <w:rFonts w:ascii="Times New Roman" w:eastAsia="Times New Roman" w:hAnsi="Times New Roman" w:cs="Times New Roman"/>
          <w:sz w:val="24"/>
          <w:szCs w:val="24"/>
          <w:lang w:eastAsia="ru-RU"/>
        </w:rPr>
        <w:t xml:space="preserve"> потенциал покоя, потенциал действия, проницаемость клеточной мембраны, ритмы электроэнцефалограммы: альфа-ритм, </w:t>
      </w:r>
      <w:proofErr w:type="spellStart"/>
      <w:r w:rsidRPr="001B7C39">
        <w:rPr>
          <w:rFonts w:ascii="Times New Roman" w:eastAsia="Times New Roman" w:hAnsi="Times New Roman" w:cs="Times New Roman"/>
          <w:sz w:val="24"/>
          <w:szCs w:val="24"/>
          <w:lang w:eastAsia="ru-RU"/>
        </w:rPr>
        <w:t>тета</w:t>
      </w:r>
      <w:proofErr w:type="spellEnd"/>
      <w:r w:rsidRPr="001B7C39">
        <w:rPr>
          <w:rFonts w:ascii="Times New Roman" w:eastAsia="Times New Roman" w:hAnsi="Times New Roman" w:cs="Times New Roman"/>
          <w:sz w:val="24"/>
          <w:szCs w:val="24"/>
          <w:lang w:eastAsia="ru-RU"/>
        </w:rPr>
        <w:t xml:space="preserve">-ритм, бета-ритм, </w:t>
      </w:r>
      <w:proofErr w:type="spellStart"/>
      <w:r w:rsidRPr="001B7C39">
        <w:rPr>
          <w:rFonts w:ascii="Times New Roman" w:eastAsia="Times New Roman" w:hAnsi="Times New Roman" w:cs="Times New Roman"/>
          <w:sz w:val="24"/>
          <w:szCs w:val="24"/>
          <w:lang w:eastAsia="ru-RU"/>
        </w:rPr>
        <w:t>дельта</w:t>
      </w:r>
      <w:r w:rsidRPr="001B7C39">
        <w:rPr>
          <w:rFonts w:ascii="Times New Roman" w:eastAsia="Times New Roman" w:hAnsi="Times New Roman" w:cs="Times New Roman"/>
          <w:sz w:val="24"/>
          <w:szCs w:val="24"/>
          <w:lang w:eastAsia="ru-RU"/>
        </w:rPr>
        <w:softHyphen/>
        <w:t>ритм</w:t>
      </w:r>
      <w:proofErr w:type="spellEnd"/>
      <w:r w:rsidRPr="001B7C39">
        <w:rPr>
          <w:rFonts w:ascii="Times New Roman" w:eastAsia="Times New Roman" w:hAnsi="Times New Roman" w:cs="Times New Roman"/>
          <w:sz w:val="24"/>
          <w:szCs w:val="24"/>
          <w:lang w:eastAsia="ru-RU"/>
        </w:rPr>
        <w:t>.</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b/>
          <w:bCs/>
          <w:sz w:val="24"/>
          <w:szCs w:val="24"/>
          <w:lang w:eastAsia="ru-RU"/>
        </w:rPr>
        <w:t>Тема 5</w:t>
      </w:r>
      <w:r w:rsidRPr="001B7C39">
        <w:rPr>
          <w:rFonts w:ascii="Times New Roman" w:eastAsia="Times New Roman" w:hAnsi="Times New Roman" w:cs="Times New Roman"/>
          <w:sz w:val="24"/>
          <w:szCs w:val="24"/>
          <w:lang w:eastAsia="ru-RU"/>
        </w:rPr>
        <w:t>. Психоэмоцион</w:t>
      </w:r>
      <w:r w:rsidR="004F2CFD" w:rsidRPr="001B7C39">
        <w:rPr>
          <w:rFonts w:ascii="Times New Roman" w:eastAsia="Times New Roman" w:hAnsi="Times New Roman" w:cs="Times New Roman"/>
          <w:sz w:val="24"/>
          <w:szCs w:val="24"/>
          <w:lang w:eastAsia="ru-RU"/>
        </w:rPr>
        <w:t xml:space="preserve">альное состояние человека. </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Психика человека. Эмоции человека.</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b/>
          <w:bCs/>
          <w:sz w:val="24"/>
          <w:szCs w:val="24"/>
          <w:lang w:eastAsia="ru-RU"/>
        </w:rPr>
        <w:t>Тема 6.</w:t>
      </w:r>
      <w:r w:rsidR="004F2CFD" w:rsidRPr="001B7C39">
        <w:rPr>
          <w:rFonts w:ascii="Times New Roman" w:eastAsia="Times New Roman" w:hAnsi="Times New Roman" w:cs="Times New Roman"/>
          <w:sz w:val="24"/>
          <w:szCs w:val="24"/>
          <w:lang w:eastAsia="ru-RU"/>
        </w:rPr>
        <w:t xml:space="preserve"> Дыхание </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lastRenderedPageBreak/>
        <w:t>Значение дыхания. Состав вдыхаемого, выдыхаемого и альвеолярного воздуха. Парциальное давление кислорода и углекислого газа во вдыхаемом и альвеолярном воздухе и их напряжение в крови. Зависимость газообмена в лёгких от величины диффузной поверхности и разности парциального давления диффундирующих газов. Перенос газов кровью. Причины гибели людей на больших высотах. Дыхательные движения. Глубина и частота дыхательных движений у разных групп населения. Зависимость дыхательных движений от тренировки организма. Жизненная ёмкость лёгких Необходимость определения функций внешнего дыхания у призывников. Регуляция дыхания: автоматизм дыхательного центра, рефлекторное изменение частоты и глубины дыхательных движений, гуморальное влияние на дыхательный центр. Нарушение целостности дыхательной системы. Оживление организма Клиническая, биологическая, социальная смерть.</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Основные понятия темы: диффузия, парциальное давление, напряжение газов, гемоглобин, оксигемоглобин, дыхательные мышцы, диафрагма, лёгочная плевра, пристеночная плевра, плевральная полость, пневмоторакс, спирометр, дыхательный центр</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i/>
          <w:iCs/>
          <w:sz w:val="24"/>
          <w:szCs w:val="24"/>
          <w:lang w:eastAsia="ru-RU"/>
        </w:rPr>
        <w:t>Демонстрация:</w:t>
      </w:r>
      <w:r w:rsidRPr="001B7C39">
        <w:rPr>
          <w:rFonts w:ascii="Times New Roman" w:eastAsia="Times New Roman" w:hAnsi="Times New Roman" w:cs="Times New Roman"/>
          <w:sz w:val="24"/>
          <w:szCs w:val="24"/>
          <w:lang w:eastAsia="ru-RU"/>
        </w:rPr>
        <w:t> схема механизмов вдоха и выдоха.</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b/>
          <w:bCs/>
          <w:sz w:val="24"/>
          <w:szCs w:val="24"/>
          <w:lang w:eastAsia="ru-RU"/>
        </w:rPr>
        <w:t>Тема 7.</w:t>
      </w:r>
      <w:r w:rsidR="004F2CFD" w:rsidRPr="001B7C39">
        <w:rPr>
          <w:rFonts w:ascii="Times New Roman" w:eastAsia="Times New Roman" w:hAnsi="Times New Roman" w:cs="Times New Roman"/>
          <w:sz w:val="24"/>
          <w:szCs w:val="24"/>
          <w:lang w:eastAsia="ru-RU"/>
        </w:rPr>
        <w:t xml:space="preserve"> Обмен веществ и энергии </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 xml:space="preserve">Обмен веществ как основная функция жизни. Значение питательных веществ. Процессы ассимиляции и диссимиляции. Роль ферментов во внутриклеточном обмене. Роль белков в обмене веществ, их специфичность. Нормы белка в питании, биологическая ценность белков. Обмен углеводов и жиров. Значение воды и минеральных солей в организме Обмен воды и минеральных солей. Регуляция водно-солевого обмена Обмен энергии: прямая и непрямая калориметрия, основной обмен. Энергия пищевых веществ, нормы питания, режим питания. Нарушения обмена веществ: ожирение Основные понятия темы: ассимиляция, диссимиляция, внутриклеточный обмен, водный баланс, аминокислоты: заменимые, незаменимые; белки: полноценные, неполноценные; гликоген, диабет, </w:t>
      </w:r>
      <w:proofErr w:type="spellStart"/>
      <w:r w:rsidRPr="001B7C39">
        <w:rPr>
          <w:rFonts w:ascii="Times New Roman" w:eastAsia="Times New Roman" w:hAnsi="Times New Roman" w:cs="Times New Roman"/>
          <w:sz w:val="24"/>
          <w:szCs w:val="24"/>
          <w:lang w:eastAsia="ru-RU"/>
        </w:rPr>
        <w:t>осморецепторы</w:t>
      </w:r>
      <w:proofErr w:type="spellEnd"/>
      <w:r w:rsidRPr="001B7C39">
        <w:rPr>
          <w:rFonts w:ascii="Times New Roman" w:eastAsia="Times New Roman" w:hAnsi="Times New Roman" w:cs="Times New Roman"/>
          <w:sz w:val="24"/>
          <w:szCs w:val="24"/>
          <w:lang w:eastAsia="ru-RU"/>
        </w:rPr>
        <w:t>, калориметрия.</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b/>
          <w:bCs/>
          <w:sz w:val="24"/>
          <w:szCs w:val="24"/>
          <w:lang w:eastAsia="ru-RU"/>
        </w:rPr>
        <w:t>Тема 8.</w:t>
      </w:r>
      <w:r w:rsidRPr="001B7C39">
        <w:rPr>
          <w:rFonts w:ascii="Times New Roman" w:eastAsia="Times New Roman" w:hAnsi="Times New Roman" w:cs="Times New Roman"/>
          <w:sz w:val="24"/>
          <w:szCs w:val="24"/>
          <w:lang w:eastAsia="ru-RU"/>
        </w:rPr>
        <w:t> </w:t>
      </w:r>
      <w:r w:rsidR="004F2CFD" w:rsidRPr="001B7C39">
        <w:rPr>
          <w:rFonts w:ascii="Times New Roman" w:eastAsia="Times New Roman" w:hAnsi="Times New Roman" w:cs="Times New Roman"/>
          <w:sz w:val="24"/>
          <w:szCs w:val="24"/>
          <w:lang w:eastAsia="ru-RU"/>
        </w:rPr>
        <w:t>Внутренняя среда организма.</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Понятие о внутренней среде организма. Гомеостаз. Роль различных органов в под</w:t>
      </w:r>
      <w:r w:rsidRPr="001B7C39">
        <w:rPr>
          <w:rFonts w:ascii="Times New Roman" w:eastAsia="Times New Roman" w:hAnsi="Times New Roman" w:cs="Times New Roman"/>
          <w:sz w:val="24"/>
          <w:szCs w:val="24"/>
          <w:lang w:eastAsia="ru-RU"/>
        </w:rPr>
        <w:softHyphen/>
        <w:t xml:space="preserve">держании гомеостаза. Кровь - одна из внутренних сред организма; значение крови, количество и состав крови. Плазма крови. Осмотическое давление плазмы крови. Солевые растворы: изотонический, гипертонический, гипотонический. Гемолиз эритроцитов. Белки плазмы крови Физиологический раствор. Водородный показатель крови. Клетки крови: эритроциты, их количество, форма. Подсчёт эритроцитов, счётная камера Горяева. Значение эритроцитов в поддержании постоянства внутренней среды. Скорость оседания эритроцитов, прибор </w:t>
      </w:r>
      <w:proofErr w:type="spellStart"/>
      <w:r w:rsidRPr="001B7C39">
        <w:rPr>
          <w:rFonts w:ascii="Times New Roman" w:eastAsia="Times New Roman" w:hAnsi="Times New Roman" w:cs="Times New Roman"/>
          <w:sz w:val="24"/>
          <w:szCs w:val="24"/>
          <w:lang w:eastAsia="ru-RU"/>
        </w:rPr>
        <w:t>Панченкова</w:t>
      </w:r>
      <w:proofErr w:type="spellEnd"/>
      <w:r w:rsidRPr="001B7C39">
        <w:rPr>
          <w:rFonts w:ascii="Times New Roman" w:eastAsia="Times New Roman" w:hAnsi="Times New Roman" w:cs="Times New Roman"/>
          <w:sz w:val="24"/>
          <w:szCs w:val="24"/>
          <w:lang w:eastAsia="ru-RU"/>
        </w:rPr>
        <w:t xml:space="preserve">. Лейкоциты, их количество. Разнообразие форм лейкоцитов: зернистые (базофилы, эозинофилы, нейтрофилы), незернистые (лимфоциты, моноциты). Лейкоцитарная формула здорового человека. Изменение соотношения различных форм лейкоцитов под влиянием заболеваний и лекарственных препаратов. Фагоцитоз - защитная реакция организма И.И.Мечников - основоположник учения об иммунитете. Тромбоциты. Свёртывание крови. Группы. крови. Переливание крови. Работы </w:t>
      </w:r>
      <w:proofErr w:type="spellStart"/>
      <w:r w:rsidRPr="001B7C39">
        <w:rPr>
          <w:rFonts w:ascii="Times New Roman" w:eastAsia="Times New Roman" w:hAnsi="Times New Roman" w:cs="Times New Roman"/>
          <w:sz w:val="24"/>
          <w:szCs w:val="24"/>
          <w:lang w:eastAsia="ru-RU"/>
        </w:rPr>
        <w:t>Ж.Дени</w:t>
      </w:r>
      <w:proofErr w:type="spellEnd"/>
      <w:r w:rsidRPr="001B7C39">
        <w:rPr>
          <w:rFonts w:ascii="Times New Roman" w:eastAsia="Times New Roman" w:hAnsi="Times New Roman" w:cs="Times New Roman"/>
          <w:sz w:val="24"/>
          <w:szCs w:val="24"/>
          <w:lang w:eastAsia="ru-RU"/>
        </w:rPr>
        <w:t xml:space="preserve">, </w:t>
      </w:r>
      <w:proofErr w:type="spellStart"/>
      <w:r w:rsidRPr="001B7C39">
        <w:rPr>
          <w:rFonts w:ascii="Times New Roman" w:eastAsia="Times New Roman" w:hAnsi="Times New Roman" w:cs="Times New Roman"/>
          <w:sz w:val="24"/>
          <w:szCs w:val="24"/>
          <w:lang w:eastAsia="ru-RU"/>
        </w:rPr>
        <w:t>Г.Вольфа</w:t>
      </w:r>
      <w:proofErr w:type="spellEnd"/>
      <w:r w:rsidRPr="001B7C39">
        <w:rPr>
          <w:rFonts w:ascii="Times New Roman" w:eastAsia="Times New Roman" w:hAnsi="Times New Roman" w:cs="Times New Roman"/>
          <w:sz w:val="24"/>
          <w:szCs w:val="24"/>
          <w:lang w:eastAsia="ru-RU"/>
        </w:rPr>
        <w:t xml:space="preserve">, </w:t>
      </w:r>
      <w:proofErr w:type="spellStart"/>
      <w:r w:rsidRPr="001B7C39">
        <w:rPr>
          <w:rFonts w:ascii="Times New Roman" w:eastAsia="Times New Roman" w:hAnsi="Times New Roman" w:cs="Times New Roman"/>
          <w:sz w:val="24"/>
          <w:szCs w:val="24"/>
          <w:lang w:eastAsia="ru-RU"/>
        </w:rPr>
        <w:t>К.Ландштейнера</w:t>
      </w:r>
      <w:proofErr w:type="spellEnd"/>
      <w:r w:rsidRPr="001B7C39">
        <w:rPr>
          <w:rFonts w:ascii="Times New Roman" w:eastAsia="Times New Roman" w:hAnsi="Times New Roman" w:cs="Times New Roman"/>
          <w:sz w:val="24"/>
          <w:szCs w:val="24"/>
          <w:lang w:eastAsia="ru-RU"/>
        </w:rPr>
        <w:t xml:space="preserve">, </w:t>
      </w:r>
      <w:proofErr w:type="spellStart"/>
      <w:r w:rsidRPr="001B7C39">
        <w:rPr>
          <w:rFonts w:ascii="Times New Roman" w:eastAsia="Times New Roman" w:hAnsi="Times New Roman" w:cs="Times New Roman"/>
          <w:sz w:val="24"/>
          <w:szCs w:val="24"/>
          <w:lang w:eastAsia="ru-RU"/>
        </w:rPr>
        <w:t>Я.Янского</w:t>
      </w:r>
      <w:proofErr w:type="spellEnd"/>
      <w:r w:rsidRPr="001B7C39">
        <w:rPr>
          <w:rFonts w:ascii="Times New Roman" w:eastAsia="Times New Roman" w:hAnsi="Times New Roman" w:cs="Times New Roman"/>
          <w:sz w:val="24"/>
          <w:szCs w:val="24"/>
          <w:lang w:eastAsia="ru-RU"/>
        </w:rPr>
        <w:t xml:space="preserve"> по переливанию крови. Резус-фактор эритроцитов. Гемолитическая желтуха у </w:t>
      </w:r>
      <w:proofErr w:type="spellStart"/>
      <w:r w:rsidRPr="001B7C39">
        <w:rPr>
          <w:rFonts w:ascii="Times New Roman" w:eastAsia="Times New Roman" w:hAnsi="Times New Roman" w:cs="Times New Roman"/>
          <w:sz w:val="24"/>
          <w:szCs w:val="24"/>
          <w:lang w:eastAsia="ru-RU"/>
        </w:rPr>
        <w:t>новорожденны</w:t>
      </w:r>
      <w:proofErr w:type="spellEnd"/>
      <w:r w:rsidRPr="001B7C39">
        <w:rPr>
          <w:rFonts w:ascii="Times New Roman" w:eastAsia="Times New Roman" w:hAnsi="Times New Roman" w:cs="Times New Roman"/>
          <w:sz w:val="24"/>
          <w:szCs w:val="24"/>
          <w:lang w:eastAsia="ru-RU"/>
        </w:rPr>
        <w:t>. Механизм агглютинации эритроцитов. Правила переливания крови. Способы переливания крови: прямое, непрямое переливание</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i/>
          <w:iCs/>
          <w:sz w:val="24"/>
          <w:szCs w:val="24"/>
          <w:lang w:eastAsia="ru-RU"/>
        </w:rPr>
        <w:t>Основные понятия темы:</w:t>
      </w:r>
      <w:r w:rsidRPr="001B7C39">
        <w:rPr>
          <w:rFonts w:ascii="Times New Roman" w:eastAsia="Times New Roman" w:hAnsi="Times New Roman" w:cs="Times New Roman"/>
          <w:sz w:val="24"/>
          <w:szCs w:val="24"/>
          <w:lang w:eastAsia="ru-RU"/>
        </w:rPr>
        <w:t xml:space="preserve"> гомеостаз, разные диапазоны показателей внутренней среды, осмотическое давление, изотонический раствор, гипертонический раствор, гипотонический раствор, водородный показатель, сыворотка, фибрин, фибриноген, тромбин, протромбин, </w:t>
      </w:r>
      <w:proofErr w:type="spellStart"/>
      <w:r w:rsidRPr="001B7C39">
        <w:rPr>
          <w:rFonts w:ascii="Times New Roman" w:eastAsia="Times New Roman" w:hAnsi="Times New Roman" w:cs="Times New Roman"/>
          <w:sz w:val="24"/>
          <w:szCs w:val="24"/>
          <w:lang w:eastAsia="ru-RU"/>
        </w:rPr>
        <w:t>тромбопластин</w:t>
      </w:r>
      <w:proofErr w:type="spellEnd"/>
      <w:r w:rsidRPr="001B7C39">
        <w:rPr>
          <w:rFonts w:ascii="Times New Roman" w:eastAsia="Times New Roman" w:hAnsi="Times New Roman" w:cs="Times New Roman"/>
          <w:sz w:val="24"/>
          <w:szCs w:val="24"/>
          <w:lang w:eastAsia="ru-RU"/>
        </w:rPr>
        <w:t xml:space="preserve">, глобулины, гепарин, фибринолизин, гирудин, </w:t>
      </w:r>
      <w:r w:rsidRPr="001B7C39">
        <w:rPr>
          <w:rFonts w:ascii="Times New Roman" w:eastAsia="Times New Roman" w:hAnsi="Times New Roman" w:cs="Times New Roman"/>
          <w:sz w:val="24"/>
          <w:szCs w:val="24"/>
          <w:lang w:eastAsia="ru-RU"/>
        </w:rPr>
        <w:lastRenderedPageBreak/>
        <w:t>эритроциты, лейкоциты, тромбоциты, донор, реципиент. Демонстрация: таблицы «Строение крови», «Группы крови человека», «Лейкоцитарная формула здорового человека», «Схема возникновения гемолитической болезни новорожденных»</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b/>
          <w:bCs/>
          <w:sz w:val="24"/>
          <w:szCs w:val="24"/>
          <w:lang w:eastAsia="ru-RU"/>
        </w:rPr>
        <w:t>Тема 9</w:t>
      </w:r>
      <w:r w:rsidR="004F2CFD" w:rsidRPr="001B7C39">
        <w:rPr>
          <w:rFonts w:ascii="Times New Roman" w:eastAsia="Times New Roman" w:hAnsi="Times New Roman" w:cs="Times New Roman"/>
          <w:sz w:val="24"/>
          <w:szCs w:val="24"/>
          <w:lang w:eastAsia="ru-RU"/>
        </w:rPr>
        <w:t xml:space="preserve">. Защита проектных работ </w:t>
      </w:r>
    </w:p>
    <w:p w:rsidR="00526B3A" w:rsidRPr="001B7C39" w:rsidRDefault="00526B3A" w:rsidP="00526B3A">
      <w:pPr>
        <w:shd w:val="clear" w:color="auto" w:fill="FFFFFF"/>
        <w:spacing w:after="135"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Предлагается для проектной работы следующие темы (примерные):</w:t>
      </w:r>
    </w:p>
    <w:p w:rsidR="00526B3A" w:rsidRPr="001B7C39" w:rsidRDefault="00526B3A" w:rsidP="004F2CFD">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 xml:space="preserve">Сравнительная характеристика общей физической работоспособности детей среднего и старшего школьного возраста, активно занимающихся и не занимающихся </w:t>
      </w:r>
      <w:proofErr w:type="gramStart"/>
      <w:r w:rsidRPr="001B7C39">
        <w:rPr>
          <w:rFonts w:ascii="Times New Roman" w:eastAsia="Times New Roman" w:hAnsi="Times New Roman" w:cs="Times New Roman"/>
          <w:sz w:val="24"/>
          <w:szCs w:val="24"/>
          <w:lang w:eastAsia="ru-RU"/>
        </w:rPr>
        <w:t>спортом..</w:t>
      </w:r>
      <w:proofErr w:type="gramEnd"/>
    </w:p>
    <w:p w:rsidR="00526B3A" w:rsidRPr="001B7C39" w:rsidRDefault="00526B3A" w:rsidP="00526B3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Характеристика показателей внешнего дыхания (ЧД, время произвольной задержки дыхания) в покое и после работы различной мощности.</w:t>
      </w:r>
    </w:p>
    <w:p w:rsidR="00526B3A" w:rsidRPr="001B7C39" w:rsidRDefault="00526B3A" w:rsidP="00526B3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ЧСС и АД при работе разной мощности.</w:t>
      </w:r>
    </w:p>
    <w:p w:rsidR="00526B3A" w:rsidRPr="001B7C39" w:rsidRDefault="00526B3A" w:rsidP="00526B3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Влияние дозированных физических нагрузок на степень насыщения артериальной крови кислородом (</w:t>
      </w:r>
      <w:proofErr w:type="spellStart"/>
      <w:r w:rsidRPr="001B7C39">
        <w:rPr>
          <w:rFonts w:ascii="Times New Roman" w:eastAsia="Times New Roman" w:hAnsi="Times New Roman" w:cs="Times New Roman"/>
          <w:sz w:val="24"/>
          <w:szCs w:val="24"/>
          <w:lang w:eastAsia="ru-RU"/>
        </w:rPr>
        <w:t>оксигемометрия</w:t>
      </w:r>
      <w:proofErr w:type="spellEnd"/>
      <w:r w:rsidRPr="001B7C39">
        <w:rPr>
          <w:rFonts w:ascii="Times New Roman" w:eastAsia="Times New Roman" w:hAnsi="Times New Roman" w:cs="Times New Roman"/>
          <w:sz w:val="24"/>
          <w:szCs w:val="24"/>
          <w:lang w:eastAsia="ru-RU"/>
        </w:rPr>
        <w:t>).</w:t>
      </w:r>
    </w:p>
    <w:p w:rsidR="00526B3A" w:rsidRPr="001B7C39" w:rsidRDefault="00526B3A" w:rsidP="00526B3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Влияние соревновательных нагрузок на характер регулирования сердечного ритма.</w:t>
      </w:r>
    </w:p>
    <w:p w:rsidR="00526B3A" w:rsidRPr="001B7C39" w:rsidRDefault="00526B3A" w:rsidP="00526B3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Влияние индивидуальных биоритмов на работоспособность подростка в избранном виде спорта.</w:t>
      </w:r>
    </w:p>
    <w:p w:rsidR="00526B3A" w:rsidRPr="001B7C39" w:rsidRDefault="00526B3A" w:rsidP="00526B3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 xml:space="preserve">Определение </w:t>
      </w:r>
      <w:proofErr w:type="spellStart"/>
      <w:r w:rsidRPr="001B7C39">
        <w:rPr>
          <w:rFonts w:ascii="Times New Roman" w:eastAsia="Times New Roman" w:hAnsi="Times New Roman" w:cs="Times New Roman"/>
          <w:sz w:val="24"/>
          <w:szCs w:val="24"/>
          <w:lang w:eastAsia="ru-RU"/>
        </w:rPr>
        <w:t>энерготрат</w:t>
      </w:r>
      <w:proofErr w:type="spellEnd"/>
      <w:r w:rsidRPr="001B7C39">
        <w:rPr>
          <w:rFonts w:ascii="Times New Roman" w:eastAsia="Times New Roman" w:hAnsi="Times New Roman" w:cs="Times New Roman"/>
          <w:sz w:val="24"/>
          <w:szCs w:val="24"/>
          <w:lang w:eastAsia="ru-RU"/>
        </w:rPr>
        <w:t xml:space="preserve"> при выполнении конкретных упражнений в избранном виде спорта.</w:t>
      </w:r>
    </w:p>
    <w:p w:rsidR="00526B3A" w:rsidRPr="001B7C39" w:rsidRDefault="00526B3A" w:rsidP="00526B3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Энергетическая, пульсовая и эмоциональная стоимость работы у школьников, занимающихся разными видами спорта.</w:t>
      </w:r>
    </w:p>
    <w:p w:rsidR="00526B3A" w:rsidRPr="001B7C39" w:rsidRDefault="00526B3A" w:rsidP="00526B3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Влияние систематических занятий спортом на состояние жизненной ёмкости лёг</w:t>
      </w:r>
      <w:r w:rsidRPr="001B7C39">
        <w:rPr>
          <w:rFonts w:ascii="Times New Roman" w:eastAsia="Times New Roman" w:hAnsi="Times New Roman" w:cs="Times New Roman"/>
          <w:sz w:val="24"/>
          <w:szCs w:val="24"/>
          <w:lang w:eastAsia="ru-RU"/>
        </w:rPr>
        <w:softHyphen/>
        <w:t>ких (ЖЕЛ).</w:t>
      </w:r>
    </w:p>
    <w:p w:rsidR="00526B3A" w:rsidRPr="001B7C39" w:rsidRDefault="00526B3A" w:rsidP="00526B3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Утомление при выполнении различных физических упражнений.</w:t>
      </w:r>
    </w:p>
    <w:p w:rsidR="00526B3A" w:rsidRPr="001B7C39" w:rsidRDefault="00526B3A" w:rsidP="00526B3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B7C39">
        <w:rPr>
          <w:rFonts w:ascii="Times New Roman" w:eastAsia="Times New Roman" w:hAnsi="Times New Roman" w:cs="Times New Roman"/>
          <w:sz w:val="24"/>
          <w:szCs w:val="24"/>
          <w:lang w:eastAsia="ru-RU"/>
        </w:rPr>
        <w:t>Развитие мышечной силы у подростка.</w:t>
      </w:r>
    </w:p>
    <w:p w:rsidR="00526B3A" w:rsidRPr="001B7C39" w:rsidRDefault="00526B3A" w:rsidP="004F2CF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714430" w:rsidRPr="001B7C39" w:rsidRDefault="00714430">
      <w:pPr>
        <w:rPr>
          <w:rFonts w:ascii="Times New Roman" w:hAnsi="Times New Roman" w:cs="Times New Roman"/>
          <w:sz w:val="24"/>
          <w:szCs w:val="24"/>
        </w:rPr>
      </w:pPr>
    </w:p>
    <w:sectPr w:rsidR="00714430" w:rsidRPr="001B7C39" w:rsidSect="007144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0EA2"/>
    <w:multiLevelType w:val="multilevel"/>
    <w:tmpl w:val="211C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3F09E9"/>
    <w:multiLevelType w:val="multilevel"/>
    <w:tmpl w:val="DC46F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784D71"/>
    <w:multiLevelType w:val="multilevel"/>
    <w:tmpl w:val="81063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414258"/>
    <w:multiLevelType w:val="multilevel"/>
    <w:tmpl w:val="D8EA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5863DD"/>
    <w:multiLevelType w:val="multilevel"/>
    <w:tmpl w:val="B686B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8E40C9"/>
    <w:multiLevelType w:val="multilevel"/>
    <w:tmpl w:val="2518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F1485A"/>
    <w:multiLevelType w:val="multilevel"/>
    <w:tmpl w:val="D044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8D2840"/>
    <w:multiLevelType w:val="multilevel"/>
    <w:tmpl w:val="B27E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78608D"/>
    <w:multiLevelType w:val="multilevel"/>
    <w:tmpl w:val="9E2A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2"/>
  </w:num>
  <w:num w:numId="5">
    <w:abstractNumId w:val="7"/>
  </w:num>
  <w:num w:numId="6">
    <w:abstractNumId w:val="5"/>
  </w:num>
  <w:num w:numId="7">
    <w:abstractNumId w:val="6"/>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526B3A"/>
    <w:rsid w:val="0000037F"/>
    <w:rsid w:val="000004D9"/>
    <w:rsid w:val="000007B2"/>
    <w:rsid w:val="0000155E"/>
    <w:rsid w:val="00001E99"/>
    <w:rsid w:val="00002D8F"/>
    <w:rsid w:val="00002EE2"/>
    <w:rsid w:val="00002F10"/>
    <w:rsid w:val="00003A7D"/>
    <w:rsid w:val="00003C62"/>
    <w:rsid w:val="00003D5A"/>
    <w:rsid w:val="00004DEC"/>
    <w:rsid w:val="00005987"/>
    <w:rsid w:val="00005B4E"/>
    <w:rsid w:val="0000620B"/>
    <w:rsid w:val="000065E6"/>
    <w:rsid w:val="000069EB"/>
    <w:rsid w:val="00006B6B"/>
    <w:rsid w:val="00006D18"/>
    <w:rsid w:val="00007704"/>
    <w:rsid w:val="00007EC0"/>
    <w:rsid w:val="0001080E"/>
    <w:rsid w:val="00010C20"/>
    <w:rsid w:val="00011396"/>
    <w:rsid w:val="0001171E"/>
    <w:rsid w:val="0001191D"/>
    <w:rsid w:val="000119E7"/>
    <w:rsid w:val="00011A37"/>
    <w:rsid w:val="00011E79"/>
    <w:rsid w:val="00011F19"/>
    <w:rsid w:val="00012855"/>
    <w:rsid w:val="00012958"/>
    <w:rsid w:val="0001296F"/>
    <w:rsid w:val="00012AA4"/>
    <w:rsid w:val="00012E17"/>
    <w:rsid w:val="00013642"/>
    <w:rsid w:val="00013B43"/>
    <w:rsid w:val="00013BBA"/>
    <w:rsid w:val="00013BC3"/>
    <w:rsid w:val="0001425C"/>
    <w:rsid w:val="00014372"/>
    <w:rsid w:val="000144A1"/>
    <w:rsid w:val="000146E3"/>
    <w:rsid w:val="000149D9"/>
    <w:rsid w:val="00014A33"/>
    <w:rsid w:val="00015204"/>
    <w:rsid w:val="00015C18"/>
    <w:rsid w:val="0001672B"/>
    <w:rsid w:val="0001688A"/>
    <w:rsid w:val="00016C07"/>
    <w:rsid w:val="00017970"/>
    <w:rsid w:val="00017E6C"/>
    <w:rsid w:val="000200EC"/>
    <w:rsid w:val="0002060E"/>
    <w:rsid w:val="000209C6"/>
    <w:rsid w:val="00020CC2"/>
    <w:rsid w:val="00021828"/>
    <w:rsid w:val="00021AF3"/>
    <w:rsid w:val="00021F70"/>
    <w:rsid w:val="00021FFA"/>
    <w:rsid w:val="00022188"/>
    <w:rsid w:val="000223E8"/>
    <w:rsid w:val="000223FD"/>
    <w:rsid w:val="0002284A"/>
    <w:rsid w:val="00022AB2"/>
    <w:rsid w:val="0002371F"/>
    <w:rsid w:val="00024739"/>
    <w:rsid w:val="0002478C"/>
    <w:rsid w:val="00024797"/>
    <w:rsid w:val="0002503C"/>
    <w:rsid w:val="000253EA"/>
    <w:rsid w:val="0002542D"/>
    <w:rsid w:val="00025D83"/>
    <w:rsid w:val="000260BB"/>
    <w:rsid w:val="00026CE2"/>
    <w:rsid w:val="000272E8"/>
    <w:rsid w:val="00027D72"/>
    <w:rsid w:val="000304BC"/>
    <w:rsid w:val="0003059E"/>
    <w:rsid w:val="000305D8"/>
    <w:rsid w:val="0003066F"/>
    <w:rsid w:val="000308B6"/>
    <w:rsid w:val="00030A8C"/>
    <w:rsid w:val="0003115F"/>
    <w:rsid w:val="00031497"/>
    <w:rsid w:val="000315CE"/>
    <w:rsid w:val="000317D9"/>
    <w:rsid w:val="00031BA2"/>
    <w:rsid w:val="00031CE2"/>
    <w:rsid w:val="00032567"/>
    <w:rsid w:val="000327FA"/>
    <w:rsid w:val="000335AF"/>
    <w:rsid w:val="0003377D"/>
    <w:rsid w:val="00033859"/>
    <w:rsid w:val="00033EA0"/>
    <w:rsid w:val="00033FB6"/>
    <w:rsid w:val="00034458"/>
    <w:rsid w:val="00034DDE"/>
    <w:rsid w:val="00035D90"/>
    <w:rsid w:val="0003625F"/>
    <w:rsid w:val="0003635C"/>
    <w:rsid w:val="00036CB0"/>
    <w:rsid w:val="00037449"/>
    <w:rsid w:val="00037808"/>
    <w:rsid w:val="0004014E"/>
    <w:rsid w:val="00040163"/>
    <w:rsid w:val="0004043E"/>
    <w:rsid w:val="000404F4"/>
    <w:rsid w:val="000408C4"/>
    <w:rsid w:val="00040965"/>
    <w:rsid w:val="00040CB5"/>
    <w:rsid w:val="0004102D"/>
    <w:rsid w:val="0004132A"/>
    <w:rsid w:val="000415BB"/>
    <w:rsid w:val="00041AD8"/>
    <w:rsid w:val="000420E9"/>
    <w:rsid w:val="000424FC"/>
    <w:rsid w:val="000429BC"/>
    <w:rsid w:val="00042B72"/>
    <w:rsid w:val="00043020"/>
    <w:rsid w:val="00043B47"/>
    <w:rsid w:val="00043B9B"/>
    <w:rsid w:val="00043D5D"/>
    <w:rsid w:val="0004423A"/>
    <w:rsid w:val="000444DF"/>
    <w:rsid w:val="000445F5"/>
    <w:rsid w:val="00044685"/>
    <w:rsid w:val="00045186"/>
    <w:rsid w:val="000455F3"/>
    <w:rsid w:val="0004575D"/>
    <w:rsid w:val="00045C98"/>
    <w:rsid w:val="00045E74"/>
    <w:rsid w:val="0004628C"/>
    <w:rsid w:val="000462E7"/>
    <w:rsid w:val="00046DA9"/>
    <w:rsid w:val="00047A71"/>
    <w:rsid w:val="00047BDE"/>
    <w:rsid w:val="00047D08"/>
    <w:rsid w:val="00047D4B"/>
    <w:rsid w:val="000504FA"/>
    <w:rsid w:val="00050B4C"/>
    <w:rsid w:val="00050F12"/>
    <w:rsid w:val="000510FD"/>
    <w:rsid w:val="00051D86"/>
    <w:rsid w:val="00052462"/>
    <w:rsid w:val="00052972"/>
    <w:rsid w:val="00052C49"/>
    <w:rsid w:val="00052D48"/>
    <w:rsid w:val="00052EEE"/>
    <w:rsid w:val="000530E9"/>
    <w:rsid w:val="000533C9"/>
    <w:rsid w:val="0005378C"/>
    <w:rsid w:val="00053977"/>
    <w:rsid w:val="00053A14"/>
    <w:rsid w:val="00053C2B"/>
    <w:rsid w:val="000543F9"/>
    <w:rsid w:val="000544F0"/>
    <w:rsid w:val="00054FF4"/>
    <w:rsid w:val="0005514C"/>
    <w:rsid w:val="00055CE9"/>
    <w:rsid w:val="00055F8D"/>
    <w:rsid w:val="000560B1"/>
    <w:rsid w:val="00056FE1"/>
    <w:rsid w:val="00057075"/>
    <w:rsid w:val="00057F3F"/>
    <w:rsid w:val="0006094C"/>
    <w:rsid w:val="00060CC1"/>
    <w:rsid w:val="00061152"/>
    <w:rsid w:val="000613EE"/>
    <w:rsid w:val="00061600"/>
    <w:rsid w:val="0006187A"/>
    <w:rsid w:val="00062612"/>
    <w:rsid w:val="00062934"/>
    <w:rsid w:val="0006372C"/>
    <w:rsid w:val="0006407C"/>
    <w:rsid w:val="000642C0"/>
    <w:rsid w:val="000646EB"/>
    <w:rsid w:val="00064791"/>
    <w:rsid w:val="0006479E"/>
    <w:rsid w:val="00065659"/>
    <w:rsid w:val="000657C4"/>
    <w:rsid w:val="00065F60"/>
    <w:rsid w:val="0006617C"/>
    <w:rsid w:val="0006629A"/>
    <w:rsid w:val="00066624"/>
    <w:rsid w:val="00066693"/>
    <w:rsid w:val="00066DDD"/>
    <w:rsid w:val="000672E3"/>
    <w:rsid w:val="00067733"/>
    <w:rsid w:val="0006774B"/>
    <w:rsid w:val="0006778D"/>
    <w:rsid w:val="00067B07"/>
    <w:rsid w:val="0007153C"/>
    <w:rsid w:val="000715C9"/>
    <w:rsid w:val="00071829"/>
    <w:rsid w:val="0007184C"/>
    <w:rsid w:val="00071C44"/>
    <w:rsid w:val="00071D7E"/>
    <w:rsid w:val="00072261"/>
    <w:rsid w:val="0007248D"/>
    <w:rsid w:val="00072921"/>
    <w:rsid w:val="00072A16"/>
    <w:rsid w:val="00072D61"/>
    <w:rsid w:val="000731E1"/>
    <w:rsid w:val="000735AA"/>
    <w:rsid w:val="00074486"/>
    <w:rsid w:val="00074639"/>
    <w:rsid w:val="000746C4"/>
    <w:rsid w:val="00075B38"/>
    <w:rsid w:val="00076294"/>
    <w:rsid w:val="000762F6"/>
    <w:rsid w:val="00076985"/>
    <w:rsid w:val="00077009"/>
    <w:rsid w:val="00077248"/>
    <w:rsid w:val="000775B0"/>
    <w:rsid w:val="000777C1"/>
    <w:rsid w:val="000779E9"/>
    <w:rsid w:val="000779F3"/>
    <w:rsid w:val="00080556"/>
    <w:rsid w:val="000805DC"/>
    <w:rsid w:val="00080985"/>
    <w:rsid w:val="000809D8"/>
    <w:rsid w:val="00080A18"/>
    <w:rsid w:val="00080DC6"/>
    <w:rsid w:val="00080FAC"/>
    <w:rsid w:val="00081105"/>
    <w:rsid w:val="00081132"/>
    <w:rsid w:val="00081D54"/>
    <w:rsid w:val="0008267A"/>
    <w:rsid w:val="000829CB"/>
    <w:rsid w:val="00082F7B"/>
    <w:rsid w:val="000832C4"/>
    <w:rsid w:val="00083D2C"/>
    <w:rsid w:val="000841DA"/>
    <w:rsid w:val="00085091"/>
    <w:rsid w:val="0008519A"/>
    <w:rsid w:val="00085D55"/>
    <w:rsid w:val="000860BB"/>
    <w:rsid w:val="000860ED"/>
    <w:rsid w:val="00086AB0"/>
    <w:rsid w:val="00086E52"/>
    <w:rsid w:val="00087049"/>
    <w:rsid w:val="00087562"/>
    <w:rsid w:val="00087700"/>
    <w:rsid w:val="00087853"/>
    <w:rsid w:val="00087D3C"/>
    <w:rsid w:val="00087D70"/>
    <w:rsid w:val="00090719"/>
    <w:rsid w:val="000913E6"/>
    <w:rsid w:val="00091E06"/>
    <w:rsid w:val="0009203B"/>
    <w:rsid w:val="000923EA"/>
    <w:rsid w:val="00092BFF"/>
    <w:rsid w:val="00092D4D"/>
    <w:rsid w:val="0009426D"/>
    <w:rsid w:val="00094521"/>
    <w:rsid w:val="000948AB"/>
    <w:rsid w:val="00094A9A"/>
    <w:rsid w:val="00094B9C"/>
    <w:rsid w:val="00094EE8"/>
    <w:rsid w:val="00095115"/>
    <w:rsid w:val="0009521B"/>
    <w:rsid w:val="00095405"/>
    <w:rsid w:val="00097412"/>
    <w:rsid w:val="000977E1"/>
    <w:rsid w:val="00097924"/>
    <w:rsid w:val="00097D2A"/>
    <w:rsid w:val="00097DB5"/>
    <w:rsid w:val="00097EA7"/>
    <w:rsid w:val="000A00DE"/>
    <w:rsid w:val="000A0FDF"/>
    <w:rsid w:val="000A159F"/>
    <w:rsid w:val="000A16A7"/>
    <w:rsid w:val="000A243B"/>
    <w:rsid w:val="000A2660"/>
    <w:rsid w:val="000A279E"/>
    <w:rsid w:val="000A2E03"/>
    <w:rsid w:val="000A35B3"/>
    <w:rsid w:val="000A39CA"/>
    <w:rsid w:val="000A4C81"/>
    <w:rsid w:val="000A51FF"/>
    <w:rsid w:val="000A5D53"/>
    <w:rsid w:val="000A666B"/>
    <w:rsid w:val="000A69CE"/>
    <w:rsid w:val="000A6A7F"/>
    <w:rsid w:val="000A6B50"/>
    <w:rsid w:val="000A70C0"/>
    <w:rsid w:val="000A7243"/>
    <w:rsid w:val="000A787B"/>
    <w:rsid w:val="000A7A7F"/>
    <w:rsid w:val="000A7FC7"/>
    <w:rsid w:val="000B00DD"/>
    <w:rsid w:val="000B094A"/>
    <w:rsid w:val="000B1009"/>
    <w:rsid w:val="000B22B7"/>
    <w:rsid w:val="000B240F"/>
    <w:rsid w:val="000B26D2"/>
    <w:rsid w:val="000B28EA"/>
    <w:rsid w:val="000B2E31"/>
    <w:rsid w:val="000B403D"/>
    <w:rsid w:val="000B4646"/>
    <w:rsid w:val="000B4AEA"/>
    <w:rsid w:val="000B5464"/>
    <w:rsid w:val="000B56B7"/>
    <w:rsid w:val="000B5B4B"/>
    <w:rsid w:val="000B5C9E"/>
    <w:rsid w:val="000B5CE8"/>
    <w:rsid w:val="000B6488"/>
    <w:rsid w:val="000B6936"/>
    <w:rsid w:val="000B6BEF"/>
    <w:rsid w:val="000B6D72"/>
    <w:rsid w:val="000B6FBA"/>
    <w:rsid w:val="000B75B7"/>
    <w:rsid w:val="000B7765"/>
    <w:rsid w:val="000B7970"/>
    <w:rsid w:val="000B7CE7"/>
    <w:rsid w:val="000C0011"/>
    <w:rsid w:val="000C0075"/>
    <w:rsid w:val="000C0464"/>
    <w:rsid w:val="000C1408"/>
    <w:rsid w:val="000C1458"/>
    <w:rsid w:val="000C1C0F"/>
    <w:rsid w:val="000C2756"/>
    <w:rsid w:val="000C288A"/>
    <w:rsid w:val="000C2BBE"/>
    <w:rsid w:val="000C31B9"/>
    <w:rsid w:val="000C32F9"/>
    <w:rsid w:val="000C36DC"/>
    <w:rsid w:val="000C4052"/>
    <w:rsid w:val="000C43FC"/>
    <w:rsid w:val="000C4729"/>
    <w:rsid w:val="000C4753"/>
    <w:rsid w:val="000C4A26"/>
    <w:rsid w:val="000C5047"/>
    <w:rsid w:val="000C51C8"/>
    <w:rsid w:val="000C59B5"/>
    <w:rsid w:val="000C62F8"/>
    <w:rsid w:val="000C688A"/>
    <w:rsid w:val="000C6CD9"/>
    <w:rsid w:val="000C6E71"/>
    <w:rsid w:val="000C7125"/>
    <w:rsid w:val="000C73DB"/>
    <w:rsid w:val="000C7AB0"/>
    <w:rsid w:val="000C7C29"/>
    <w:rsid w:val="000D04D2"/>
    <w:rsid w:val="000D1032"/>
    <w:rsid w:val="000D10C4"/>
    <w:rsid w:val="000D1266"/>
    <w:rsid w:val="000D1D25"/>
    <w:rsid w:val="000D1E92"/>
    <w:rsid w:val="000D203E"/>
    <w:rsid w:val="000D26E1"/>
    <w:rsid w:val="000D2714"/>
    <w:rsid w:val="000D28D6"/>
    <w:rsid w:val="000D31E6"/>
    <w:rsid w:val="000D3C7A"/>
    <w:rsid w:val="000D44E9"/>
    <w:rsid w:val="000D48BF"/>
    <w:rsid w:val="000D4BDC"/>
    <w:rsid w:val="000D4F6E"/>
    <w:rsid w:val="000D5046"/>
    <w:rsid w:val="000D5284"/>
    <w:rsid w:val="000D55CA"/>
    <w:rsid w:val="000D5674"/>
    <w:rsid w:val="000D5CD5"/>
    <w:rsid w:val="000D5CF5"/>
    <w:rsid w:val="000D5DC3"/>
    <w:rsid w:val="000D6505"/>
    <w:rsid w:val="000D6998"/>
    <w:rsid w:val="000D69EB"/>
    <w:rsid w:val="000D72B0"/>
    <w:rsid w:val="000D77BD"/>
    <w:rsid w:val="000E0094"/>
    <w:rsid w:val="000E0111"/>
    <w:rsid w:val="000E0267"/>
    <w:rsid w:val="000E0A08"/>
    <w:rsid w:val="000E0D4C"/>
    <w:rsid w:val="000E1183"/>
    <w:rsid w:val="000E1D7B"/>
    <w:rsid w:val="000E2042"/>
    <w:rsid w:val="000E29F6"/>
    <w:rsid w:val="000E2FCF"/>
    <w:rsid w:val="000E314D"/>
    <w:rsid w:val="000E32E2"/>
    <w:rsid w:val="000E35D8"/>
    <w:rsid w:val="000E360E"/>
    <w:rsid w:val="000E37BF"/>
    <w:rsid w:val="000E387F"/>
    <w:rsid w:val="000E3DCA"/>
    <w:rsid w:val="000E401A"/>
    <w:rsid w:val="000E46E5"/>
    <w:rsid w:val="000E47AE"/>
    <w:rsid w:val="000E4821"/>
    <w:rsid w:val="000E49B7"/>
    <w:rsid w:val="000E4ABA"/>
    <w:rsid w:val="000E5170"/>
    <w:rsid w:val="000E5439"/>
    <w:rsid w:val="000E5BD2"/>
    <w:rsid w:val="000E5E02"/>
    <w:rsid w:val="000E607D"/>
    <w:rsid w:val="000E661D"/>
    <w:rsid w:val="000E67F4"/>
    <w:rsid w:val="000E6BB5"/>
    <w:rsid w:val="000E7220"/>
    <w:rsid w:val="000E75A0"/>
    <w:rsid w:val="000E75FF"/>
    <w:rsid w:val="000F005E"/>
    <w:rsid w:val="000F0314"/>
    <w:rsid w:val="000F05AC"/>
    <w:rsid w:val="000F114F"/>
    <w:rsid w:val="000F14BC"/>
    <w:rsid w:val="000F1719"/>
    <w:rsid w:val="000F1871"/>
    <w:rsid w:val="000F2B19"/>
    <w:rsid w:val="000F3431"/>
    <w:rsid w:val="000F39C8"/>
    <w:rsid w:val="000F3CD8"/>
    <w:rsid w:val="000F419B"/>
    <w:rsid w:val="000F4370"/>
    <w:rsid w:val="000F45F2"/>
    <w:rsid w:val="000F47DD"/>
    <w:rsid w:val="000F4E76"/>
    <w:rsid w:val="000F4EAC"/>
    <w:rsid w:val="000F549A"/>
    <w:rsid w:val="000F56CA"/>
    <w:rsid w:val="000F57F6"/>
    <w:rsid w:val="000F5815"/>
    <w:rsid w:val="000F61DB"/>
    <w:rsid w:val="000F665A"/>
    <w:rsid w:val="000F674E"/>
    <w:rsid w:val="000F6D77"/>
    <w:rsid w:val="000F7362"/>
    <w:rsid w:val="000F75DE"/>
    <w:rsid w:val="000F77DE"/>
    <w:rsid w:val="000F79AF"/>
    <w:rsid w:val="000F7F27"/>
    <w:rsid w:val="00100146"/>
    <w:rsid w:val="00100A8B"/>
    <w:rsid w:val="00100FA3"/>
    <w:rsid w:val="00101005"/>
    <w:rsid w:val="0010111B"/>
    <w:rsid w:val="00101A75"/>
    <w:rsid w:val="00101CE5"/>
    <w:rsid w:val="00101E71"/>
    <w:rsid w:val="00101EFC"/>
    <w:rsid w:val="00102685"/>
    <w:rsid w:val="001028F8"/>
    <w:rsid w:val="00103058"/>
    <w:rsid w:val="001034AD"/>
    <w:rsid w:val="00103C3B"/>
    <w:rsid w:val="001044F4"/>
    <w:rsid w:val="001046B0"/>
    <w:rsid w:val="001050C4"/>
    <w:rsid w:val="0010518F"/>
    <w:rsid w:val="00105405"/>
    <w:rsid w:val="00105A08"/>
    <w:rsid w:val="00105A48"/>
    <w:rsid w:val="00105B0E"/>
    <w:rsid w:val="00105F96"/>
    <w:rsid w:val="0010602B"/>
    <w:rsid w:val="00106567"/>
    <w:rsid w:val="00106795"/>
    <w:rsid w:val="00106A9A"/>
    <w:rsid w:val="00107017"/>
    <w:rsid w:val="0010729A"/>
    <w:rsid w:val="0010738D"/>
    <w:rsid w:val="00107778"/>
    <w:rsid w:val="00107B60"/>
    <w:rsid w:val="00107C01"/>
    <w:rsid w:val="001101DD"/>
    <w:rsid w:val="001104B1"/>
    <w:rsid w:val="00110525"/>
    <w:rsid w:val="00110A1F"/>
    <w:rsid w:val="00110EB1"/>
    <w:rsid w:val="001110F3"/>
    <w:rsid w:val="00111F40"/>
    <w:rsid w:val="00111FA1"/>
    <w:rsid w:val="00111FC1"/>
    <w:rsid w:val="00112043"/>
    <w:rsid w:val="00112058"/>
    <w:rsid w:val="00112969"/>
    <w:rsid w:val="001132EF"/>
    <w:rsid w:val="00113D57"/>
    <w:rsid w:val="00113DCB"/>
    <w:rsid w:val="0011487B"/>
    <w:rsid w:val="00114F8E"/>
    <w:rsid w:val="0011500B"/>
    <w:rsid w:val="00115081"/>
    <w:rsid w:val="00115B16"/>
    <w:rsid w:val="00115DA5"/>
    <w:rsid w:val="0011710E"/>
    <w:rsid w:val="0011726D"/>
    <w:rsid w:val="00117425"/>
    <w:rsid w:val="00117693"/>
    <w:rsid w:val="00120AF5"/>
    <w:rsid w:val="00120B75"/>
    <w:rsid w:val="00120B7B"/>
    <w:rsid w:val="00120DDD"/>
    <w:rsid w:val="00120DF0"/>
    <w:rsid w:val="00120EBB"/>
    <w:rsid w:val="00120F61"/>
    <w:rsid w:val="00121304"/>
    <w:rsid w:val="0012177E"/>
    <w:rsid w:val="00121BBB"/>
    <w:rsid w:val="00121C8C"/>
    <w:rsid w:val="00122977"/>
    <w:rsid w:val="00122D13"/>
    <w:rsid w:val="0012356E"/>
    <w:rsid w:val="001242B1"/>
    <w:rsid w:val="00124315"/>
    <w:rsid w:val="0012450E"/>
    <w:rsid w:val="00124727"/>
    <w:rsid w:val="00124883"/>
    <w:rsid w:val="0012515F"/>
    <w:rsid w:val="00125232"/>
    <w:rsid w:val="00125378"/>
    <w:rsid w:val="00125551"/>
    <w:rsid w:val="00125C79"/>
    <w:rsid w:val="00126161"/>
    <w:rsid w:val="001265EC"/>
    <w:rsid w:val="001268D8"/>
    <w:rsid w:val="001275F3"/>
    <w:rsid w:val="001277E3"/>
    <w:rsid w:val="001278E9"/>
    <w:rsid w:val="001303B4"/>
    <w:rsid w:val="0013040F"/>
    <w:rsid w:val="0013065D"/>
    <w:rsid w:val="00130B55"/>
    <w:rsid w:val="00130C51"/>
    <w:rsid w:val="00130D85"/>
    <w:rsid w:val="00131304"/>
    <w:rsid w:val="001314F6"/>
    <w:rsid w:val="001317C5"/>
    <w:rsid w:val="00131A71"/>
    <w:rsid w:val="00131A94"/>
    <w:rsid w:val="00131CAF"/>
    <w:rsid w:val="00131E38"/>
    <w:rsid w:val="00132099"/>
    <w:rsid w:val="00132718"/>
    <w:rsid w:val="00132797"/>
    <w:rsid w:val="00132B5C"/>
    <w:rsid w:val="00132F73"/>
    <w:rsid w:val="001331E6"/>
    <w:rsid w:val="00133553"/>
    <w:rsid w:val="00133765"/>
    <w:rsid w:val="00133954"/>
    <w:rsid w:val="00134042"/>
    <w:rsid w:val="0013456A"/>
    <w:rsid w:val="001345E4"/>
    <w:rsid w:val="001351A3"/>
    <w:rsid w:val="00135864"/>
    <w:rsid w:val="00135E30"/>
    <w:rsid w:val="00135F50"/>
    <w:rsid w:val="00136041"/>
    <w:rsid w:val="00136A30"/>
    <w:rsid w:val="00136A45"/>
    <w:rsid w:val="00137085"/>
    <w:rsid w:val="001370F9"/>
    <w:rsid w:val="00137C98"/>
    <w:rsid w:val="001404CF"/>
    <w:rsid w:val="00140643"/>
    <w:rsid w:val="001409EC"/>
    <w:rsid w:val="001416FE"/>
    <w:rsid w:val="001420E0"/>
    <w:rsid w:val="001421CD"/>
    <w:rsid w:val="0014295F"/>
    <w:rsid w:val="00142BFE"/>
    <w:rsid w:val="00142D7F"/>
    <w:rsid w:val="00142E99"/>
    <w:rsid w:val="00143522"/>
    <w:rsid w:val="00143542"/>
    <w:rsid w:val="00144E30"/>
    <w:rsid w:val="00145303"/>
    <w:rsid w:val="00145484"/>
    <w:rsid w:val="00145A7F"/>
    <w:rsid w:val="00145BBE"/>
    <w:rsid w:val="00145CD1"/>
    <w:rsid w:val="001462DD"/>
    <w:rsid w:val="001463B8"/>
    <w:rsid w:val="00146496"/>
    <w:rsid w:val="001470AE"/>
    <w:rsid w:val="001471AF"/>
    <w:rsid w:val="00147E19"/>
    <w:rsid w:val="00150067"/>
    <w:rsid w:val="001500DC"/>
    <w:rsid w:val="00150267"/>
    <w:rsid w:val="0015036A"/>
    <w:rsid w:val="00150BE3"/>
    <w:rsid w:val="00150D33"/>
    <w:rsid w:val="0015131B"/>
    <w:rsid w:val="001513D2"/>
    <w:rsid w:val="00151407"/>
    <w:rsid w:val="001517C3"/>
    <w:rsid w:val="00151901"/>
    <w:rsid w:val="00152BEF"/>
    <w:rsid w:val="00152E9C"/>
    <w:rsid w:val="001534B1"/>
    <w:rsid w:val="001535F5"/>
    <w:rsid w:val="001536E0"/>
    <w:rsid w:val="00154060"/>
    <w:rsid w:val="0015443E"/>
    <w:rsid w:val="001546BF"/>
    <w:rsid w:val="001549E4"/>
    <w:rsid w:val="00154A0C"/>
    <w:rsid w:val="00154A8C"/>
    <w:rsid w:val="001552DC"/>
    <w:rsid w:val="0015577F"/>
    <w:rsid w:val="00155AC0"/>
    <w:rsid w:val="00155F10"/>
    <w:rsid w:val="0015642A"/>
    <w:rsid w:val="00156532"/>
    <w:rsid w:val="001566F9"/>
    <w:rsid w:val="00156B38"/>
    <w:rsid w:val="00156BDB"/>
    <w:rsid w:val="00156C29"/>
    <w:rsid w:val="00156C59"/>
    <w:rsid w:val="00156FFD"/>
    <w:rsid w:val="0015708A"/>
    <w:rsid w:val="00157DAA"/>
    <w:rsid w:val="00157E86"/>
    <w:rsid w:val="0016002E"/>
    <w:rsid w:val="00160071"/>
    <w:rsid w:val="001605A2"/>
    <w:rsid w:val="00160A2B"/>
    <w:rsid w:val="00161196"/>
    <w:rsid w:val="0016132F"/>
    <w:rsid w:val="001613F3"/>
    <w:rsid w:val="0016151E"/>
    <w:rsid w:val="001615AD"/>
    <w:rsid w:val="001615EB"/>
    <w:rsid w:val="00161A45"/>
    <w:rsid w:val="00161C20"/>
    <w:rsid w:val="00161ED2"/>
    <w:rsid w:val="00161EDB"/>
    <w:rsid w:val="0016211D"/>
    <w:rsid w:val="001622B3"/>
    <w:rsid w:val="00162A37"/>
    <w:rsid w:val="00162C74"/>
    <w:rsid w:val="00162DD8"/>
    <w:rsid w:val="00162FB6"/>
    <w:rsid w:val="00163573"/>
    <w:rsid w:val="00163939"/>
    <w:rsid w:val="00163A64"/>
    <w:rsid w:val="001642CE"/>
    <w:rsid w:val="001645D6"/>
    <w:rsid w:val="001648FB"/>
    <w:rsid w:val="00164BC3"/>
    <w:rsid w:val="001659BA"/>
    <w:rsid w:val="00165ABE"/>
    <w:rsid w:val="0016648C"/>
    <w:rsid w:val="00166C53"/>
    <w:rsid w:val="00166D0E"/>
    <w:rsid w:val="00167928"/>
    <w:rsid w:val="0017025E"/>
    <w:rsid w:val="00170474"/>
    <w:rsid w:val="001704D6"/>
    <w:rsid w:val="00170856"/>
    <w:rsid w:val="00170C11"/>
    <w:rsid w:val="00171192"/>
    <w:rsid w:val="00171453"/>
    <w:rsid w:val="00171F15"/>
    <w:rsid w:val="00171FC6"/>
    <w:rsid w:val="0017238F"/>
    <w:rsid w:val="0017260B"/>
    <w:rsid w:val="001726D3"/>
    <w:rsid w:val="001727E7"/>
    <w:rsid w:val="00173CAF"/>
    <w:rsid w:val="00173FE7"/>
    <w:rsid w:val="00175249"/>
    <w:rsid w:val="001752A6"/>
    <w:rsid w:val="001754B2"/>
    <w:rsid w:val="001759A5"/>
    <w:rsid w:val="00175CF5"/>
    <w:rsid w:val="00175DCF"/>
    <w:rsid w:val="00175EF9"/>
    <w:rsid w:val="00176CDA"/>
    <w:rsid w:val="00176D92"/>
    <w:rsid w:val="00176DCC"/>
    <w:rsid w:val="001779B7"/>
    <w:rsid w:val="00177B40"/>
    <w:rsid w:val="00177EC1"/>
    <w:rsid w:val="00180147"/>
    <w:rsid w:val="0018016E"/>
    <w:rsid w:val="00180441"/>
    <w:rsid w:val="00180AFA"/>
    <w:rsid w:val="00180C37"/>
    <w:rsid w:val="001811A6"/>
    <w:rsid w:val="00181273"/>
    <w:rsid w:val="0018130C"/>
    <w:rsid w:val="00182018"/>
    <w:rsid w:val="00182121"/>
    <w:rsid w:val="00182C10"/>
    <w:rsid w:val="00182DDC"/>
    <w:rsid w:val="001832CF"/>
    <w:rsid w:val="001833D3"/>
    <w:rsid w:val="00183A43"/>
    <w:rsid w:val="00184A0C"/>
    <w:rsid w:val="00184E68"/>
    <w:rsid w:val="00185AE8"/>
    <w:rsid w:val="00185B64"/>
    <w:rsid w:val="00185DAF"/>
    <w:rsid w:val="00186E59"/>
    <w:rsid w:val="001870BD"/>
    <w:rsid w:val="001872AA"/>
    <w:rsid w:val="00187ADC"/>
    <w:rsid w:val="00187C15"/>
    <w:rsid w:val="00187EAD"/>
    <w:rsid w:val="00190339"/>
    <w:rsid w:val="00190A51"/>
    <w:rsid w:val="00190BBC"/>
    <w:rsid w:val="0019284A"/>
    <w:rsid w:val="001929D9"/>
    <w:rsid w:val="00192B21"/>
    <w:rsid w:val="00192EB4"/>
    <w:rsid w:val="0019375A"/>
    <w:rsid w:val="00193B6A"/>
    <w:rsid w:val="00193E10"/>
    <w:rsid w:val="0019404E"/>
    <w:rsid w:val="00194492"/>
    <w:rsid w:val="00194EAF"/>
    <w:rsid w:val="0019513D"/>
    <w:rsid w:val="00195293"/>
    <w:rsid w:val="00195569"/>
    <w:rsid w:val="0019566D"/>
    <w:rsid w:val="00195A9E"/>
    <w:rsid w:val="00195BEE"/>
    <w:rsid w:val="00195DEE"/>
    <w:rsid w:val="00195F4D"/>
    <w:rsid w:val="0019650D"/>
    <w:rsid w:val="00196EA3"/>
    <w:rsid w:val="00197BFB"/>
    <w:rsid w:val="00197C94"/>
    <w:rsid w:val="001A007D"/>
    <w:rsid w:val="001A012F"/>
    <w:rsid w:val="001A0341"/>
    <w:rsid w:val="001A0486"/>
    <w:rsid w:val="001A0695"/>
    <w:rsid w:val="001A06ED"/>
    <w:rsid w:val="001A0E77"/>
    <w:rsid w:val="001A33EF"/>
    <w:rsid w:val="001A36E5"/>
    <w:rsid w:val="001A37CE"/>
    <w:rsid w:val="001A39D7"/>
    <w:rsid w:val="001A4412"/>
    <w:rsid w:val="001A4C84"/>
    <w:rsid w:val="001A4F3B"/>
    <w:rsid w:val="001A553A"/>
    <w:rsid w:val="001A5E72"/>
    <w:rsid w:val="001A60FB"/>
    <w:rsid w:val="001A61ED"/>
    <w:rsid w:val="001A6764"/>
    <w:rsid w:val="001A6F7A"/>
    <w:rsid w:val="001A75EF"/>
    <w:rsid w:val="001A7965"/>
    <w:rsid w:val="001A7B0A"/>
    <w:rsid w:val="001B057A"/>
    <w:rsid w:val="001B057F"/>
    <w:rsid w:val="001B0590"/>
    <w:rsid w:val="001B05A7"/>
    <w:rsid w:val="001B08AA"/>
    <w:rsid w:val="001B094F"/>
    <w:rsid w:val="001B1467"/>
    <w:rsid w:val="001B1708"/>
    <w:rsid w:val="001B1812"/>
    <w:rsid w:val="001B20B2"/>
    <w:rsid w:val="001B2AB1"/>
    <w:rsid w:val="001B2AEB"/>
    <w:rsid w:val="001B2BCC"/>
    <w:rsid w:val="001B338F"/>
    <w:rsid w:val="001B544B"/>
    <w:rsid w:val="001B5EEB"/>
    <w:rsid w:val="001B604B"/>
    <w:rsid w:val="001B67BE"/>
    <w:rsid w:val="001B6DFD"/>
    <w:rsid w:val="001B6FA1"/>
    <w:rsid w:val="001B798D"/>
    <w:rsid w:val="001B7C39"/>
    <w:rsid w:val="001C03FD"/>
    <w:rsid w:val="001C0450"/>
    <w:rsid w:val="001C0D07"/>
    <w:rsid w:val="001C1299"/>
    <w:rsid w:val="001C12B1"/>
    <w:rsid w:val="001C14AE"/>
    <w:rsid w:val="001C160A"/>
    <w:rsid w:val="001C1697"/>
    <w:rsid w:val="001C17C1"/>
    <w:rsid w:val="001C1BDD"/>
    <w:rsid w:val="001C1D6D"/>
    <w:rsid w:val="001C25FC"/>
    <w:rsid w:val="001C2CFD"/>
    <w:rsid w:val="001C2FC6"/>
    <w:rsid w:val="001C2FEB"/>
    <w:rsid w:val="001C34FD"/>
    <w:rsid w:val="001C3520"/>
    <w:rsid w:val="001C3612"/>
    <w:rsid w:val="001C3743"/>
    <w:rsid w:val="001C38C7"/>
    <w:rsid w:val="001C38F4"/>
    <w:rsid w:val="001C40DD"/>
    <w:rsid w:val="001C461C"/>
    <w:rsid w:val="001C4D67"/>
    <w:rsid w:val="001C521B"/>
    <w:rsid w:val="001C54F9"/>
    <w:rsid w:val="001C5A43"/>
    <w:rsid w:val="001C5B61"/>
    <w:rsid w:val="001C5F3B"/>
    <w:rsid w:val="001C6523"/>
    <w:rsid w:val="001C67F9"/>
    <w:rsid w:val="001C6ACE"/>
    <w:rsid w:val="001C6F48"/>
    <w:rsid w:val="001C703D"/>
    <w:rsid w:val="001C708D"/>
    <w:rsid w:val="001C70FE"/>
    <w:rsid w:val="001C7E2C"/>
    <w:rsid w:val="001D0153"/>
    <w:rsid w:val="001D02D0"/>
    <w:rsid w:val="001D0372"/>
    <w:rsid w:val="001D0DD0"/>
    <w:rsid w:val="001D0E06"/>
    <w:rsid w:val="001D13CD"/>
    <w:rsid w:val="001D1A3F"/>
    <w:rsid w:val="001D1D9B"/>
    <w:rsid w:val="001D22CD"/>
    <w:rsid w:val="001D257F"/>
    <w:rsid w:val="001D2798"/>
    <w:rsid w:val="001D29A0"/>
    <w:rsid w:val="001D379D"/>
    <w:rsid w:val="001D38CF"/>
    <w:rsid w:val="001D3F3D"/>
    <w:rsid w:val="001D4254"/>
    <w:rsid w:val="001D4269"/>
    <w:rsid w:val="001D4291"/>
    <w:rsid w:val="001D478C"/>
    <w:rsid w:val="001D492A"/>
    <w:rsid w:val="001D4C5A"/>
    <w:rsid w:val="001D5413"/>
    <w:rsid w:val="001D58D1"/>
    <w:rsid w:val="001D59D2"/>
    <w:rsid w:val="001D5FA2"/>
    <w:rsid w:val="001D6574"/>
    <w:rsid w:val="001D65A3"/>
    <w:rsid w:val="001D6663"/>
    <w:rsid w:val="001D6ACA"/>
    <w:rsid w:val="001D7459"/>
    <w:rsid w:val="001D7B48"/>
    <w:rsid w:val="001E05D7"/>
    <w:rsid w:val="001E0F39"/>
    <w:rsid w:val="001E11D7"/>
    <w:rsid w:val="001E1488"/>
    <w:rsid w:val="001E181B"/>
    <w:rsid w:val="001E1CD3"/>
    <w:rsid w:val="001E1FD3"/>
    <w:rsid w:val="001E252D"/>
    <w:rsid w:val="001E265E"/>
    <w:rsid w:val="001E2716"/>
    <w:rsid w:val="001E289D"/>
    <w:rsid w:val="001E293A"/>
    <w:rsid w:val="001E2DBB"/>
    <w:rsid w:val="001E315A"/>
    <w:rsid w:val="001E33D6"/>
    <w:rsid w:val="001E3D89"/>
    <w:rsid w:val="001E43C1"/>
    <w:rsid w:val="001E46A8"/>
    <w:rsid w:val="001E4777"/>
    <w:rsid w:val="001E4A5F"/>
    <w:rsid w:val="001E4B36"/>
    <w:rsid w:val="001E5480"/>
    <w:rsid w:val="001E577A"/>
    <w:rsid w:val="001E5E4C"/>
    <w:rsid w:val="001E61B9"/>
    <w:rsid w:val="001E62FA"/>
    <w:rsid w:val="001E6EB9"/>
    <w:rsid w:val="001E6F45"/>
    <w:rsid w:val="001E7342"/>
    <w:rsid w:val="001E7415"/>
    <w:rsid w:val="001E751B"/>
    <w:rsid w:val="001E79B6"/>
    <w:rsid w:val="001E7A79"/>
    <w:rsid w:val="001E7C28"/>
    <w:rsid w:val="001E7F3E"/>
    <w:rsid w:val="001F0439"/>
    <w:rsid w:val="001F0E06"/>
    <w:rsid w:val="001F0EDB"/>
    <w:rsid w:val="001F0FD8"/>
    <w:rsid w:val="001F113B"/>
    <w:rsid w:val="001F1863"/>
    <w:rsid w:val="001F191B"/>
    <w:rsid w:val="001F1F8C"/>
    <w:rsid w:val="001F1FA0"/>
    <w:rsid w:val="001F27D0"/>
    <w:rsid w:val="001F2EDE"/>
    <w:rsid w:val="001F3503"/>
    <w:rsid w:val="001F36F0"/>
    <w:rsid w:val="001F37BC"/>
    <w:rsid w:val="001F3EBF"/>
    <w:rsid w:val="001F41F6"/>
    <w:rsid w:val="001F4729"/>
    <w:rsid w:val="001F4ED9"/>
    <w:rsid w:val="001F5302"/>
    <w:rsid w:val="001F5423"/>
    <w:rsid w:val="001F61DC"/>
    <w:rsid w:val="001F6896"/>
    <w:rsid w:val="001F6917"/>
    <w:rsid w:val="001F6986"/>
    <w:rsid w:val="001F6B39"/>
    <w:rsid w:val="001F745C"/>
    <w:rsid w:val="001F7521"/>
    <w:rsid w:val="001F75CE"/>
    <w:rsid w:val="001F76AC"/>
    <w:rsid w:val="001F76FE"/>
    <w:rsid w:val="001F7903"/>
    <w:rsid w:val="001F7F44"/>
    <w:rsid w:val="002006C3"/>
    <w:rsid w:val="002008AC"/>
    <w:rsid w:val="00200F31"/>
    <w:rsid w:val="0020109E"/>
    <w:rsid w:val="00201285"/>
    <w:rsid w:val="002013D3"/>
    <w:rsid w:val="00201C05"/>
    <w:rsid w:val="002030B4"/>
    <w:rsid w:val="002033F0"/>
    <w:rsid w:val="002035C6"/>
    <w:rsid w:val="0020379B"/>
    <w:rsid w:val="002040D5"/>
    <w:rsid w:val="00204996"/>
    <w:rsid w:val="00204DA4"/>
    <w:rsid w:val="002053EE"/>
    <w:rsid w:val="002053FB"/>
    <w:rsid w:val="002056D1"/>
    <w:rsid w:val="00205706"/>
    <w:rsid w:val="002059BA"/>
    <w:rsid w:val="00205A66"/>
    <w:rsid w:val="0020618F"/>
    <w:rsid w:val="0020619C"/>
    <w:rsid w:val="002061D7"/>
    <w:rsid w:val="00207C62"/>
    <w:rsid w:val="00207D73"/>
    <w:rsid w:val="0021035A"/>
    <w:rsid w:val="0021060D"/>
    <w:rsid w:val="0021069C"/>
    <w:rsid w:val="00210B03"/>
    <w:rsid w:val="00210B41"/>
    <w:rsid w:val="00211077"/>
    <w:rsid w:val="002110E2"/>
    <w:rsid w:val="00211402"/>
    <w:rsid w:val="002115B9"/>
    <w:rsid w:val="00211CBC"/>
    <w:rsid w:val="00212124"/>
    <w:rsid w:val="0021230A"/>
    <w:rsid w:val="002123D1"/>
    <w:rsid w:val="0021252A"/>
    <w:rsid w:val="00212819"/>
    <w:rsid w:val="00212B68"/>
    <w:rsid w:val="00213321"/>
    <w:rsid w:val="002135B5"/>
    <w:rsid w:val="00213E2F"/>
    <w:rsid w:val="00214066"/>
    <w:rsid w:val="00214600"/>
    <w:rsid w:val="00214BA7"/>
    <w:rsid w:val="00214DE7"/>
    <w:rsid w:val="00215027"/>
    <w:rsid w:val="00216825"/>
    <w:rsid w:val="00216827"/>
    <w:rsid w:val="0021693D"/>
    <w:rsid w:val="00217147"/>
    <w:rsid w:val="00217827"/>
    <w:rsid w:val="00217E93"/>
    <w:rsid w:val="00220101"/>
    <w:rsid w:val="00220C5D"/>
    <w:rsid w:val="00221729"/>
    <w:rsid w:val="00221828"/>
    <w:rsid w:val="00221E3B"/>
    <w:rsid w:val="0022219F"/>
    <w:rsid w:val="002224B2"/>
    <w:rsid w:val="00222693"/>
    <w:rsid w:val="00222C8D"/>
    <w:rsid w:val="00222F97"/>
    <w:rsid w:val="00223A26"/>
    <w:rsid w:val="00223ABB"/>
    <w:rsid w:val="00223B3C"/>
    <w:rsid w:val="00223F81"/>
    <w:rsid w:val="0022444C"/>
    <w:rsid w:val="002244EA"/>
    <w:rsid w:val="00225F43"/>
    <w:rsid w:val="002262BE"/>
    <w:rsid w:val="00226527"/>
    <w:rsid w:val="00226A6A"/>
    <w:rsid w:val="00226DCA"/>
    <w:rsid w:val="00226E22"/>
    <w:rsid w:val="002274B2"/>
    <w:rsid w:val="002276CC"/>
    <w:rsid w:val="002277A9"/>
    <w:rsid w:val="00227EBC"/>
    <w:rsid w:val="00230028"/>
    <w:rsid w:val="00230BD2"/>
    <w:rsid w:val="00230C78"/>
    <w:rsid w:val="00230E7F"/>
    <w:rsid w:val="00231823"/>
    <w:rsid w:val="00231DCE"/>
    <w:rsid w:val="002327F7"/>
    <w:rsid w:val="00232C0F"/>
    <w:rsid w:val="0023300E"/>
    <w:rsid w:val="00233699"/>
    <w:rsid w:val="00233D63"/>
    <w:rsid w:val="002341EA"/>
    <w:rsid w:val="0023482D"/>
    <w:rsid w:val="0023497B"/>
    <w:rsid w:val="00234C8A"/>
    <w:rsid w:val="002350A6"/>
    <w:rsid w:val="0023512D"/>
    <w:rsid w:val="00235232"/>
    <w:rsid w:val="002354C9"/>
    <w:rsid w:val="00235721"/>
    <w:rsid w:val="0023572A"/>
    <w:rsid w:val="00235D8B"/>
    <w:rsid w:val="00236281"/>
    <w:rsid w:val="0023677A"/>
    <w:rsid w:val="00236B8A"/>
    <w:rsid w:val="00236E4B"/>
    <w:rsid w:val="00236EEC"/>
    <w:rsid w:val="00236F45"/>
    <w:rsid w:val="002374D3"/>
    <w:rsid w:val="0023756E"/>
    <w:rsid w:val="0023762F"/>
    <w:rsid w:val="00237E1E"/>
    <w:rsid w:val="00237FE9"/>
    <w:rsid w:val="00240AA7"/>
    <w:rsid w:val="00240ACA"/>
    <w:rsid w:val="00240E6A"/>
    <w:rsid w:val="00240EC5"/>
    <w:rsid w:val="00241056"/>
    <w:rsid w:val="00241975"/>
    <w:rsid w:val="002419E7"/>
    <w:rsid w:val="00241EBC"/>
    <w:rsid w:val="00242406"/>
    <w:rsid w:val="0024247C"/>
    <w:rsid w:val="00242B8A"/>
    <w:rsid w:val="00242DBA"/>
    <w:rsid w:val="0024357D"/>
    <w:rsid w:val="00243630"/>
    <w:rsid w:val="00243B9E"/>
    <w:rsid w:val="002442FD"/>
    <w:rsid w:val="002447D2"/>
    <w:rsid w:val="002450B0"/>
    <w:rsid w:val="00245439"/>
    <w:rsid w:val="00245CA5"/>
    <w:rsid w:val="00245CB9"/>
    <w:rsid w:val="0024617B"/>
    <w:rsid w:val="002461E0"/>
    <w:rsid w:val="00246305"/>
    <w:rsid w:val="0024635A"/>
    <w:rsid w:val="00246588"/>
    <w:rsid w:val="002467B8"/>
    <w:rsid w:val="00246A05"/>
    <w:rsid w:val="00246AC7"/>
    <w:rsid w:val="00246BF9"/>
    <w:rsid w:val="00246FB1"/>
    <w:rsid w:val="0024711E"/>
    <w:rsid w:val="00247A25"/>
    <w:rsid w:val="00247A87"/>
    <w:rsid w:val="00247BDC"/>
    <w:rsid w:val="00250909"/>
    <w:rsid w:val="0025091D"/>
    <w:rsid w:val="00250C47"/>
    <w:rsid w:val="002511AB"/>
    <w:rsid w:val="00251D60"/>
    <w:rsid w:val="00251EF5"/>
    <w:rsid w:val="00252616"/>
    <w:rsid w:val="002529D7"/>
    <w:rsid w:val="002533BE"/>
    <w:rsid w:val="00254165"/>
    <w:rsid w:val="00254173"/>
    <w:rsid w:val="00254400"/>
    <w:rsid w:val="00254562"/>
    <w:rsid w:val="00255216"/>
    <w:rsid w:val="00255793"/>
    <w:rsid w:val="00255AA2"/>
    <w:rsid w:val="00255C73"/>
    <w:rsid w:val="00255C8C"/>
    <w:rsid w:val="00256D51"/>
    <w:rsid w:val="00257237"/>
    <w:rsid w:val="00257478"/>
    <w:rsid w:val="002574D9"/>
    <w:rsid w:val="00257589"/>
    <w:rsid w:val="0025777A"/>
    <w:rsid w:val="00260D01"/>
    <w:rsid w:val="00260E8B"/>
    <w:rsid w:val="002618E3"/>
    <w:rsid w:val="00262641"/>
    <w:rsid w:val="00263863"/>
    <w:rsid w:val="00263B02"/>
    <w:rsid w:val="00263C88"/>
    <w:rsid w:val="00264579"/>
    <w:rsid w:val="002649E7"/>
    <w:rsid w:val="0026538C"/>
    <w:rsid w:val="0026585C"/>
    <w:rsid w:val="002659AE"/>
    <w:rsid w:val="00265BC1"/>
    <w:rsid w:val="00265F82"/>
    <w:rsid w:val="00266301"/>
    <w:rsid w:val="00267168"/>
    <w:rsid w:val="002673C5"/>
    <w:rsid w:val="00267684"/>
    <w:rsid w:val="00267B0C"/>
    <w:rsid w:val="00270550"/>
    <w:rsid w:val="002705DF"/>
    <w:rsid w:val="00270898"/>
    <w:rsid w:val="00271832"/>
    <w:rsid w:val="00271838"/>
    <w:rsid w:val="00271C11"/>
    <w:rsid w:val="00272814"/>
    <w:rsid w:val="00272C7D"/>
    <w:rsid w:val="002732CD"/>
    <w:rsid w:val="002734B9"/>
    <w:rsid w:val="00273BF9"/>
    <w:rsid w:val="00273EA9"/>
    <w:rsid w:val="00273F3D"/>
    <w:rsid w:val="00274329"/>
    <w:rsid w:val="00274451"/>
    <w:rsid w:val="00274581"/>
    <w:rsid w:val="002748A0"/>
    <w:rsid w:val="00274912"/>
    <w:rsid w:val="00274B6B"/>
    <w:rsid w:val="00274E6B"/>
    <w:rsid w:val="00275625"/>
    <w:rsid w:val="002756BB"/>
    <w:rsid w:val="00275AF8"/>
    <w:rsid w:val="00275E60"/>
    <w:rsid w:val="002761E0"/>
    <w:rsid w:val="00276268"/>
    <w:rsid w:val="002766AC"/>
    <w:rsid w:val="002767E6"/>
    <w:rsid w:val="00276BB8"/>
    <w:rsid w:val="00276CB8"/>
    <w:rsid w:val="0027708C"/>
    <w:rsid w:val="00277300"/>
    <w:rsid w:val="00277327"/>
    <w:rsid w:val="00277729"/>
    <w:rsid w:val="00280864"/>
    <w:rsid w:val="0028092A"/>
    <w:rsid w:val="00280BDB"/>
    <w:rsid w:val="00281074"/>
    <w:rsid w:val="002818E0"/>
    <w:rsid w:val="0028198F"/>
    <w:rsid w:val="0028210D"/>
    <w:rsid w:val="002825D1"/>
    <w:rsid w:val="00282A8B"/>
    <w:rsid w:val="0028345F"/>
    <w:rsid w:val="002835FD"/>
    <w:rsid w:val="002839BA"/>
    <w:rsid w:val="00283A07"/>
    <w:rsid w:val="00284881"/>
    <w:rsid w:val="002848C4"/>
    <w:rsid w:val="00285A23"/>
    <w:rsid w:val="00285BDB"/>
    <w:rsid w:val="00286892"/>
    <w:rsid w:val="00286B2F"/>
    <w:rsid w:val="00286F9C"/>
    <w:rsid w:val="00287057"/>
    <w:rsid w:val="002870CA"/>
    <w:rsid w:val="00287BFD"/>
    <w:rsid w:val="00287EE4"/>
    <w:rsid w:val="002900A6"/>
    <w:rsid w:val="002900C1"/>
    <w:rsid w:val="002900D7"/>
    <w:rsid w:val="002904A5"/>
    <w:rsid w:val="002906B8"/>
    <w:rsid w:val="00290757"/>
    <w:rsid w:val="00290C6F"/>
    <w:rsid w:val="00290CAE"/>
    <w:rsid w:val="00290EDC"/>
    <w:rsid w:val="00291188"/>
    <w:rsid w:val="00291488"/>
    <w:rsid w:val="00291EC8"/>
    <w:rsid w:val="0029214E"/>
    <w:rsid w:val="00292408"/>
    <w:rsid w:val="00292440"/>
    <w:rsid w:val="00292650"/>
    <w:rsid w:val="002932CF"/>
    <w:rsid w:val="00293343"/>
    <w:rsid w:val="0029373F"/>
    <w:rsid w:val="002941C3"/>
    <w:rsid w:val="002941D7"/>
    <w:rsid w:val="002944E2"/>
    <w:rsid w:val="002944E3"/>
    <w:rsid w:val="002946BA"/>
    <w:rsid w:val="00294C03"/>
    <w:rsid w:val="00295154"/>
    <w:rsid w:val="00295487"/>
    <w:rsid w:val="0029556B"/>
    <w:rsid w:val="002957EB"/>
    <w:rsid w:val="002957FD"/>
    <w:rsid w:val="00295859"/>
    <w:rsid w:val="00296406"/>
    <w:rsid w:val="00296885"/>
    <w:rsid w:val="00296CFB"/>
    <w:rsid w:val="00296EEB"/>
    <w:rsid w:val="002970B2"/>
    <w:rsid w:val="002971E7"/>
    <w:rsid w:val="002972D1"/>
    <w:rsid w:val="00297318"/>
    <w:rsid w:val="00297444"/>
    <w:rsid w:val="0029758D"/>
    <w:rsid w:val="0029774F"/>
    <w:rsid w:val="002A049D"/>
    <w:rsid w:val="002A0841"/>
    <w:rsid w:val="002A0C18"/>
    <w:rsid w:val="002A0EC0"/>
    <w:rsid w:val="002A0F64"/>
    <w:rsid w:val="002A14AD"/>
    <w:rsid w:val="002A1B0E"/>
    <w:rsid w:val="002A2384"/>
    <w:rsid w:val="002A2493"/>
    <w:rsid w:val="002A2566"/>
    <w:rsid w:val="002A275C"/>
    <w:rsid w:val="002A2875"/>
    <w:rsid w:val="002A29A3"/>
    <w:rsid w:val="002A2D2E"/>
    <w:rsid w:val="002A2DE8"/>
    <w:rsid w:val="002A37BF"/>
    <w:rsid w:val="002A37FC"/>
    <w:rsid w:val="002A3E97"/>
    <w:rsid w:val="002A4815"/>
    <w:rsid w:val="002A4838"/>
    <w:rsid w:val="002A4A6F"/>
    <w:rsid w:val="002A4C72"/>
    <w:rsid w:val="002A4EFA"/>
    <w:rsid w:val="002A5038"/>
    <w:rsid w:val="002A5699"/>
    <w:rsid w:val="002A56DB"/>
    <w:rsid w:val="002A5F61"/>
    <w:rsid w:val="002A6194"/>
    <w:rsid w:val="002A739D"/>
    <w:rsid w:val="002A7A9E"/>
    <w:rsid w:val="002A7E89"/>
    <w:rsid w:val="002B0836"/>
    <w:rsid w:val="002B094C"/>
    <w:rsid w:val="002B09BB"/>
    <w:rsid w:val="002B0C11"/>
    <w:rsid w:val="002B1306"/>
    <w:rsid w:val="002B1819"/>
    <w:rsid w:val="002B1986"/>
    <w:rsid w:val="002B1BA4"/>
    <w:rsid w:val="002B202B"/>
    <w:rsid w:val="002B241A"/>
    <w:rsid w:val="002B2953"/>
    <w:rsid w:val="002B2EF5"/>
    <w:rsid w:val="002B3192"/>
    <w:rsid w:val="002B3774"/>
    <w:rsid w:val="002B3C42"/>
    <w:rsid w:val="002B40CF"/>
    <w:rsid w:val="002B4540"/>
    <w:rsid w:val="002B4860"/>
    <w:rsid w:val="002B48DC"/>
    <w:rsid w:val="002B49DD"/>
    <w:rsid w:val="002B49FD"/>
    <w:rsid w:val="002B51F7"/>
    <w:rsid w:val="002B5242"/>
    <w:rsid w:val="002B56EE"/>
    <w:rsid w:val="002B5C5F"/>
    <w:rsid w:val="002B5C63"/>
    <w:rsid w:val="002B6025"/>
    <w:rsid w:val="002B61C3"/>
    <w:rsid w:val="002B63F1"/>
    <w:rsid w:val="002B647C"/>
    <w:rsid w:val="002B65F4"/>
    <w:rsid w:val="002B6663"/>
    <w:rsid w:val="002B66CC"/>
    <w:rsid w:val="002B694D"/>
    <w:rsid w:val="002B6CE9"/>
    <w:rsid w:val="002B71EF"/>
    <w:rsid w:val="002B7447"/>
    <w:rsid w:val="002B778E"/>
    <w:rsid w:val="002B7B96"/>
    <w:rsid w:val="002B7C55"/>
    <w:rsid w:val="002B7E8B"/>
    <w:rsid w:val="002B7E8E"/>
    <w:rsid w:val="002C0D78"/>
    <w:rsid w:val="002C147B"/>
    <w:rsid w:val="002C160B"/>
    <w:rsid w:val="002C187E"/>
    <w:rsid w:val="002C2CC9"/>
    <w:rsid w:val="002C2D90"/>
    <w:rsid w:val="002C35A8"/>
    <w:rsid w:val="002C42DC"/>
    <w:rsid w:val="002C4A99"/>
    <w:rsid w:val="002C4AD0"/>
    <w:rsid w:val="002C4DCB"/>
    <w:rsid w:val="002C4F0C"/>
    <w:rsid w:val="002C5582"/>
    <w:rsid w:val="002C5A10"/>
    <w:rsid w:val="002C5AB2"/>
    <w:rsid w:val="002C60BB"/>
    <w:rsid w:val="002C61FB"/>
    <w:rsid w:val="002C64F7"/>
    <w:rsid w:val="002C7567"/>
    <w:rsid w:val="002C76FD"/>
    <w:rsid w:val="002D0B77"/>
    <w:rsid w:val="002D0D43"/>
    <w:rsid w:val="002D0DF1"/>
    <w:rsid w:val="002D0DFC"/>
    <w:rsid w:val="002D1006"/>
    <w:rsid w:val="002D1008"/>
    <w:rsid w:val="002D1103"/>
    <w:rsid w:val="002D113A"/>
    <w:rsid w:val="002D151B"/>
    <w:rsid w:val="002D20B3"/>
    <w:rsid w:val="002D2A74"/>
    <w:rsid w:val="002D2AAD"/>
    <w:rsid w:val="002D2BCD"/>
    <w:rsid w:val="002D2E34"/>
    <w:rsid w:val="002D3040"/>
    <w:rsid w:val="002D4C96"/>
    <w:rsid w:val="002D5621"/>
    <w:rsid w:val="002D5657"/>
    <w:rsid w:val="002D6542"/>
    <w:rsid w:val="002D6658"/>
    <w:rsid w:val="002D6AC5"/>
    <w:rsid w:val="002D6FE0"/>
    <w:rsid w:val="002D76AE"/>
    <w:rsid w:val="002D7707"/>
    <w:rsid w:val="002D785B"/>
    <w:rsid w:val="002D78DD"/>
    <w:rsid w:val="002D7A55"/>
    <w:rsid w:val="002E08EE"/>
    <w:rsid w:val="002E1090"/>
    <w:rsid w:val="002E1150"/>
    <w:rsid w:val="002E157C"/>
    <w:rsid w:val="002E1724"/>
    <w:rsid w:val="002E1813"/>
    <w:rsid w:val="002E1945"/>
    <w:rsid w:val="002E1A9C"/>
    <w:rsid w:val="002E1DE1"/>
    <w:rsid w:val="002E1F90"/>
    <w:rsid w:val="002E2250"/>
    <w:rsid w:val="002E3250"/>
    <w:rsid w:val="002E3463"/>
    <w:rsid w:val="002E39C8"/>
    <w:rsid w:val="002E4801"/>
    <w:rsid w:val="002E4F44"/>
    <w:rsid w:val="002E4F77"/>
    <w:rsid w:val="002E50F9"/>
    <w:rsid w:val="002E576D"/>
    <w:rsid w:val="002E5990"/>
    <w:rsid w:val="002E6A0C"/>
    <w:rsid w:val="002E7049"/>
    <w:rsid w:val="002E76F5"/>
    <w:rsid w:val="002E7CE8"/>
    <w:rsid w:val="002F083F"/>
    <w:rsid w:val="002F0DA8"/>
    <w:rsid w:val="002F17AE"/>
    <w:rsid w:val="002F1A4F"/>
    <w:rsid w:val="002F255D"/>
    <w:rsid w:val="002F27B3"/>
    <w:rsid w:val="002F2B7B"/>
    <w:rsid w:val="002F2EF7"/>
    <w:rsid w:val="002F31DF"/>
    <w:rsid w:val="002F433E"/>
    <w:rsid w:val="002F445A"/>
    <w:rsid w:val="002F44C9"/>
    <w:rsid w:val="002F4CCD"/>
    <w:rsid w:val="002F56B1"/>
    <w:rsid w:val="002F588D"/>
    <w:rsid w:val="002F6213"/>
    <w:rsid w:val="002F64FE"/>
    <w:rsid w:val="002F6677"/>
    <w:rsid w:val="002F7128"/>
    <w:rsid w:val="002F76AB"/>
    <w:rsid w:val="002F7810"/>
    <w:rsid w:val="002F799B"/>
    <w:rsid w:val="002F7B11"/>
    <w:rsid w:val="002F7E96"/>
    <w:rsid w:val="003002B3"/>
    <w:rsid w:val="003014DD"/>
    <w:rsid w:val="0030164E"/>
    <w:rsid w:val="00301A92"/>
    <w:rsid w:val="00301BD0"/>
    <w:rsid w:val="00301ED3"/>
    <w:rsid w:val="00302087"/>
    <w:rsid w:val="0030276A"/>
    <w:rsid w:val="00302890"/>
    <w:rsid w:val="00302A77"/>
    <w:rsid w:val="00302B56"/>
    <w:rsid w:val="00302F56"/>
    <w:rsid w:val="00303159"/>
    <w:rsid w:val="00303330"/>
    <w:rsid w:val="00303ED7"/>
    <w:rsid w:val="003040D3"/>
    <w:rsid w:val="0030436E"/>
    <w:rsid w:val="003045D0"/>
    <w:rsid w:val="00304906"/>
    <w:rsid w:val="0030511F"/>
    <w:rsid w:val="00305B14"/>
    <w:rsid w:val="00305FC7"/>
    <w:rsid w:val="00306391"/>
    <w:rsid w:val="00306427"/>
    <w:rsid w:val="003066D6"/>
    <w:rsid w:val="003070AB"/>
    <w:rsid w:val="00307153"/>
    <w:rsid w:val="0030736F"/>
    <w:rsid w:val="00307654"/>
    <w:rsid w:val="00307713"/>
    <w:rsid w:val="00307778"/>
    <w:rsid w:val="00307A4B"/>
    <w:rsid w:val="00307E5B"/>
    <w:rsid w:val="0031054C"/>
    <w:rsid w:val="00310824"/>
    <w:rsid w:val="00311811"/>
    <w:rsid w:val="003123BF"/>
    <w:rsid w:val="00312D1A"/>
    <w:rsid w:val="00312EC3"/>
    <w:rsid w:val="00312FDA"/>
    <w:rsid w:val="0031311D"/>
    <w:rsid w:val="0031328B"/>
    <w:rsid w:val="0031377F"/>
    <w:rsid w:val="00313BE8"/>
    <w:rsid w:val="0031497D"/>
    <w:rsid w:val="00314B49"/>
    <w:rsid w:val="00314D3D"/>
    <w:rsid w:val="00314F70"/>
    <w:rsid w:val="003157A5"/>
    <w:rsid w:val="00315983"/>
    <w:rsid w:val="003165E9"/>
    <w:rsid w:val="00316863"/>
    <w:rsid w:val="00316988"/>
    <w:rsid w:val="00316EAF"/>
    <w:rsid w:val="00316EBB"/>
    <w:rsid w:val="00317414"/>
    <w:rsid w:val="00317588"/>
    <w:rsid w:val="003175B6"/>
    <w:rsid w:val="00317DB3"/>
    <w:rsid w:val="00317DD0"/>
    <w:rsid w:val="003205E7"/>
    <w:rsid w:val="003211DC"/>
    <w:rsid w:val="00321253"/>
    <w:rsid w:val="003218FB"/>
    <w:rsid w:val="00321948"/>
    <w:rsid w:val="003221DA"/>
    <w:rsid w:val="003222DE"/>
    <w:rsid w:val="003225FC"/>
    <w:rsid w:val="003228BC"/>
    <w:rsid w:val="0032328B"/>
    <w:rsid w:val="00323342"/>
    <w:rsid w:val="00323441"/>
    <w:rsid w:val="003234B4"/>
    <w:rsid w:val="003236E2"/>
    <w:rsid w:val="00323755"/>
    <w:rsid w:val="003241E9"/>
    <w:rsid w:val="00324703"/>
    <w:rsid w:val="00324C17"/>
    <w:rsid w:val="00324C53"/>
    <w:rsid w:val="00324D0F"/>
    <w:rsid w:val="003253BC"/>
    <w:rsid w:val="003256B0"/>
    <w:rsid w:val="003261DC"/>
    <w:rsid w:val="0032654C"/>
    <w:rsid w:val="00326662"/>
    <w:rsid w:val="00326735"/>
    <w:rsid w:val="0032678C"/>
    <w:rsid w:val="0032698E"/>
    <w:rsid w:val="003269A7"/>
    <w:rsid w:val="00326F38"/>
    <w:rsid w:val="003272BF"/>
    <w:rsid w:val="0032742E"/>
    <w:rsid w:val="00327C52"/>
    <w:rsid w:val="0033002F"/>
    <w:rsid w:val="00330278"/>
    <w:rsid w:val="00330444"/>
    <w:rsid w:val="0033048D"/>
    <w:rsid w:val="00330AC9"/>
    <w:rsid w:val="00330B0E"/>
    <w:rsid w:val="003311BC"/>
    <w:rsid w:val="00331C69"/>
    <w:rsid w:val="0033221F"/>
    <w:rsid w:val="0033229C"/>
    <w:rsid w:val="00332409"/>
    <w:rsid w:val="0033264C"/>
    <w:rsid w:val="00332A46"/>
    <w:rsid w:val="003333F6"/>
    <w:rsid w:val="003335AA"/>
    <w:rsid w:val="0033492B"/>
    <w:rsid w:val="00334941"/>
    <w:rsid w:val="00334CFB"/>
    <w:rsid w:val="00334F73"/>
    <w:rsid w:val="003357BE"/>
    <w:rsid w:val="00335998"/>
    <w:rsid w:val="00335AD8"/>
    <w:rsid w:val="00335B5E"/>
    <w:rsid w:val="00335D05"/>
    <w:rsid w:val="00336328"/>
    <w:rsid w:val="0033704E"/>
    <w:rsid w:val="003374AF"/>
    <w:rsid w:val="0033771C"/>
    <w:rsid w:val="0033772A"/>
    <w:rsid w:val="0033779F"/>
    <w:rsid w:val="00337B05"/>
    <w:rsid w:val="00337D8B"/>
    <w:rsid w:val="0034015F"/>
    <w:rsid w:val="00340282"/>
    <w:rsid w:val="00340CBD"/>
    <w:rsid w:val="00340E16"/>
    <w:rsid w:val="003416BF"/>
    <w:rsid w:val="00341D10"/>
    <w:rsid w:val="00342297"/>
    <w:rsid w:val="00342B03"/>
    <w:rsid w:val="00342FF7"/>
    <w:rsid w:val="00343645"/>
    <w:rsid w:val="00343B45"/>
    <w:rsid w:val="00343CAB"/>
    <w:rsid w:val="00343CD6"/>
    <w:rsid w:val="00343DEE"/>
    <w:rsid w:val="0034439B"/>
    <w:rsid w:val="0034451F"/>
    <w:rsid w:val="00344810"/>
    <w:rsid w:val="00344ADC"/>
    <w:rsid w:val="00344B90"/>
    <w:rsid w:val="00344BE6"/>
    <w:rsid w:val="00344CB9"/>
    <w:rsid w:val="00344F20"/>
    <w:rsid w:val="00345010"/>
    <w:rsid w:val="00345424"/>
    <w:rsid w:val="003457F3"/>
    <w:rsid w:val="00345B5F"/>
    <w:rsid w:val="00345B61"/>
    <w:rsid w:val="003460BA"/>
    <w:rsid w:val="00346531"/>
    <w:rsid w:val="00347187"/>
    <w:rsid w:val="00347A56"/>
    <w:rsid w:val="00347B23"/>
    <w:rsid w:val="00350005"/>
    <w:rsid w:val="00350071"/>
    <w:rsid w:val="003502ED"/>
    <w:rsid w:val="003505D8"/>
    <w:rsid w:val="003508CE"/>
    <w:rsid w:val="00350A35"/>
    <w:rsid w:val="00350E76"/>
    <w:rsid w:val="00350FE0"/>
    <w:rsid w:val="003513F4"/>
    <w:rsid w:val="00351620"/>
    <w:rsid w:val="003518EA"/>
    <w:rsid w:val="00351D93"/>
    <w:rsid w:val="00352307"/>
    <w:rsid w:val="003525EE"/>
    <w:rsid w:val="0035276D"/>
    <w:rsid w:val="00352B7E"/>
    <w:rsid w:val="003535BC"/>
    <w:rsid w:val="00354350"/>
    <w:rsid w:val="00354B47"/>
    <w:rsid w:val="00354CD0"/>
    <w:rsid w:val="00354D65"/>
    <w:rsid w:val="00354E03"/>
    <w:rsid w:val="0035530A"/>
    <w:rsid w:val="003555DF"/>
    <w:rsid w:val="0035584F"/>
    <w:rsid w:val="003559EC"/>
    <w:rsid w:val="00355B43"/>
    <w:rsid w:val="00355CF7"/>
    <w:rsid w:val="00356253"/>
    <w:rsid w:val="003562F9"/>
    <w:rsid w:val="00356D4B"/>
    <w:rsid w:val="00357142"/>
    <w:rsid w:val="0035745E"/>
    <w:rsid w:val="0035757C"/>
    <w:rsid w:val="00357E6B"/>
    <w:rsid w:val="003604DA"/>
    <w:rsid w:val="003604DC"/>
    <w:rsid w:val="0036128F"/>
    <w:rsid w:val="00361B38"/>
    <w:rsid w:val="00362470"/>
    <w:rsid w:val="00362AC1"/>
    <w:rsid w:val="00362C91"/>
    <w:rsid w:val="003631D8"/>
    <w:rsid w:val="00363385"/>
    <w:rsid w:val="0036341C"/>
    <w:rsid w:val="003634D0"/>
    <w:rsid w:val="0036411A"/>
    <w:rsid w:val="00364334"/>
    <w:rsid w:val="00364750"/>
    <w:rsid w:val="003656AF"/>
    <w:rsid w:val="00365F9A"/>
    <w:rsid w:val="003661D0"/>
    <w:rsid w:val="0036628D"/>
    <w:rsid w:val="003663E1"/>
    <w:rsid w:val="00366870"/>
    <w:rsid w:val="00366A81"/>
    <w:rsid w:val="00367087"/>
    <w:rsid w:val="0036713C"/>
    <w:rsid w:val="00367950"/>
    <w:rsid w:val="003679FF"/>
    <w:rsid w:val="00367AB2"/>
    <w:rsid w:val="00367C77"/>
    <w:rsid w:val="00367CEB"/>
    <w:rsid w:val="003709B6"/>
    <w:rsid w:val="00370BCA"/>
    <w:rsid w:val="00370BE2"/>
    <w:rsid w:val="00371028"/>
    <w:rsid w:val="0037125B"/>
    <w:rsid w:val="00371589"/>
    <w:rsid w:val="0037195D"/>
    <w:rsid w:val="00371D05"/>
    <w:rsid w:val="003720D2"/>
    <w:rsid w:val="0037212B"/>
    <w:rsid w:val="0037236C"/>
    <w:rsid w:val="00372907"/>
    <w:rsid w:val="00372A80"/>
    <w:rsid w:val="00372E66"/>
    <w:rsid w:val="00372E77"/>
    <w:rsid w:val="00372F38"/>
    <w:rsid w:val="003732CC"/>
    <w:rsid w:val="003735A2"/>
    <w:rsid w:val="0037378B"/>
    <w:rsid w:val="00373C03"/>
    <w:rsid w:val="003745E4"/>
    <w:rsid w:val="00374AA8"/>
    <w:rsid w:val="00374CE7"/>
    <w:rsid w:val="00374CFE"/>
    <w:rsid w:val="00374D98"/>
    <w:rsid w:val="00375437"/>
    <w:rsid w:val="0037581F"/>
    <w:rsid w:val="00375F4D"/>
    <w:rsid w:val="0037605A"/>
    <w:rsid w:val="00376FF8"/>
    <w:rsid w:val="003770FB"/>
    <w:rsid w:val="00377405"/>
    <w:rsid w:val="003778FA"/>
    <w:rsid w:val="00377B4D"/>
    <w:rsid w:val="00377C3E"/>
    <w:rsid w:val="00377FE0"/>
    <w:rsid w:val="00380E4C"/>
    <w:rsid w:val="00380EF8"/>
    <w:rsid w:val="00380F17"/>
    <w:rsid w:val="00381126"/>
    <w:rsid w:val="003815D7"/>
    <w:rsid w:val="00382174"/>
    <w:rsid w:val="003821D3"/>
    <w:rsid w:val="003824BA"/>
    <w:rsid w:val="003826FE"/>
    <w:rsid w:val="003829CD"/>
    <w:rsid w:val="00382D39"/>
    <w:rsid w:val="0038315C"/>
    <w:rsid w:val="00383293"/>
    <w:rsid w:val="0038342C"/>
    <w:rsid w:val="003840F0"/>
    <w:rsid w:val="00384822"/>
    <w:rsid w:val="0038506C"/>
    <w:rsid w:val="003852B2"/>
    <w:rsid w:val="00385439"/>
    <w:rsid w:val="0038551F"/>
    <w:rsid w:val="0038609C"/>
    <w:rsid w:val="0038687A"/>
    <w:rsid w:val="003869C3"/>
    <w:rsid w:val="0038750D"/>
    <w:rsid w:val="00387AB9"/>
    <w:rsid w:val="00387C09"/>
    <w:rsid w:val="00390FCC"/>
    <w:rsid w:val="003914E6"/>
    <w:rsid w:val="0039239D"/>
    <w:rsid w:val="003923F1"/>
    <w:rsid w:val="003925DF"/>
    <w:rsid w:val="00392743"/>
    <w:rsid w:val="00392D7F"/>
    <w:rsid w:val="00393025"/>
    <w:rsid w:val="00393289"/>
    <w:rsid w:val="003933AA"/>
    <w:rsid w:val="003934A5"/>
    <w:rsid w:val="00393644"/>
    <w:rsid w:val="003938AA"/>
    <w:rsid w:val="00393961"/>
    <w:rsid w:val="00394BB7"/>
    <w:rsid w:val="00394E63"/>
    <w:rsid w:val="003952F4"/>
    <w:rsid w:val="00395609"/>
    <w:rsid w:val="003958AE"/>
    <w:rsid w:val="0039599E"/>
    <w:rsid w:val="00395B3E"/>
    <w:rsid w:val="0039630A"/>
    <w:rsid w:val="00396709"/>
    <w:rsid w:val="00396F28"/>
    <w:rsid w:val="0039740E"/>
    <w:rsid w:val="003974C4"/>
    <w:rsid w:val="00397CCB"/>
    <w:rsid w:val="003A008C"/>
    <w:rsid w:val="003A0306"/>
    <w:rsid w:val="003A17AA"/>
    <w:rsid w:val="003A1E7D"/>
    <w:rsid w:val="003A1E87"/>
    <w:rsid w:val="003A2AEF"/>
    <w:rsid w:val="003A2FDF"/>
    <w:rsid w:val="003A33AB"/>
    <w:rsid w:val="003A3D1A"/>
    <w:rsid w:val="003A3EFA"/>
    <w:rsid w:val="003A4299"/>
    <w:rsid w:val="003A4596"/>
    <w:rsid w:val="003A46AB"/>
    <w:rsid w:val="003A49A0"/>
    <w:rsid w:val="003A4D9A"/>
    <w:rsid w:val="003A4DF4"/>
    <w:rsid w:val="003A5324"/>
    <w:rsid w:val="003A63C8"/>
    <w:rsid w:val="003A6585"/>
    <w:rsid w:val="003A6EF4"/>
    <w:rsid w:val="003A747D"/>
    <w:rsid w:val="003A7AC0"/>
    <w:rsid w:val="003B011C"/>
    <w:rsid w:val="003B05A9"/>
    <w:rsid w:val="003B0639"/>
    <w:rsid w:val="003B0EDA"/>
    <w:rsid w:val="003B0FE2"/>
    <w:rsid w:val="003B1FF1"/>
    <w:rsid w:val="003B20C1"/>
    <w:rsid w:val="003B2697"/>
    <w:rsid w:val="003B2748"/>
    <w:rsid w:val="003B2770"/>
    <w:rsid w:val="003B2DAE"/>
    <w:rsid w:val="003B2ECA"/>
    <w:rsid w:val="003B3A76"/>
    <w:rsid w:val="003B3AA1"/>
    <w:rsid w:val="003B3B7A"/>
    <w:rsid w:val="003B3EFE"/>
    <w:rsid w:val="003B46EF"/>
    <w:rsid w:val="003B4707"/>
    <w:rsid w:val="003B48EA"/>
    <w:rsid w:val="003B4B59"/>
    <w:rsid w:val="003B5A6E"/>
    <w:rsid w:val="003B6140"/>
    <w:rsid w:val="003B6235"/>
    <w:rsid w:val="003B66F6"/>
    <w:rsid w:val="003B6C89"/>
    <w:rsid w:val="003B6FE6"/>
    <w:rsid w:val="003B724D"/>
    <w:rsid w:val="003B75E9"/>
    <w:rsid w:val="003B7A8C"/>
    <w:rsid w:val="003B7B87"/>
    <w:rsid w:val="003B7F70"/>
    <w:rsid w:val="003C0477"/>
    <w:rsid w:val="003C0A49"/>
    <w:rsid w:val="003C11B4"/>
    <w:rsid w:val="003C1280"/>
    <w:rsid w:val="003C131B"/>
    <w:rsid w:val="003C162A"/>
    <w:rsid w:val="003C1B16"/>
    <w:rsid w:val="003C1EF4"/>
    <w:rsid w:val="003C213B"/>
    <w:rsid w:val="003C21B4"/>
    <w:rsid w:val="003C2909"/>
    <w:rsid w:val="003C3DFE"/>
    <w:rsid w:val="003C42A1"/>
    <w:rsid w:val="003C434A"/>
    <w:rsid w:val="003C51B0"/>
    <w:rsid w:val="003C567B"/>
    <w:rsid w:val="003C5B55"/>
    <w:rsid w:val="003C5BDF"/>
    <w:rsid w:val="003C5D68"/>
    <w:rsid w:val="003C6191"/>
    <w:rsid w:val="003C62B7"/>
    <w:rsid w:val="003C680A"/>
    <w:rsid w:val="003C6AB0"/>
    <w:rsid w:val="003C6E50"/>
    <w:rsid w:val="003C7240"/>
    <w:rsid w:val="003C7579"/>
    <w:rsid w:val="003C7D86"/>
    <w:rsid w:val="003D0544"/>
    <w:rsid w:val="003D0570"/>
    <w:rsid w:val="003D0977"/>
    <w:rsid w:val="003D0ACA"/>
    <w:rsid w:val="003D0FC4"/>
    <w:rsid w:val="003D1ED1"/>
    <w:rsid w:val="003D2436"/>
    <w:rsid w:val="003D2801"/>
    <w:rsid w:val="003D3B0C"/>
    <w:rsid w:val="003D3BF8"/>
    <w:rsid w:val="003D3CB3"/>
    <w:rsid w:val="003D401D"/>
    <w:rsid w:val="003D4996"/>
    <w:rsid w:val="003D4D85"/>
    <w:rsid w:val="003D52D6"/>
    <w:rsid w:val="003D58FD"/>
    <w:rsid w:val="003D666E"/>
    <w:rsid w:val="003D6BB6"/>
    <w:rsid w:val="003D6F71"/>
    <w:rsid w:val="003D7165"/>
    <w:rsid w:val="003D72D8"/>
    <w:rsid w:val="003D7402"/>
    <w:rsid w:val="003D7A31"/>
    <w:rsid w:val="003D7B1D"/>
    <w:rsid w:val="003D7CDD"/>
    <w:rsid w:val="003D7E31"/>
    <w:rsid w:val="003E00E2"/>
    <w:rsid w:val="003E08BA"/>
    <w:rsid w:val="003E0BEA"/>
    <w:rsid w:val="003E1055"/>
    <w:rsid w:val="003E121E"/>
    <w:rsid w:val="003E1D2F"/>
    <w:rsid w:val="003E1DE2"/>
    <w:rsid w:val="003E20BD"/>
    <w:rsid w:val="003E25D9"/>
    <w:rsid w:val="003E2DE8"/>
    <w:rsid w:val="003E3213"/>
    <w:rsid w:val="003E3588"/>
    <w:rsid w:val="003E36CE"/>
    <w:rsid w:val="003E3B26"/>
    <w:rsid w:val="003E42C3"/>
    <w:rsid w:val="003E4487"/>
    <w:rsid w:val="003E46FE"/>
    <w:rsid w:val="003E47FC"/>
    <w:rsid w:val="003E48E9"/>
    <w:rsid w:val="003E4901"/>
    <w:rsid w:val="003E49B1"/>
    <w:rsid w:val="003E65B5"/>
    <w:rsid w:val="003E6850"/>
    <w:rsid w:val="003E68C0"/>
    <w:rsid w:val="003E6BBF"/>
    <w:rsid w:val="003E6C5B"/>
    <w:rsid w:val="003E7085"/>
    <w:rsid w:val="003E767E"/>
    <w:rsid w:val="003E76C9"/>
    <w:rsid w:val="003E7780"/>
    <w:rsid w:val="003E799E"/>
    <w:rsid w:val="003E7B44"/>
    <w:rsid w:val="003E7D4E"/>
    <w:rsid w:val="003E7E49"/>
    <w:rsid w:val="003E7EAA"/>
    <w:rsid w:val="003F003D"/>
    <w:rsid w:val="003F0241"/>
    <w:rsid w:val="003F0353"/>
    <w:rsid w:val="003F0900"/>
    <w:rsid w:val="003F163D"/>
    <w:rsid w:val="003F1E3B"/>
    <w:rsid w:val="003F23C9"/>
    <w:rsid w:val="003F2C35"/>
    <w:rsid w:val="003F2D64"/>
    <w:rsid w:val="003F31EF"/>
    <w:rsid w:val="003F4029"/>
    <w:rsid w:val="003F42C5"/>
    <w:rsid w:val="003F4C21"/>
    <w:rsid w:val="003F5511"/>
    <w:rsid w:val="003F5955"/>
    <w:rsid w:val="003F5DD5"/>
    <w:rsid w:val="003F5FF0"/>
    <w:rsid w:val="003F6A7A"/>
    <w:rsid w:val="003F7259"/>
    <w:rsid w:val="003F746D"/>
    <w:rsid w:val="003F7E4A"/>
    <w:rsid w:val="004008BC"/>
    <w:rsid w:val="0040096C"/>
    <w:rsid w:val="00401328"/>
    <w:rsid w:val="00401CF2"/>
    <w:rsid w:val="00401E1E"/>
    <w:rsid w:val="00401E98"/>
    <w:rsid w:val="00401EE0"/>
    <w:rsid w:val="004021CD"/>
    <w:rsid w:val="0040245D"/>
    <w:rsid w:val="00402CE7"/>
    <w:rsid w:val="00402FCE"/>
    <w:rsid w:val="0040323C"/>
    <w:rsid w:val="0040365B"/>
    <w:rsid w:val="004039D0"/>
    <w:rsid w:val="00403ABF"/>
    <w:rsid w:val="00403DE9"/>
    <w:rsid w:val="004044A5"/>
    <w:rsid w:val="004044CB"/>
    <w:rsid w:val="0040453B"/>
    <w:rsid w:val="004047ED"/>
    <w:rsid w:val="00404963"/>
    <w:rsid w:val="00404DB0"/>
    <w:rsid w:val="0040528D"/>
    <w:rsid w:val="0040559D"/>
    <w:rsid w:val="004056D8"/>
    <w:rsid w:val="00406413"/>
    <w:rsid w:val="004064E5"/>
    <w:rsid w:val="004067C3"/>
    <w:rsid w:val="004069A6"/>
    <w:rsid w:val="00406A4C"/>
    <w:rsid w:val="00406B55"/>
    <w:rsid w:val="004073B5"/>
    <w:rsid w:val="004077E0"/>
    <w:rsid w:val="004100D0"/>
    <w:rsid w:val="00410764"/>
    <w:rsid w:val="00411044"/>
    <w:rsid w:val="0041104F"/>
    <w:rsid w:val="0041120E"/>
    <w:rsid w:val="004118CB"/>
    <w:rsid w:val="00411E0F"/>
    <w:rsid w:val="00412305"/>
    <w:rsid w:val="00412915"/>
    <w:rsid w:val="00412B98"/>
    <w:rsid w:val="00412BF0"/>
    <w:rsid w:val="00412C65"/>
    <w:rsid w:val="00413211"/>
    <w:rsid w:val="00413A4C"/>
    <w:rsid w:val="00413CC1"/>
    <w:rsid w:val="00413F91"/>
    <w:rsid w:val="004144D6"/>
    <w:rsid w:val="00414806"/>
    <w:rsid w:val="00414A1C"/>
    <w:rsid w:val="00414DD9"/>
    <w:rsid w:val="00415186"/>
    <w:rsid w:val="004152ED"/>
    <w:rsid w:val="004164E7"/>
    <w:rsid w:val="00417264"/>
    <w:rsid w:val="00417560"/>
    <w:rsid w:val="004178A5"/>
    <w:rsid w:val="00417EEC"/>
    <w:rsid w:val="00420014"/>
    <w:rsid w:val="0042027D"/>
    <w:rsid w:val="004204AA"/>
    <w:rsid w:val="00420AC0"/>
    <w:rsid w:val="00420D23"/>
    <w:rsid w:val="0042125B"/>
    <w:rsid w:val="00421BF1"/>
    <w:rsid w:val="004224B6"/>
    <w:rsid w:val="00422BD5"/>
    <w:rsid w:val="00422FB4"/>
    <w:rsid w:val="004230E3"/>
    <w:rsid w:val="004238B1"/>
    <w:rsid w:val="00424609"/>
    <w:rsid w:val="00424C4C"/>
    <w:rsid w:val="00424D0F"/>
    <w:rsid w:val="00424D13"/>
    <w:rsid w:val="00424DC6"/>
    <w:rsid w:val="00424F92"/>
    <w:rsid w:val="004252AD"/>
    <w:rsid w:val="00425F9E"/>
    <w:rsid w:val="00426489"/>
    <w:rsid w:val="004267E5"/>
    <w:rsid w:val="004269FD"/>
    <w:rsid w:val="004275A5"/>
    <w:rsid w:val="0042782F"/>
    <w:rsid w:val="004300D4"/>
    <w:rsid w:val="0043047D"/>
    <w:rsid w:val="004304A7"/>
    <w:rsid w:val="00430583"/>
    <w:rsid w:val="0043080D"/>
    <w:rsid w:val="00430838"/>
    <w:rsid w:val="00430CC9"/>
    <w:rsid w:val="00430DB5"/>
    <w:rsid w:val="0043108D"/>
    <w:rsid w:val="00431112"/>
    <w:rsid w:val="004313DF"/>
    <w:rsid w:val="00431507"/>
    <w:rsid w:val="00432334"/>
    <w:rsid w:val="004323A8"/>
    <w:rsid w:val="004325BD"/>
    <w:rsid w:val="00432CB8"/>
    <w:rsid w:val="0043389F"/>
    <w:rsid w:val="00433DFC"/>
    <w:rsid w:val="00433F04"/>
    <w:rsid w:val="00433F0A"/>
    <w:rsid w:val="00433FEE"/>
    <w:rsid w:val="004340D4"/>
    <w:rsid w:val="004343A7"/>
    <w:rsid w:val="00434442"/>
    <w:rsid w:val="00434462"/>
    <w:rsid w:val="004344C9"/>
    <w:rsid w:val="0043459B"/>
    <w:rsid w:val="0043478D"/>
    <w:rsid w:val="00434817"/>
    <w:rsid w:val="00434D1F"/>
    <w:rsid w:val="00434E73"/>
    <w:rsid w:val="00434FAE"/>
    <w:rsid w:val="00435C94"/>
    <w:rsid w:val="00436D2B"/>
    <w:rsid w:val="00437017"/>
    <w:rsid w:val="00437070"/>
    <w:rsid w:val="004370A3"/>
    <w:rsid w:val="0043722F"/>
    <w:rsid w:val="0043756D"/>
    <w:rsid w:val="0043770D"/>
    <w:rsid w:val="00437959"/>
    <w:rsid w:val="00440700"/>
    <w:rsid w:val="004408AB"/>
    <w:rsid w:val="004409BD"/>
    <w:rsid w:val="00440B19"/>
    <w:rsid w:val="00440B6A"/>
    <w:rsid w:val="00440CFA"/>
    <w:rsid w:val="0044149C"/>
    <w:rsid w:val="00441C4B"/>
    <w:rsid w:val="00442073"/>
    <w:rsid w:val="00442618"/>
    <w:rsid w:val="004428F0"/>
    <w:rsid w:val="004429B8"/>
    <w:rsid w:val="00442BA8"/>
    <w:rsid w:val="00442BC7"/>
    <w:rsid w:val="00443647"/>
    <w:rsid w:val="0044388D"/>
    <w:rsid w:val="0044431A"/>
    <w:rsid w:val="00444583"/>
    <w:rsid w:val="00444661"/>
    <w:rsid w:val="004447B7"/>
    <w:rsid w:val="00444863"/>
    <w:rsid w:val="00444C27"/>
    <w:rsid w:val="00444DD5"/>
    <w:rsid w:val="00445102"/>
    <w:rsid w:val="004453B7"/>
    <w:rsid w:val="004458A9"/>
    <w:rsid w:val="00445A1E"/>
    <w:rsid w:val="00445E6E"/>
    <w:rsid w:val="00445FFC"/>
    <w:rsid w:val="00446E8A"/>
    <w:rsid w:val="00447132"/>
    <w:rsid w:val="00447421"/>
    <w:rsid w:val="00447AF2"/>
    <w:rsid w:val="00450768"/>
    <w:rsid w:val="00450DD3"/>
    <w:rsid w:val="00450E43"/>
    <w:rsid w:val="00451155"/>
    <w:rsid w:val="0045178D"/>
    <w:rsid w:val="004517A4"/>
    <w:rsid w:val="004518A6"/>
    <w:rsid w:val="0045202D"/>
    <w:rsid w:val="0045249F"/>
    <w:rsid w:val="004524A0"/>
    <w:rsid w:val="004525C9"/>
    <w:rsid w:val="004539FD"/>
    <w:rsid w:val="00453DA2"/>
    <w:rsid w:val="0045435D"/>
    <w:rsid w:val="004546F2"/>
    <w:rsid w:val="004549E8"/>
    <w:rsid w:val="00454BE2"/>
    <w:rsid w:val="00455058"/>
    <w:rsid w:val="00455DEC"/>
    <w:rsid w:val="00455E82"/>
    <w:rsid w:val="0045636C"/>
    <w:rsid w:val="004563AA"/>
    <w:rsid w:val="0045689F"/>
    <w:rsid w:val="00456A59"/>
    <w:rsid w:val="00456DE8"/>
    <w:rsid w:val="004575D8"/>
    <w:rsid w:val="00460080"/>
    <w:rsid w:val="00460A05"/>
    <w:rsid w:val="004610C6"/>
    <w:rsid w:val="004612E3"/>
    <w:rsid w:val="0046139F"/>
    <w:rsid w:val="00461406"/>
    <w:rsid w:val="004615DB"/>
    <w:rsid w:val="00461616"/>
    <w:rsid w:val="00461A7E"/>
    <w:rsid w:val="00462097"/>
    <w:rsid w:val="004626F6"/>
    <w:rsid w:val="00462ACB"/>
    <w:rsid w:val="00462DDE"/>
    <w:rsid w:val="00462FFC"/>
    <w:rsid w:val="004634B5"/>
    <w:rsid w:val="00463A18"/>
    <w:rsid w:val="00464019"/>
    <w:rsid w:val="004642B4"/>
    <w:rsid w:val="00464450"/>
    <w:rsid w:val="00464E2F"/>
    <w:rsid w:val="004650F0"/>
    <w:rsid w:val="004659DA"/>
    <w:rsid w:val="00466613"/>
    <w:rsid w:val="00466D9B"/>
    <w:rsid w:val="0046741E"/>
    <w:rsid w:val="004675C3"/>
    <w:rsid w:val="004676B0"/>
    <w:rsid w:val="004702B2"/>
    <w:rsid w:val="00470D89"/>
    <w:rsid w:val="00470EFE"/>
    <w:rsid w:val="004713E5"/>
    <w:rsid w:val="00471BF4"/>
    <w:rsid w:val="00472179"/>
    <w:rsid w:val="0047228C"/>
    <w:rsid w:val="0047247D"/>
    <w:rsid w:val="00472609"/>
    <w:rsid w:val="00472614"/>
    <w:rsid w:val="004727ED"/>
    <w:rsid w:val="00472F8E"/>
    <w:rsid w:val="0047305D"/>
    <w:rsid w:val="00473993"/>
    <w:rsid w:val="00473B2E"/>
    <w:rsid w:val="00474534"/>
    <w:rsid w:val="004745F0"/>
    <w:rsid w:val="00474A6B"/>
    <w:rsid w:val="00474C1C"/>
    <w:rsid w:val="00475911"/>
    <w:rsid w:val="00475EF6"/>
    <w:rsid w:val="00475F03"/>
    <w:rsid w:val="00475F07"/>
    <w:rsid w:val="00476387"/>
    <w:rsid w:val="00476964"/>
    <w:rsid w:val="00476BC3"/>
    <w:rsid w:val="00476EC5"/>
    <w:rsid w:val="004774BC"/>
    <w:rsid w:val="00477830"/>
    <w:rsid w:val="004778BD"/>
    <w:rsid w:val="004778D8"/>
    <w:rsid w:val="00477F20"/>
    <w:rsid w:val="004802CD"/>
    <w:rsid w:val="00480612"/>
    <w:rsid w:val="00480703"/>
    <w:rsid w:val="004807D9"/>
    <w:rsid w:val="00481138"/>
    <w:rsid w:val="004812ED"/>
    <w:rsid w:val="00481CAE"/>
    <w:rsid w:val="00481F6C"/>
    <w:rsid w:val="00482FD6"/>
    <w:rsid w:val="00483DAD"/>
    <w:rsid w:val="004841F8"/>
    <w:rsid w:val="00484450"/>
    <w:rsid w:val="00484573"/>
    <w:rsid w:val="00484634"/>
    <w:rsid w:val="00484B9A"/>
    <w:rsid w:val="00484FD4"/>
    <w:rsid w:val="00485348"/>
    <w:rsid w:val="00485618"/>
    <w:rsid w:val="00485691"/>
    <w:rsid w:val="00485D25"/>
    <w:rsid w:val="0048632F"/>
    <w:rsid w:val="0048635B"/>
    <w:rsid w:val="00486CA7"/>
    <w:rsid w:val="00487371"/>
    <w:rsid w:val="00487CD7"/>
    <w:rsid w:val="00490221"/>
    <w:rsid w:val="00490829"/>
    <w:rsid w:val="00490BA8"/>
    <w:rsid w:val="00490E7F"/>
    <w:rsid w:val="00491084"/>
    <w:rsid w:val="004917CD"/>
    <w:rsid w:val="004920E0"/>
    <w:rsid w:val="00492118"/>
    <w:rsid w:val="004921C3"/>
    <w:rsid w:val="00492606"/>
    <w:rsid w:val="004927A6"/>
    <w:rsid w:val="00493115"/>
    <w:rsid w:val="0049327C"/>
    <w:rsid w:val="004932E5"/>
    <w:rsid w:val="0049356E"/>
    <w:rsid w:val="0049382A"/>
    <w:rsid w:val="0049404A"/>
    <w:rsid w:val="0049453E"/>
    <w:rsid w:val="00494730"/>
    <w:rsid w:val="0049625B"/>
    <w:rsid w:val="004963AF"/>
    <w:rsid w:val="004963D5"/>
    <w:rsid w:val="00496ECA"/>
    <w:rsid w:val="00497326"/>
    <w:rsid w:val="004979CD"/>
    <w:rsid w:val="00497BF7"/>
    <w:rsid w:val="004A05F1"/>
    <w:rsid w:val="004A07DE"/>
    <w:rsid w:val="004A1405"/>
    <w:rsid w:val="004A1614"/>
    <w:rsid w:val="004A1E4D"/>
    <w:rsid w:val="004A1E94"/>
    <w:rsid w:val="004A200D"/>
    <w:rsid w:val="004A23E5"/>
    <w:rsid w:val="004A282B"/>
    <w:rsid w:val="004A310A"/>
    <w:rsid w:val="004A3999"/>
    <w:rsid w:val="004A4430"/>
    <w:rsid w:val="004A457B"/>
    <w:rsid w:val="004A468B"/>
    <w:rsid w:val="004A46C1"/>
    <w:rsid w:val="004A4A75"/>
    <w:rsid w:val="004A4AA9"/>
    <w:rsid w:val="004A4D53"/>
    <w:rsid w:val="004A4DD6"/>
    <w:rsid w:val="004A53FF"/>
    <w:rsid w:val="004A55C4"/>
    <w:rsid w:val="004A58F4"/>
    <w:rsid w:val="004A5D4B"/>
    <w:rsid w:val="004A646E"/>
    <w:rsid w:val="004A6D9C"/>
    <w:rsid w:val="004A6E63"/>
    <w:rsid w:val="004A71C4"/>
    <w:rsid w:val="004A71FD"/>
    <w:rsid w:val="004A743B"/>
    <w:rsid w:val="004A7AD8"/>
    <w:rsid w:val="004A7AEB"/>
    <w:rsid w:val="004A7BC9"/>
    <w:rsid w:val="004B00D7"/>
    <w:rsid w:val="004B046F"/>
    <w:rsid w:val="004B0ECF"/>
    <w:rsid w:val="004B1499"/>
    <w:rsid w:val="004B16FD"/>
    <w:rsid w:val="004B181E"/>
    <w:rsid w:val="004B1A08"/>
    <w:rsid w:val="004B1A4B"/>
    <w:rsid w:val="004B1B27"/>
    <w:rsid w:val="004B1B6B"/>
    <w:rsid w:val="004B22B0"/>
    <w:rsid w:val="004B3441"/>
    <w:rsid w:val="004B3864"/>
    <w:rsid w:val="004B4C13"/>
    <w:rsid w:val="004B515E"/>
    <w:rsid w:val="004B5E78"/>
    <w:rsid w:val="004B67DF"/>
    <w:rsid w:val="004B6D94"/>
    <w:rsid w:val="004B71E4"/>
    <w:rsid w:val="004B7354"/>
    <w:rsid w:val="004B76A3"/>
    <w:rsid w:val="004B7FA5"/>
    <w:rsid w:val="004C0319"/>
    <w:rsid w:val="004C10EA"/>
    <w:rsid w:val="004C192E"/>
    <w:rsid w:val="004C19CC"/>
    <w:rsid w:val="004C1F97"/>
    <w:rsid w:val="004C1FFA"/>
    <w:rsid w:val="004C2216"/>
    <w:rsid w:val="004C26B0"/>
    <w:rsid w:val="004C26F3"/>
    <w:rsid w:val="004C2D00"/>
    <w:rsid w:val="004C3030"/>
    <w:rsid w:val="004C377C"/>
    <w:rsid w:val="004C399C"/>
    <w:rsid w:val="004C4974"/>
    <w:rsid w:val="004C4AD2"/>
    <w:rsid w:val="004C5066"/>
    <w:rsid w:val="004C5188"/>
    <w:rsid w:val="004C5309"/>
    <w:rsid w:val="004C562B"/>
    <w:rsid w:val="004C5858"/>
    <w:rsid w:val="004C5B9F"/>
    <w:rsid w:val="004C5CE1"/>
    <w:rsid w:val="004C652B"/>
    <w:rsid w:val="004C6631"/>
    <w:rsid w:val="004C6849"/>
    <w:rsid w:val="004C7097"/>
    <w:rsid w:val="004C73DC"/>
    <w:rsid w:val="004C75F6"/>
    <w:rsid w:val="004C7843"/>
    <w:rsid w:val="004C7C04"/>
    <w:rsid w:val="004C7F8D"/>
    <w:rsid w:val="004D01D7"/>
    <w:rsid w:val="004D01D9"/>
    <w:rsid w:val="004D0287"/>
    <w:rsid w:val="004D0722"/>
    <w:rsid w:val="004D0917"/>
    <w:rsid w:val="004D0A62"/>
    <w:rsid w:val="004D0C33"/>
    <w:rsid w:val="004D0C6D"/>
    <w:rsid w:val="004D0ED2"/>
    <w:rsid w:val="004D1002"/>
    <w:rsid w:val="004D1940"/>
    <w:rsid w:val="004D1BDE"/>
    <w:rsid w:val="004D1EFB"/>
    <w:rsid w:val="004D23D1"/>
    <w:rsid w:val="004D28DC"/>
    <w:rsid w:val="004D2D99"/>
    <w:rsid w:val="004D2EE7"/>
    <w:rsid w:val="004D312D"/>
    <w:rsid w:val="004D34DD"/>
    <w:rsid w:val="004D400D"/>
    <w:rsid w:val="004D43D4"/>
    <w:rsid w:val="004D5344"/>
    <w:rsid w:val="004D562A"/>
    <w:rsid w:val="004D5846"/>
    <w:rsid w:val="004D59E5"/>
    <w:rsid w:val="004D5A8B"/>
    <w:rsid w:val="004D679C"/>
    <w:rsid w:val="004D682D"/>
    <w:rsid w:val="004D7179"/>
    <w:rsid w:val="004D71A7"/>
    <w:rsid w:val="004D744E"/>
    <w:rsid w:val="004D7825"/>
    <w:rsid w:val="004D7B2F"/>
    <w:rsid w:val="004D7C52"/>
    <w:rsid w:val="004D7E77"/>
    <w:rsid w:val="004E0DBA"/>
    <w:rsid w:val="004E13DD"/>
    <w:rsid w:val="004E17F8"/>
    <w:rsid w:val="004E19C9"/>
    <w:rsid w:val="004E21AD"/>
    <w:rsid w:val="004E2375"/>
    <w:rsid w:val="004E24AD"/>
    <w:rsid w:val="004E2748"/>
    <w:rsid w:val="004E2861"/>
    <w:rsid w:val="004E2A2A"/>
    <w:rsid w:val="004E2A8E"/>
    <w:rsid w:val="004E2AF1"/>
    <w:rsid w:val="004E3175"/>
    <w:rsid w:val="004E35DC"/>
    <w:rsid w:val="004E38E9"/>
    <w:rsid w:val="004E3A7C"/>
    <w:rsid w:val="004E3B31"/>
    <w:rsid w:val="004E3E5A"/>
    <w:rsid w:val="004E44D0"/>
    <w:rsid w:val="004E462C"/>
    <w:rsid w:val="004E4A11"/>
    <w:rsid w:val="004E4B54"/>
    <w:rsid w:val="004E4C77"/>
    <w:rsid w:val="004E4D29"/>
    <w:rsid w:val="004E56D8"/>
    <w:rsid w:val="004E58E3"/>
    <w:rsid w:val="004E59D0"/>
    <w:rsid w:val="004E5A1F"/>
    <w:rsid w:val="004E6117"/>
    <w:rsid w:val="004E6879"/>
    <w:rsid w:val="004E69E1"/>
    <w:rsid w:val="004E69E2"/>
    <w:rsid w:val="004E6F0C"/>
    <w:rsid w:val="004E7FEE"/>
    <w:rsid w:val="004F06DD"/>
    <w:rsid w:val="004F080D"/>
    <w:rsid w:val="004F0989"/>
    <w:rsid w:val="004F0B6F"/>
    <w:rsid w:val="004F0B95"/>
    <w:rsid w:val="004F1EE6"/>
    <w:rsid w:val="004F261F"/>
    <w:rsid w:val="004F276F"/>
    <w:rsid w:val="004F2A0A"/>
    <w:rsid w:val="004F2C23"/>
    <w:rsid w:val="004F2CFD"/>
    <w:rsid w:val="004F330A"/>
    <w:rsid w:val="004F488C"/>
    <w:rsid w:val="004F4A8E"/>
    <w:rsid w:val="004F53FC"/>
    <w:rsid w:val="004F5610"/>
    <w:rsid w:val="004F5A1B"/>
    <w:rsid w:val="004F5CB5"/>
    <w:rsid w:val="004F62F4"/>
    <w:rsid w:val="004F6C57"/>
    <w:rsid w:val="004F6C98"/>
    <w:rsid w:val="004F6F35"/>
    <w:rsid w:val="004F738A"/>
    <w:rsid w:val="004F7A4B"/>
    <w:rsid w:val="00500131"/>
    <w:rsid w:val="00500CAA"/>
    <w:rsid w:val="0050133B"/>
    <w:rsid w:val="00501C3B"/>
    <w:rsid w:val="005023D7"/>
    <w:rsid w:val="00502432"/>
    <w:rsid w:val="00502673"/>
    <w:rsid w:val="005027A6"/>
    <w:rsid w:val="005037C0"/>
    <w:rsid w:val="00503892"/>
    <w:rsid w:val="00503F03"/>
    <w:rsid w:val="00504549"/>
    <w:rsid w:val="00504588"/>
    <w:rsid w:val="00504762"/>
    <w:rsid w:val="00504A19"/>
    <w:rsid w:val="00504FBC"/>
    <w:rsid w:val="00505A30"/>
    <w:rsid w:val="00505B9C"/>
    <w:rsid w:val="00505DF4"/>
    <w:rsid w:val="00506255"/>
    <w:rsid w:val="00506324"/>
    <w:rsid w:val="00506AF3"/>
    <w:rsid w:val="00507105"/>
    <w:rsid w:val="0050751E"/>
    <w:rsid w:val="005078A1"/>
    <w:rsid w:val="00507BBC"/>
    <w:rsid w:val="00507C12"/>
    <w:rsid w:val="00507FA5"/>
    <w:rsid w:val="00510321"/>
    <w:rsid w:val="00510738"/>
    <w:rsid w:val="00510C74"/>
    <w:rsid w:val="005115DD"/>
    <w:rsid w:val="00511647"/>
    <w:rsid w:val="0051187A"/>
    <w:rsid w:val="0051221C"/>
    <w:rsid w:val="00512539"/>
    <w:rsid w:val="00512825"/>
    <w:rsid w:val="005128BD"/>
    <w:rsid w:val="0051386B"/>
    <w:rsid w:val="00513C39"/>
    <w:rsid w:val="00513EB7"/>
    <w:rsid w:val="00514AC1"/>
    <w:rsid w:val="00514E94"/>
    <w:rsid w:val="00514FF0"/>
    <w:rsid w:val="00515322"/>
    <w:rsid w:val="00515B45"/>
    <w:rsid w:val="00515C04"/>
    <w:rsid w:val="00515C70"/>
    <w:rsid w:val="00516527"/>
    <w:rsid w:val="0051697F"/>
    <w:rsid w:val="00516B1C"/>
    <w:rsid w:val="00516FF0"/>
    <w:rsid w:val="0051727A"/>
    <w:rsid w:val="005177B9"/>
    <w:rsid w:val="005178A9"/>
    <w:rsid w:val="0051797B"/>
    <w:rsid w:val="00517C23"/>
    <w:rsid w:val="00517EFB"/>
    <w:rsid w:val="0052009F"/>
    <w:rsid w:val="00520160"/>
    <w:rsid w:val="005210EB"/>
    <w:rsid w:val="00521392"/>
    <w:rsid w:val="0052165E"/>
    <w:rsid w:val="005219A2"/>
    <w:rsid w:val="005220C3"/>
    <w:rsid w:val="00522135"/>
    <w:rsid w:val="0052281D"/>
    <w:rsid w:val="00522ADE"/>
    <w:rsid w:val="00522BA2"/>
    <w:rsid w:val="00522C80"/>
    <w:rsid w:val="00522D6E"/>
    <w:rsid w:val="00522DCB"/>
    <w:rsid w:val="00523023"/>
    <w:rsid w:val="005237D4"/>
    <w:rsid w:val="00523BF8"/>
    <w:rsid w:val="00523C51"/>
    <w:rsid w:val="00523F2E"/>
    <w:rsid w:val="0052466C"/>
    <w:rsid w:val="0052469E"/>
    <w:rsid w:val="00524852"/>
    <w:rsid w:val="00524C54"/>
    <w:rsid w:val="00524E85"/>
    <w:rsid w:val="0052607A"/>
    <w:rsid w:val="0052608E"/>
    <w:rsid w:val="0052623E"/>
    <w:rsid w:val="00526501"/>
    <w:rsid w:val="00526953"/>
    <w:rsid w:val="00526AAC"/>
    <w:rsid w:val="00526B3A"/>
    <w:rsid w:val="00526FDD"/>
    <w:rsid w:val="00527845"/>
    <w:rsid w:val="00527C4E"/>
    <w:rsid w:val="005305E8"/>
    <w:rsid w:val="0053082B"/>
    <w:rsid w:val="00530ACB"/>
    <w:rsid w:val="00530F41"/>
    <w:rsid w:val="0053121D"/>
    <w:rsid w:val="00531420"/>
    <w:rsid w:val="0053194E"/>
    <w:rsid w:val="00531E88"/>
    <w:rsid w:val="00532458"/>
    <w:rsid w:val="005327B5"/>
    <w:rsid w:val="0053295B"/>
    <w:rsid w:val="00532A8E"/>
    <w:rsid w:val="00532B59"/>
    <w:rsid w:val="00532E5C"/>
    <w:rsid w:val="00533191"/>
    <w:rsid w:val="005331D0"/>
    <w:rsid w:val="0053326F"/>
    <w:rsid w:val="00533913"/>
    <w:rsid w:val="00534568"/>
    <w:rsid w:val="00534999"/>
    <w:rsid w:val="00534DE6"/>
    <w:rsid w:val="00535185"/>
    <w:rsid w:val="00535C95"/>
    <w:rsid w:val="00535E11"/>
    <w:rsid w:val="00535F80"/>
    <w:rsid w:val="005370FB"/>
    <w:rsid w:val="00537220"/>
    <w:rsid w:val="005373C6"/>
    <w:rsid w:val="005375C7"/>
    <w:rsid w:val="005400E2"/>
    <w:rsid w:val="00540127"/>
    <w:rsid w:val="0054069F"/>
    <w:rsid w:val="00540796"/>
    <w:rsid w:val="00540A1F"/>
    <w:rsid w:val="00540FAA"/>
    <w:rsid w:val="00542722"/>
    <w:rsid w:val="0054275F"/>
    <w:rsid w:val="00542ABA"/>
    <w:rsid w:val="00542F2B"/>
    <w:rsid w:val="005430EF"/>
    <w:rsid w:val="005436A0"/>
    <w:rsid w:val="00543E3D"/>
    <w:rsid w:val="005441DC"/>
    <w:rsid w:val="0054432A"/>
    <w:rsid w:val="00544A6E"/>
    <w:rsid w:val="0054503A"/>
    <w:rsid w:val="005451C2"/>
    <w:rsid w:val="005454CA"/>
    <w:rsid w:val="005456B9"/>
    <w:rsid w:val="00546151"/>
    <w:rsid w:val="00546260"/>
    <w:rsid w:val="0054674A"/>
    <w:rsid w:val="00546B9C"/>
    <w:rsid w:val="00547334"/>
    <w:rsid w:val="005479DD"/>
    <w:rsid w:val="00547A66"/>
    <w:rsid w:val="00550457"/>
    <w:rsid w:val="00550474"/>
    <w:rsid w:val="00550C26"/>
    <w:rsid w:val="00551221"/>
    <w:rsid w:val="00551382"/>
    <w:rsid w:val="005515E6"/>
    <w:rsid w:val="00551A78"/>
    <w:rsid w:val="00551E21"/>
    <w:rsid w:val="005522AB"/>
    <w:rsid w:val="005522DA"/>
    <w:rsid w:val="005529DD"/>
    <w:rsid w:val="00552F02"/>
    <w:rsid w:val="00552F89"/>
    <w:rsid w:val="00553DFE"/>
    <w:rsid w:val="00554057"/>
    <w:rsid w:val="005540C4"/>
    <w:rsid w:val="00554DEE"/>
    <w:rsid w:val="0055586E"/>
    <w:rsid w:val="00556407"/>
    <w:rsid w:val="00556556"/>
    <w:rsid w:val="00556C44"/>
    <w:rsid w:val="005575B7"/>
    <w:rsid w:val="00560AA4"/>
    <w:rsid w:val="00561251"/>
    <w:rsid w:val="00561536"/>
    <w:rsid w:val="00561B80"/>
    <w:rsid w:val="00561F0B"/>
    <w:rsid w:val="00562266"/>
    <w:rsid w:val="00562688"/>
    <w:rsid w:val="00562E23"/>
    <w:rsid w:val="005635E3"/>
    <w:rsid w:val="00563CF2"/>
    <w:rsid w:val="0056403D"/>
    <w:rsid w:val="00564631"/>
    <w:rsid w:val="00564B15"/>
    <w:rsid w:val="00564CB1"/>
    <w:rsid w:val="00564D76"/>
    <w:rsid w:val="00564DC8"/>
    <w:rsid w:val="005656FF"/>
    <w:rsid w:val="00565766"/>
    <w:rsid w:val="00565D6D"/>
    <w:rsid w:val="00565F75"/>
    <w:rsid w:val="00566576"/>
    <w:rsid w:val="005666EB"/>
    <w:rsid w:val="00566797"/>
    <w:rsid w:val="00567149"/>
    <w:rsid w:val="0056725C"/>
    <w:rsid w:val="00570805"/>
    <w:rsid w:val="00570A25"/>
    <w:rsid w:val="00570CBA"/>
    <w:rsid w:val="00570E8A"/>
    <w:rsid w:val="00570ED7"/>
    <w:rsid w:val="0057107E"/>
    <w:rsid w:val="00571567"/>
    <w:rsid w:val="005719B6"/>
    <w:rsid w:val="00571A62"/>
    <w:rsid w:val="005722B4"/>
    <w:rsid w:val="0057241B"/>
    <w:rsid w:val="005724E1"/>
    <w:rsid w:val="00572539"/>
    <w:rsid w:val="00572CDD"/>
    <w:rsid w:val="005730A2"/>
    <w:rsid w:val="005730ED"/>
    <w:rsid w:val="005735AB"/>
    <w:rsid w:val="0057471A"/>
    <w:rsid w:val="0057471B"/>
    <w:rsid w:val="00574849"/>
    <w:rsid w:val="00574B31"/>
    <w:rsid w:val="00574E67"/>
    <w:rsid w:val="005750D0"/>
    <w:rsid w:val="005759FC"/>
    <w:rsid w:val="00575A7C"/>
    <w:rsid w:val="0057610E"/>
    <w:rsid w:val="005763BA"/>
    <w:rsid w:val="0057654C"/>
    <w:rsid w:val="00576695"/>
    <w:rsid w:val="0057698C"/>
    <w:rsid w:val="00576B76"/>
    <w:rsid w:val="005770C2"/>
    <w:rsid w:val="0057739E"/>
    <w:rsid w:val="0057784B"/>
    <w:rsid w:val="00577F91"/>
    <w:rsid w:val="005800BB"/>
    <w:rsid w:val="005808C1"/>
    <w:rsid w:val="00580C21"/>
    <w:rsid w:val="00580F49"/>
    <w:rsid w:val="005810F4"/>
    <w:rsid w:val="00581435"/>
    <w:rsid w:val="0058196A"/>
    <w:rsid w:val="0058223F"/>
    <w:rsid w:val="0058224B"/>
    <w:rsid w:val="00582325"/>
    <w:rsid w:val="005824A7"/>
    <w:rsid w:val="00582696"/>
    <w:rsid w:val="00582C09"/>
    <w:rsid w:val="00582C77"/>
    <w:rsid w:val="005830D6"/>
    <w:rsid w:val="005831C6"/>
    <w:rsid w:val="00583443"/>
    <w:rsid w:val="00583629"/>
    <w:rsid w:val="005837BF"/>
    <w:rsid w:val="005838D9"/>
    <w:rsid w:val="00583A89"/>
    <w:rsid w:val="005844C8"/>
    <w:rsid w:val="0058498D"/>
    <w:rsid w:val="00584D4C"/>
    <w:rsid w:val="00584DA9"/>
    <w:rsid w:val="00584EEC"/>
    <w:rsid w:val="00585B93"/>
    <w:rsid w:val="00585CE0"/>
    <w:rsid w:val="00586311"/>
    <w:rsid w:val="0058664F"/>
    <w:rsid w:val="005868B6"/>
    <w:rsid w:val="005869BE"/>
    <w:rsid w:val="005869E3"/>
    <w:rsid w:val="005879CC"/>
    <w:rsid w:val="005879E7"/>
    <w:rsid w:val="00587ACF"/>
    <w:rsid w:val="00590259"/>
    <w:rsid w:val="00590886"/>
    <w:rsid w:val="005914C6"/>
    <w:rsid w:val="00591801"/>
    <w:rsid w:val="00591FD5"/>
    <w:rsid w:val="005925DA"/>
    <w:rsid w:val="00592892"/>
    <w:rsid w:val="00593E1E"/>
    <w:rsid w:val="0059440C"/>
    <w:rsid w:val="00594648"/>
    <w:rsid w:val="00594A15"/>
    <w:rsid w:val="00594B00"/>
    <w:rsid w:val="00594DB8"/>
    <w:rsid w:val="00594F81"/>
    <w:rsid w:val="00595298"/>
    <w:rsid w:val="00595520"/>
    <w:rsid w:val="00595BB6"/>
    <w:rsid w:val="00595E36"/>
    <w:rsid w:val="00596061"/>
    <w:rsid w:val="00596B72"/>
    <w:rsid w:val="0059744E"/>
    <w:rsid w:val="00597453"/>
    <w:rsid w:val="005974F0"/>
    <w:rsid w:val="00597543"/>
    <w:rsid w:val="00597673"/>
    <w:rsid w:val="0059768F"/>
    <w:rsid w:val="00597A14"/>
    <w:rsid w:val="00597DEB"/>
    <w:rsid w:val="00597F5B"/>
    <w:rsid w:val="005A0235"/>
    <w:rsid w:val="005A02C8"/>
    <w:rsid w:val="005A07F1"/>
    <w:rsid w:val="005A1B51"/>
    <w:rsid w:val="005A1DE6"/>
    <w:rsid w:val="005A2282"/>
    <w:rsid w:val="005A22F5"/>
    <w:rsid w:val="005A235A"/>
    <w:rsid w:val="005A2BAD"/>
    <w:rsid w:val="005A2BEA"/>
    <w:rsid w:val="005A2E9D"/>
    <w:rsid w:val="005A389E"/>
    <w:rsid w:val="005A393E"/>
    <w:rsid w:val="005A394D"/>
    <w:rsid w:val="005A39A2"/>
    <w:rsid w:val="005A431F"/>
    <w:rsid w:val="005A4764"/>
    <w:rsid w:val="005A4B34"/>
    <w:rsid w:val="005A4F40"/>
    <w:rsid w:val="005A4FC8"/>
    <w:rsid w:val="005A5714"/>
    <w:rsid w:val="005A5FA1"/>
    <w:rsid w:val="005A601B"/>
    <w:rsid w:val="005A6131"/>
    <w:rsid w:val="005A63EE"/>
    <w:rsid w:val="005A6691"/>
    <w:rsid w:val="005A6ACE"/>
    <w:rsid w:val="005A6BF2"/>
    <w:rsid w:val="005A6C0D"/>
    <w:rsid w:val="005A7101"/>
    <w:rsid w:val="005A714E"/>
    <w:rsid w:val="005A7346"/>
    <w:rsid w:val="005A78F5"/>
    <w:rsid w:val="005A7C1D"/>
    <w:rsid w:val="005A7DF0"/>
    <w:rsid w:val="005B025C"/>
    <w:rsid w:val="005B031B"/>
    <w:rsid w:val="005B03E3"/>
    <w:rsid w:val="005B0905"/>
    <w:rsid w:val="005B0AA5"/>
    <w:rsid w:val="005B0BA7"/>
    <w:rsid w:val="005B0C7C"/>
    <w:rsid w:val="005B0CBA"/>
    <w:rsid w:val="005B0D73"/>
    <w:rsid w:val="005B0F73"/>
    <w:rsid w:val="005B1055"/>
    <w:rsid w:val="005B149F"/>
    <w:rsid w:val="005B177F"/>
    <w:rsid w:val="005B1828"/>
    <w:rsid w:val="005B1AE1"/>
    <w:rsid w:val="005B1D5C"/>
    <w:rsid w:val="005B2397"/>
    <w:rsid w:val="005B2D0F"/>
    <w:rsid w:val="005B3060"/>
    <w:rsid w:val="005B32EB"/>
    <w:rsid w:val="005B3775"/>
    <w:rsid w:val="005B3BE4"/>
    <w:rsid w:val="005B459F"/>
    <w:rsid w:val="005B45D5"/>
    <w:rsid w:val="005B527A"/>
    <w:rsid w:val="005B561B"/>
    <w:rsid w:val="005B59EA"/>
    <w:rsid w:val="005B61D5"/>
    <w:rsid w:val="005B6381"/>
    <w:rsid w:val="005B63DA"/>
    <w:rsid w:val="005B689C"/>
    <w:rsid w:val="005B68D1"/>
    <w:rsid w:val="005B6A8C"/>
    <w:rsid w:val="005B7304"/>
    <w:rsid w:val="005B7482"/>
    <w:rsid w:val="005B74E3"/>
    <w:rsid w:val="005C0415"/>
    <w:rsid w:val="005C08E1"/>
    <w:rsid w:val="005C0F48"/>
    <w:rsid w:val="005C137C"/>
    <w:rsid w:val="005C1701"/>
    <w:rsid w:val="005C1ABC"/>
    <w:rsid w:val="005C20E1"/>
    <w:rsid w:val="005C2EAC"/>
    <w:rsid w:val="005C3149"/>
    <w:rsid w:val="005C381A"/>
    <w:rsid w:val="005C3C15"/>
    <w:rsid w:val="005C4085"/>
    <w:rsid w:val="005C4601"/>
    <w:rsid w:val="005C4D81"/>
    <w:rsid w:val="005C4E10"/>
    <w:rsid w:val="005C51C3"/>
    <w:rsid w:val="005C5214"/>
    <w:rsid w:val="005C5866"/>
    <w:rsid w:val="005C58D1"/>
    <w:rsid w:val="005C66AE"/>
    <w:rsid w:val="005C6BA4"/>
    <w:rsid w:val="005C6E3B"/>
    <w:rsid w:val="005C6FDD"/>
    <w:rsid w:val="005C727A"/>
    <w:rsid w:val="005C7A68"/>
    <w:rsid w:val="005C7DBA"/>
    <w:rsid w:val="005D05AB"/>
    <w:rsid w:val="005D0841"/>
    <w:rsid w:val="005D0D87"/>
    <w:rsid w:val="005D0F1F"/>
    <w:rsid w:val="005D1356"/>
    <w:rsid w:val="005D1568"/>
    <w:rsid w:val="005D1F49"/>
    <w:rsid w:val="005D2914"/>
    <w:rsid w:val="005D2924"/>
    <w:rsid w:val="005D466A"/>
    <w:rsid w:val="005D49C1"/>
    <w:rsid w:val="005D4C09"/>
    <w:rsid w:val="005D4F6B"/>
    <w:rsid w:val="005D50F2"/>
    <w:rsid w:val="005D5228"/>
    <w:rsid w:val="005D578E"/>
    <w:rsid w:val="005D5BAB"/>
    <w:rsid w:val="005D5E74"/>
    <w:rsid w:val="005D5EFD"/>
    <w:rsid w:val="005D6175"/>
    <w:rsid w:val="005D66D0"/>
    <w:rsid w:val="005D67FB"/>
    <w:rsid w:val="005E08F5"/>
    <w:rsid w:val="005E11B3"/>
    <w:rsid w:val="005E1A36"/>
    <w:rsid w:val="005E1F50"/>
    <w:rsid w:val="005E237D"/>
    <w:rsid w:val="005E237F"/>
    <w:rsid w:val="005E2CAD"/>
    <w:rsid w:val="005E2CFB"/>
    <w:rsid w:val="005E371F"/>
    <w:rsid w:val="005E3822"/>
    <w:rsid w:val="005E3E94"/>
    <w:rsid w:val="005E526C"/>
    <w:rsid w:val="005E55B9"/>
    <w:rsid w:val="005E5632"/>
    <w:rsid w:val="005E56F4"/>
    <w:rsid w:val="005E5DDC"/>
    <w:rsid w:val="005E5DF5"/>
    <w:rsid w:val="005E5F97"/>
    <w:rsid w:val="005E668F"/>
    <w:rsid w:val="005E68EA"/>
    <w:rsid w:val="005E6A5C"/>
    <w:rsid w:val="005E6C50"/>
    <w:rsid w:val="005E763E"/>
    <w:rsid w:val="005E76B2"/>
    <w:rsid w:val="005E7788"/>
    <w:rsid w:val="005E7BF8"/>
    <w:rsid w:val="005E7F81"/>
    <w:rsid w:val="005F0302"/>
    <w:rsid w:val="005F034A"/>
    <w:rsid w:val="005F056F"/>
    <w:rsid w:val="005F06A8"/>
    <w:rsid w:val="005F0AAD"/>
    <w:rsid w:val="005F0F93"/>
    <w:rsid w:val="005F1675"/>
    <w:rsid w:val="005F1849"/>
    <w:rsid w:val="005F19E9"/>
    <w:rsid w:val="005F2BC0"/>
    <w:rsid w:val="005F2F6B"/>
    <w:rsid w:val="005F3891"/>
    <w:rsid w:val="005F3C5E"/>
    <w:rsid w:val="005F49C2"/>
    <w:rsid w:val="005F4EEC"/>
    <w:rsid w:val="005F5969"/>
    <w:rsid w:val="005F5AA4"/>
    <w:rsid w:val="005F5D8C"/>
    <w:rsid w:val="005F5F44"/>
    <w:rsid w:val="005F6389"/>
    <w:rsid w:val="005F6E73"/>
    <w:rsid w:val="005F7015"/>
    <w:rsid w:val="005F715D"/>
    <w:rsid w:val="005F76B6"/>
    <w:rsid w:val="005F78A5"/>
    <w:rsid w:val="005F7906"/>
    <w:rsid w:val="005F7E25"/>
    <w:rsid w:val="005F7F0E"/>
    <w:rsid w:val="0060013A"/>
    <w:rsid w:val="006004AD"/>
    <w:rsid w:val="00600A21"/>
    <w:rsid w:val="00600B5B"/>
    <w:rsid w:val="00600E38"/>
    <w:rsid w:val="00600EEF"/>
    <w:rsid w:val="0060104A"/>
    <w:rsid w:val="006012A0"/>
    <w:rsid w:val="00601497"/>
    <w:rsid w:val="006017B7"/>
    <w:rsid w:val="00601861"/>
    <w:rsid w:val="00601A28"/>
    <w:rsid w:val="00601EA2"/>
    <w:rsid w:val="00601F3D"/>
    <w:rsid w:val="006021BC"/>
    <w:rsid w:val="0060221E"/>
    <w:rsid w:val="00602B0A"/>
    <w:rsid w:val="00603796"/>
    <w:rsid w:val="00603A96"/>
    <w:rsid w:val="00603B23"/>
    <w:rsid w:val="00603D45"/>
    <w:rsid w:val="00603D62"/>
    <w:rsid w:val="006041F5"/>
    <w:rsid w:val="006044D0"/>
    <w:rsid w:val="00604A70"/>
    <w:rsid w:val="00604B0D"/>
    <w:rsid w:val="00604B69"/>
    <w:rsid w:val="006059FA"/>
    <w:rsid w:val="00605AFC"/>
    <w:rsid w:val="00605DB8"/>
    <w:rsid w:val="00606216"/>
    <w:rsid w:val="00606635"/>
    <w:rsid w:val="00606642"/>
    <w:rsid w:val="00606694"/>
    <w:rsid w:val="006069A4"/>
    <w:rsid w:val="00606EF6"/>
    <w:rsid w:val="00607231"/>
    <w:rsid w:val="00607716"/>
    <w:rsid w:val="0060799A"/>
    <w:rsid w:val="00607A3D"/>
    <w:rsid w:val="00607B5C"/>
    <w:rsid w:val="006108BF"/>
    <w:rsid w:val="00610AE2"/>
    <w:rsid w:val="00610AEA"/>
    <w:rsid w:val="0061185E"/>
    <w:rsid w:val="00611D7C"/>
    <w:rsid w:val="00611DDD"/>
    <w:rsid w:val="00611ED4"/>
    <w:rsid w:val="00612072"/>
    <w:rsid w:val="00612770"/>
    <w:rsid w:val="00612B26"/>
    <w:rsid w:val="00613CFB"/>
    <w:rsid w:val="00613E96"/>
    <w:rsid w:val="00614CE7"/>
    <w:rsid w:val="006153A8"/>
    <w:rsid w:val="006153BC"/>
    <w:rsid w:val="00615825"/>
    <w:rsid w:val="00615FDC"/>
    <w:rsid w:val="00616BAE"/>
    <w:rsid w:val="00616BE2"/>
    <w:rsid w:val="00617270"/>
    <w:rsid w:val="00617A15"/>
    <w:rsid w:val="00617AAC"/>
    <w:rsid w:val="00617FC4"/>
    <w:rsid w:val="00620739"/>
    <w:rsid w:val="00620C5B"/>
    <w:rsid w:val="00620C81"/>
    <w:rsid w:val="0062123E"/>
    <w:rsid w:val="00621C0C"/>
    <w:rsid w:val="00621EB2"/>
    <w:rsid w:val="00622014"/>
    <w:rsid w:val="006224A2"/>
    <w:rsid w:val="006226BB"/>
    <w:rsid w:val="006226D8"/>
    <w:rsid w:val="006230AF"/>
    <w:rsid w:val="00623166"/>
    <w:rsid w:val="00623469"/>
    <w:rsid w:val="00623792"/>
    <w:rsid w:val="006239C6"/>
    <w:rsid w:val="00623A2C"/>
    <w:rsid w:val="00623AAB"/>
    <w:rsid w:val="006241DD"/>
    <w:rsid w:val="0062429B"/>
    <w:rsid w:val="006246B9"/>
    <w:rsid w:val="00624849"/>
    <w:rsid w:val="00624A42"/>
    <w:rsid w:val="00624F70"/>
    <w:rsid w:val="006256B4"/>
    <w:rsid w:val="0062587C"/>
    <w:rsid w:val="00625B69"/>
    <w:rsid w:val="00625CDE"/>
    <w:rsid w:val="00626BB9"/>
    <w:rsid w:val="00626F63"/>
    <w:rsid w:val="00627263"/>
    <w:rsid w:val="006300FE"/>
    <w:rsid w:val="0063068F"/>
    <w:rsid w:val="00630A81"/>
    <w:rsid w:val="00630CDD"/>
    <w:rsid w:val="00630FD2"/>
    <w:rsid w:val="00630FDC"/>
    <w:rsid w:val="0063105D"/>
    <w:rsid w:val="00631251"/>
    <w:rsid w:val="006315F3"/>
    <w:rsid w:val="00631AAB"/>
    <w:rsid w:val="00631CCB"/>
    <w:rsid w:val="00631EDB"/>
    <w:rsid w:val="006323E4"/>
    <w:rsid w:val="006323E7"/>
    <w:rsid w:val="006326CA"/>
    <w:rsid w:val="006326DF"/>
    <w:rsid w:val="0063325C"/>
    <w:rsid w:val="00633915"/>
    <w:rsid w:val="0063394F"/>
    <w:rsid w:val="00634341"/>
    <w:rsid w:val="00634746"/>
    <w:rsid w:val="00634C38"/>
    <w:rsid w:val="00634EBB"/>
    <w:rsid w:val="00635477"/>
    <w:rsid w:val="0063582D"/>
    <w:rsid w:val="00635B83"/>
    <w:rsid w:val="00635FBC"/>
    <w:rsid w:val="00636541"/>
    <w:rsid w:val="00636837"/>
    <w:rsid w:val="006368E7"/>
    <w:rsid w:val="00636995"/>
    <w:rsid w:val="00636CD2"/>
    <w:rsid w:val="00636FB9"/>
    <w:rsid w:val="00637164"/>
    <w:rsid w:val="00637301"/>
    <w:rsid w:val="006376B7"/>
    <w:rsid w:val="0064024A"/>
    <w:rsid w:val="006408CF"/>
    <w:rsid w:val="00641228"/>
    <w:rsid w:val="00641315"/>
    <w:rsid w:val="006414F7"/>
    <w:rsid w:val="00641723"/>
    <w:rsid w:val="00641828"/>
    <w:rsid w:val="00641954"/>
    <w:rsid w:val="00641BA1"/>
    <w:rsid w:val="00641BB9"/>
    <w:rsid w:val="00642045"/>
    <w:rsid w:val="00642D59"/>
    <w:rsid w:val="00643807"/>
    <w:rsid w:val="00643929"/>
    <w:rsid w:val="006440A1"/>
    <w:rsid w:val="00644631"/>
    <w:rsid w:val="00645018"/>
    <w:rsid w:val="006452F4"/>
    <w:rsid w:val="00645C10"/>
    <w:rsid w:val="00645EE4"/>
    <w:rsid w:val="00645F4E"/>
    <w:rsid w:val="00646480"/>
    <w:rsid w:val="006465F7"/>
    <w:rsid w:val="00646B89"/>
    <w:rsid w:val="00646E17"/>
    <w:rsid w:val="006470A6"/>
    <w:rsid w:val="00647473"/>
    <w:rsid w:val="006474D0"/>
    <w:rsid w:val="00647AE9"/>
    <w:rsid w:val="00647CA1"/>
    <w:rsid w:val="00650981"/>
    <w:rsid w:val="00650CA4"/>
    <w:rsid w:val="006510D6"/>
    <w:rsid w:val="00651154"/>
    <w:rsid w:val="00651642"/>
    <w:rsid w:val="00651B29"/>
    <w:rsid w:val="00651C88"/>
    <w:rsid w:val="00652D5B"/>
    <w:rsid w:val="00652EC7"/>
    <w:rsid w:val="0065331F"/>
    <w:rsid w:val="00654116"/>
    <w:rsid w:val="00654311"/>
    <w:rsid w:val="00654A06"/>
    <w:rsid w:val="0065514A"/>
    <w:rsid w:val="0065557A"/>
    <w:rsid w:val="00655706"/>
    <w:rsid w:val="00655BB6"/>
    <w:rsid w:val="00656350"/>
    <w:rsid w:val="006564F6"/>
    <w:rsid w:val="006567DC"/>
    <w:rsid w:val="00656806"/>
    <w:rsid w:val="00656A78"/>
    <w:rsid w:val="00656BB0"/>
    <w:rsid w:val="006572CD"/>
    <w:rsid w:val="00657596"/>
    <w:rsid w:val="006575A6"/>
    <w:rsid w:val="00657AD8"/>
    <w:rsid w:val="00660267"/>
    <w:rsid w:val="0066046F"/>
    <w:rsid w:val="00660663"/>
    <w:rsid w:val="006606EA"/>
    <w:rsid w:val="0066119C"/>
    <w:rsid w:val="0066180B"/>
    <w:rsid w:val="00661B2F"/>
    <w:rsid w:val="00661DAE"/>
    <w:rsid w:val="006620E3"/>
    <w:rsid w:val="006627B4"/>
    <w:rsid w:val="00662BF1"/>
    <w:rsid w:val="00662CEC"/>
    <w:rsid w:val="006631BE"/>
    <w:rsid w:val="0066388D"/>
    <w:rsid w:val="00664433"/>
    <w:rsid w:val="00664562"/>
    <w:rsid w:val="00665036"/>
    <w:rsid w:val="00665237"/>
    <w:rsid w:val="006654F6"/>
    <w:rsid w:val="0066597E"/>
    <w:rsid w:val="00666092"/>
    <w:rsid w:val="00666184"/>
    <w:rsid w:val="0066621D"/>
    <w:rsid w:val="00666481"/>
    <w:rsid w:val="0066681B"/>
    <w:rsid w:val="00667475"/>
    <w:rsid w:val="006679AB"/>
    <w:rsid w:val="00667A88"/>
    <w:rsid w:val="00667BB8"/>
    <w:rsid w:val="00667DB2"/>
    <w:rsid w:val="00667E9D"/>
    <w:rsid w:val="006706F2"/>
    <w:rsid w:val="00671666"/>
    <w:rsid w:val="0067183A"/>
    <w:rsid w:val="006718F1"/>
    <w:rsid w:val="006719F9"/>
    <w:rsid w:val="00671BAB"/>
    <w:rsid w:val="00671CB3"/>
    <w:rsid w:val="00672287"/>
    <w:rsid w:val="00672344"/>
    <w:rsid w:val="0067280E"/>
    <w:rsid w:val="00672ABB"/>
    <w:rsid w:val="00673578"/>
    <w:rsid w:val="00673E2E"/>
    <w:rsid w:val="00674870"/>
    <w:rsid w:val="00674929"/>
    <w:rsid w:val="00674972"/>
    <w:rsid w:val="006751E6"/>
    <w:rsid w:val="006752AE"/>
    <w:rsid w:val="00675524"/>
    <w:rsid w:val="00675B39"/>
    <w:rsid w:val="00676164"/>
    <w:rsid w:val="006767F9"/>
    <w:rsid w:val="00676821"/>
    <w:rsid w:val="006768C3"/>
    <w:rsid w:val="006769D6"/>
    <w:rsid w:val="00676A70"/>
    <w:rsid w:val="00676D55"/>
    <w:rsid w:val="00676DE6"/>
    <w:rsid w:val="00677327"/>
    <w:rsid w:val="006773D1"/>
    <w:rsid w:val="006777CA"/>
    <w:rsid w:val="00677F63"/>
    <w:rsid w:val="00680163"/>
    <w:rsid w:val="0068055A"/>
    <w:rsid w:val="006805A6"/>
    <w:rsid w:val="0068061A"/>
    <w:rsid w:val="00680AFC"/>
    <w:rsid w:val="00680EE4"/>
    <w:rsid w:val="00681814"/>
    <w:rsid w:val="00681962"/>
    <w:rsid w:val="006828E2"/>
    <w:rsid w:val="006828ED"/>
    <w:rsid w:val="006829A2"/>
    <w:rsid w:val="00682A68"/>
    <w:rsid w:val="00682CA2"/>
    <w:rsid w:val="006830A3"/>
    <w:rsid w:val="00683A58"/>
    <w:rsid w:val="00683FA6"/>
    <w:rsid w:val="00684083"/>
    <w:rsid w:val="0068434B"/>
    <w:rsid w:val="00684ADF"/>
    <w:rsid w:val="00684D4E"/>
    <w:rsid w:val="0068525A"/>
    <w:rsid w:val="00685743"/>
    <w:rsid w:val="00685A0D"/>
    <w:rsid w:val="00685BE0"/>
    <w:rsid w:val="00686022"/>
    <w:rsid w:val="00686033"/>
    <w:rsid w:val="006860B8"/>
    <w:rsid w:val="006861B1"/>
    <w:rsid w:val="006864A3"/>
    <w:rsid w:val="00686DFE"/>
    <w:rsid w:val="00687149"/>
    <w:rsid w:val="00687326"/>
    <w:rsid w:val="0068745F"/>
    <w:rsid w:val="00687696"/>
    <w:rsid w:val="00687D84"/>
    <w:rsid w:val="00687DEA"/>
    <w:rsid w:val="00690622"/>
    <w:rsid w:val="00690683"/>
    <w:rsid w:val="006909B2"/>
    <w:rsid w:val="00690B9D"/>
    <w:rsid w:val="00690E48"/>
    <w:rsid w:val="00691324"/>
    <w:rsid w:val="006915D3"/>
    <w:rsid w:val="00691A18"/>
    <w:rsid w:val="00691AEE"/>
    <w:rsid w:val="00691D62"/>
    <w:rsid w:val="00692662"/>
    <w:rsid w:val="006926BA"/>
    <w:rsid w:val="00692F48"/>
    <w:rsid w:val="0069404B"/>
    <w:rsid w:val="006945B5"/>
    <w:rsid w:val="006945DC"/>
    <w:rsid w:val="00694735"/>
    <w:rsid w:val="00694D66"/>
    <w:rsid w:val="00694DB1"/>
    <w:rsid w:val="0069535B"/>
    <w:rsid w:val="00696668"/>
    <w:rsid w:val="0069666B"/>
    <w:rsid w:val="00696F1E"/>
    <w:rsid w:val="006971AB"/>
    <w:rsid w:val="006977DC"/>
    <w:rsid w:val="00697948"/>
    <w:rsid w:val="006979BD"/>
    <w:rsid w:val="00697A85"/>
    <w:rsid w:val="00697BFC"/>
    <w:rsid w:val="006A02D0"/>
    <w:rsid w:val="006A1425"/>
    <w:rsid w:val="006A16DA"/>
    <w:rsid w:val="006A170A"/>
    <w:rsid w:val="006A1961"/>
    <w:rsid w:val="006A1A1E"/>
    <w:rsid w:val="006A21E5"/>
    <w:rsid w:val="006A2526"/>
    <w:rsid w:val="006A268A"/>
    <w:rsid w:val="006A2715"/>
    <w:rsid w:val="006A3009"/>
    <w:rsid w:val="006A36A0"/>
    <w:rsid w:val="006A389C"/>
    <w:rsid w:val="006A38A4"/>
    <w:rsid w:val="006A4629"/>
    <w:rsid w:val="006A49DB"/>
    <w:rsid w:val="006A4B4F"/>
    <w:rsid w:val="006A4E99"/>
    <w:rsid w:val="006A588F"/>
    <w:rsid w:val="006A5B77"/>
    <w:rsid w:val="006A5CC3"/>
    <w:rsid w:val="006A5E89"/>
    <w:rsid w:val="006A648E"/>
    <w:rsid w:val="006A6664"/>
    <w:rsid w:val="006A6FEE"/>
    <w:rsid w:val="006A7370"/>
    <w:rsid w:val="006A7391"/>
    <w:rsid w:val="006A74A6"/>
    <w:rsid w:val="006B0BD4"/>
    <w:rsid w:val="006B0BE9"/>
    <w:rsid w:val="006B0C8C"/>
    <w:rsid w:val="006B0ED4"/>
    <w:rsid w:val="006B14B7"/>
    <w:rsid w:val="006B18C6"/>
    <w:rsid w:val="006B1B6C"/>
    <w:rsid w:val="006B1E2C"/>
    <w:rsid w:val="006B2029"/>
    <w:rsid w:val="006B2AB7"/>
    <w:rsid w:val="006B2D03"/>
    <w:rsid w:val="006B2DE0"/>
    <w:rsid w:val="006B3421"/>
    <w:rsid w:val="006B3875"/>
    <w:rsid w:val="006B4375"/>
    <w:rsid w:val="006B4529"/>
    <w:rsid w:val="006B4670"/>
    <w:rsid w:val="006B52E0"/>
    <w:rsid w:val="006B5304"/>
    <w:rsid w:val="006B582D"/>
    <w:rsid w:val="006B5FBA"/>
    <w:rsid w:val="006B6336"/>
    <w:rsid w:val="006B6B6D"/>
    <w:rsid w:val="006B6D71"/>
    <w:rsid w:val="006B6F9C"/>
    <w:rsid w:val="006B75DB"/>
    <w:rsid w:val="006B7A24"/>
    <w:rsid w:val="006B7B20"/>
    <w:rsid w:val="006B7D73"/>
    <w:rsid w:val="006B7FAB"/>
    <w:rsid w:val="006C0BA5"/>
    <w:rsid w:val="006C1072"/>
    <w:rsid w:val="006C12AC"/>
    <w:rsid w:val="006C15A3"/>
    <w:rsid w:val="006C18C5"/>
    <w:rsid w:val="006C2003"/>
    <w:rsid w:val="006C20A6"/>
    <w:rsid w:val="006C2450"/>
    <w:rsid w:val="006C26F5"/>
    <w:rsid w:val="006C27D7"/>
    <w:rsid w:val="006C2A19"/>
    <w:rsid w:val="006C2A88"/>
    <w:rsid w:val="006C2B23"/>
    <w:rsid w:val="006C361D"/>
    <w:rsid w:val="006C3EA6"/>
    <w:rsid w:val="006C3FBE"/>
    <w:rsid w:val="006C3FFE"/>
    <w:rsid w:val="006C440E"/>
    <w:rsid w:val="006C472B"/>
    <w:rsid w:val="006C5041"/>
    <w:rsid w:val="006C523C"/>
    <w:rsid w:val="006C5513"/>
    <w:rsid w:val="006C554D"/>
    <w:rsid w:val="006C5679"/>
    <w:rsid w:val="006C57D3"/>
    <w:rsid w:val="006C5A1C"/>
    <w:rsid w:val="006C67BD"/>
    <w:rsid w:val="006C682F"/>
    <w:rsid w:val="006C68CB"/>
    <w:rsid w:val="006C7365"/>
    <w:rsid w:val="006C73AA"/>
    <w:rsid w:val="006C74A1"/>
    <w:rsid w:val="006C7618"/>
    <w:rsid w:val="006C7BFF"/>
    <w:rsid w:val="006C7C4C"/>
    <w:rsid w:val="006D02DA"/>
    <w:rsid w:val="006D1124"/>
    <w:rsid w:val="006D1841"/>
    <w:rsid w:val="006D1CC7"/>
    <w:rsid w:val="006D28E8"/>
    <w:rsid w:val="006D2D8F"/>
    <w:rsid w:val="006D309D"/>
    <w:rsid w:val="006D30FD"/>
    <w:rsid w:val="006D336C"/>
    <w:rsid w:val="006D377C"/>
    <w:rsid w:val="006D3AE0"/>
    <w:rsid w:val="006D3C9A"/>
    <w:rsid w:val="006D3DE8"/>
    <w:rsid w:val="006D442C"/>
    <w:rsid w:val="006D46E5"/>
    <w:rsid w:val="006D4925"/>
    <w:rsid w:val="006D4AE0"/>
    <w:rsid w:val="006D4D0A"/>
    <w:rsid w:val="006D4D76"/>
    <w:rsid w:val="006D57F9"/>
    <w:rsid w:val="006D5FF1"/>
    <w:rsid w:val="006D645D"/>
    <w:rsid w:val="006D6B25"/>
    <w:rsid w:val="006D73F9"/>
    <w:rsid w:val="006D73FF"/>
    <w:rsid w:val="006D7443"/>
    <w:rsid w:val="006D74DD"/>
    <w:rsid w:val="006D7B4F"/>
    <w:rsid w:val="006D7EF8"/>
    <w:rsid w:val="006E0588"/>
    <w:rsid w:val="006E088B"/>
    <w:rsid w:val="006E094D"/>
    <w:rsid w:val="006E0BE5"/>
    <w:rsid w:val="006E10B9"/>
    <w:rsid w:val="006E155F"/>
    <w:rsid w:val="006E2191"/>
    <w:rsid w:val="006E2410"/>
    <w:rsid w:val="006E292B"/>
    <w:rsid w:val="006E2B95"/>
    <w:rsid w:val="006E358D"/>
    <w:rsid w:val="006E3921"/>
    <w:rsid w:val="006E3A16"/>
    <w:rsid w:val="006E3DF4"/>
    <w:rsid w:val="006E456C"/>
    <w:rsid w:val="006E5016"/>
    <w:rsid w:val="006E54F3"/>
    <w:rsid w:val="006E56B4"/>
    <w:rsid w:val="006E56B5"/>
    <w:rsid w:val="006E5A83"/>
    <w:rsid w:val="006E5DE8"/>
    <w:rsid w:val="006E616F"/>
    <w:rsid w:val="006E6320"/>
    <w:rsid w:val="006E6906"/>
    <w:rsid w:val="006E69D2"/>
    <w:rsid w:val="006E6CD1"/>
    <w:rsid w:val="006E6D88"/>
    <w:rsid w:val="006E6D89"/>
    <w:rsid w:val="006E6F51"/>
    <w:rsid w:val="006E70CD"/>
    <w:rsid w:val="006E760A"/>
    <w:rsid w:val="006E76C9"/>
    <w:rsid w:val="006E7AF9"/>
    <w:rsid w:val="006E7BE2"/>
    <w:rsid w:val="006F0018"/>
    <w:rsid w:val="006F0499"/>
    <w:rsid w:val="006F0EE2"/>
    <w:rsid w:val="006F345C"/>
    <w:rsid w:val="006F3AAE"/>
    <w:rsid w:val="006F3F74"/>
    <w:rsid w:val="006F433D"/>
    <w:rsid w:val="006F43EE"/>
    <w:rsid w:val="006F4C49"/>
    <w:rsid w:val="006F4DDD"/>
    <w:rsid w:val="006F4EAD"/>
    <w:rsid w:val="006F5076"/>
    <w:rsid w:val="006F531C"/>
    <w:rsid w:val="006F5AC2"/>
    <w:rsid w:val="006F5BD3"/>
    <w:rsid w:val="006F5D1F"/>
    <w:rsid w:val="006F5E9D"/>
    <w:rsid w:val="006F6148"/>
    <w:rsid w:val="006F631A"/>
    <w:rsid w:val="006F63B6"/>
    <w:rsid w:val="006F6A9A"/>
    <w:rsid w:val="006F6C32"/>
    <w:rsid w:val="006F7DD1"/>
    <w:rsid w:val="006F7F6D"/>
    <w:rsid w:val="007004E3"/>
    <w:rsid w:val="00700882"/>
    <w:rsid w:val="00700E77"/>
    <w:rsid w:val="00700FAC"/>
    <w:rsid w:val="0070150C"/>
    <w:rsid w:val="007015FC"/>
    <w:rsid w:val="00701AD3"/>
    <w:rsid w:val="00701D02"/>
    <w:rsid w:val="007028DD"/>
    <w:rsid w:val="00702E37"/>
    <w:rsid w:val="00703841"/>
    <w:rsid w:val="00703E11"/>
    <w:rsid w:val="0070407D"/>
    <w:rsid w:val="00704474"/>
    <w:rsid w:val="00704AD1"/>
    <w:rsid w:val="0070529D"/>
    <w:rsid w:val="00705335"/>
    <w:rsid w:val="00705349"/>
    <w:rsid w:val="00705741"/>
    <w:rsid w:val="00705770"/>
    <w:rsid w:val="007058CC"/>
    <w:rsid w:val="00705EDC"/>
    <w:rsid w:val="00705F91"/>
    <w:rsid w:val="007061C7"/>
    <w:rsid w:val="007064DA"/>
    <w:rsid w:val="007068DA"/>
    <w:rsid w:val="0070785D"/>
    <w:rsid w:val="00707E2B"/>
    <w:rsid w:val="00707E39"/>
    <w:rsid w:val="007105D3"/>
    <w:rsid w:val="0071095A"/>
    <w:rsid w:val="0071125C"/>
    <w:rsid w:val="00711722"/>
    <w:rsid w:val="0071194B"/>
    <w:rsid w:val="007120FB"/>
    <w:rsid w:val="00712449"/>
    <w:rsid w:val="0071273F"/>
    <w:rsid w:val="00712A9B"/>
    <w:rsid w:val="0071313E"/>
    <w:rsid w:val="00713213"/>
    <w:rsid w:val="007134F0"/>
    <w:rsid w:val="007137D5"/>
    <w:rsid w:val="007137ED"/>
    <w:rsid w:val="00713ED6"/>
    <w:rsid w:val="007140CD"/>
    <w:rsid w:val="00714421"/>
    <w:rsid w:val="00714430"/>
    <w:rsid w:val="00714516"/>
    <w:rsid w:val="007146D0"/>
    <w:rsid w:val="0071481C"/>
    <w:rsid w:val="00714B61"/>
    <w:rsid w:val="007155EC"/>
    <w:rsid w:val="00715629"/>
    <w:rsid w:val="00715BC0"/>
    <w:rsid w:val="00715D36"/>
    <w:rsid w:val="0071630E"/>
    <w:rsid w:val="0071658E"/>
    <w:rsid w:val="00716821"/>
    <w:rsid w:val="0071686A"/>
    <w:rsid w:val="0071754B"/>
    <w:rsid w:val="007177AA"/>
    <w:rsid w:val="007206C6"/>
    <w:rsid w:val="00720710"/>
    <w:rsid w:val="007208F6"/>
    <w:rsid w:val="00720CAA"/>
    <w:rsid w:val="00720ED4"/>
    <w:rsid w:val="00721001"/>
    <w:rsid w:val="00721045"/>
    <w:rsid w:val="00721358"/>
    <w:rsid w:val="0072148E"/>
    <w:rsid w:val="007215E9"/>
    <w:rsid w:val="007219AA"/>
    <w:rsid w:val="00721B81"/>
    <w:rsid w:val="00721E84"/>
    <w:rsid w:val="007226BB"/>
    <w:rsid w:val="00722720"/>
    <w:rsid w:val="00722783"/>
    <w:rsid w:val="00722B94"/>
    <w:rsid w:val="0072306B"/>
    <w:rsid w:val="00723316"/>
    <w:rsid w:val="00723816"/>
    <w:rsid w:val="00723A04"/>
    <w:rsid w:val="00723E4F"/>
    <w:rsid w:val="007247D1"/>
    <w:rsid w:val="007255D3"/>
    <w:rsid w:val="007256C7"/>
    <w:rsid w:val="00725F14"/>
    <w:rsid w:val="00726039"/>
    <w:rsid w:val="00726712"/>
    <w:rsid w:val="00726729"/>
    <w:rsid w:val="00726F71"/>
    <w:rsid w:val="0072750E"/>
    <w:rsid w:val="0072759E"/>
    <w:rsid w:val="0072794D"/>
    <w:rsid w:val="00730D8F"/>
    <w:rsid w:val="00730EDE"/>
    <w:rsid w:val="007320A2"/>
    <w:rsid w:val="00732151"/>
    <w:rsid w:val="0073263B"/>
    <w:rsid w:val="007326D6"/>
    <w:rsid w:val="00732C40"/>
    <w:rsid w:val="00732EA4"/>
    <w:rsid w:val="007331C7"/>
    <w:rsid w:val="007335B1"/>
    <w:rsid w:val="007347BC"/>
    <w:rsid w:val="00734874"/>
    <w:rsid w:val="00734B09"/>
    <w:rsid w:val="007351F9"/>
    <w:rsid w:val="0073592C"/>
    <w:rsid w:val="007359B1"/>
    <w:rsid w:val="00736162"/>
    <w:rsid w:val="007363CC"/>
    <w:rsid w:val="0073676D"/>
    <w:rsid w:val="00736A00"/>
    <w:rsid w:val="00736A04"/>
    <w:rsid w:val="007372D0"/>
    <w:rsid w:val="00737C72"/>
    <w:rsid w:val="00737E51"/>
    <w:rsid w:val="00737ED9"/>
    <w:rsid w:val="00737EDB"/>
    <w:rsid w:val="00740945"/>
    <w:rsid w:val="00740AAF"/>
    <w:rsid w:val="00740D84"/>
    <w:rsid w:val="00740EE6"/>
    <w:rsid w:val="00741165"/>
    <w:rsid w:val="00741F4C"/>
    <w:rsid w:val="00742057"/>
    <w:rsid w:val="0074209A"/>
    <w:rsid w:val="0074271F"/>
    <w:rsid w:val="00742A3F"/>
    <w:rsid w:val="00742A62"/>
    <w:rsid w:val="00742AFD"/>
    <w:rsid w:val="0074349D"/>
    <w:rsid w:val="007436F2"/>
    <w:rsid w:val="007437AE"/>
    <w:rsid w:val="007437B0"/>
    <w:rsid w:val="00743B67"/>
    <w:rsid w:val="00743B93"/>
    <w:rsid w:val="007442A4"/>
    <w:rsid w:val="00744502"/>
    <w:rsid w:val="007445B1"/>
    <w:rsid w:val="00744716"/>
    <w:rsid w:val="00744769"/>
    <w:rsid w:val="00744ACD"/>
    <w:rsid w:val="00744E5A"/>
    <w:rsid w:val="00745239"/>
    <w:rsid w:val="0074543D"/>
    <w:rsid w:val="00745AA6"/>
    <w:rsid w:val="00745D1F"/>
    <w:rsid w:val="00746127"/>
    <w:rsid w:val="00746416"/>
    <w:rsid w:val="00746779"/>
    <w:rsid w:val="007467D2"/>
    <w:rsid w:val="0074698A"/>
    <w:rsid w:val="00746BFE"/>
    <w:rsid w:val="0074727D"/>
    <w:rsid w:val="0075031A"/>
    <w:rsid w:val="00750EA5"/>
    <w:rsid w:val="00750ED8"/>
    <w:rsid w:val="00751194"/>
    <w:rsid w:val="0075123F"/>
    <w:rsid w:val="0075160C"/>
    <w:rsid w:val="0075182B"/>
    <w:rsid w:val="00751EF9"/>
    <w:rsid w:val="00752583"/>
    <w:rsid w:val="00752970"/>
    <w:rsid w:val="007532F7"/>
    <w:rsid w:val="0075381B"/>
    <w:rsid w:val="00753B31"/>
    <w:rsid w:val="00753C72"/>
    <w:rsid w:val="00753C85"/>
    <w:rsid w:val="00753FEF"/>
    <w:rsid w:val="0075418C"/>
    <w:rsid w:val="00754610"/>
    <w:rsid w:val="00754934"/>
    <w:rsid w:val="007550D2"/>
    <w:rsid w:val="00755AAE"/>
    <w:rsid w:val="00755E29"/>
    <w:rsid w:val="00756B52"/>
    <w:rsid w:val="00757032"/>
    <w:rsid w:val="007574D9"/>
    <w:rsid w:val="00757A1E"/>
    <w:rsid w:val="0076052A"/>
    <w:rsid w:val="00760A80"/>
    <w:rsid w:val="00760A86"/>
    <w:rsid w:val="007616F2"/>
    <w:rsid w:val="00761914"/>
    <w:rsid w:val="00761A27"/>
    <w:rsid w:val="00761DFA"/>
    <w:rsid w:val="00761FE4"/>
    <w:rsid w:val="007622EF"/>
    <w:rsid w:val="00762B31"/>
    <w:rsid w:val="00762C50"/>
    <w:rsid w:val="00762E87"/>
    <w:rsid w:val="007630E9"/>
    <w:rsid w:val="007634FD"/>
    <w:rsid w:val="007635F2"/>
    <w:rsid w:val="00764208"/>
    <w:rsid w:val="00764362"/>
    <w:rsid w:val="007643F5"/>
    <w:rsid w:val="007644CF"/>
    <w:rsid w:val="007650E4"/>
    <w:rsid w:val="00765463"/>
    <w:rsid w:val="00765A90"/>
    <w:rsid w:val="00765C15"/>
    <w:rsid w:val="00766437"/>
    <w:rsid w:val="00766AFA"/>
    <w:rsid w:val="00766DA2"/>
    <w:rsid w:val="00767135"/>
    <w:rsid w:val="00767220"/>
    <w:rsid w:val="007676E4"/>
    <w:rsid w:val="007678CF"/>
    <w:rsid w:val="00767A37"/>
    <w:rsid w:val="00767A72"/>
    <w:rsid w:val="00767C04"/>
    <w:rsid w:val="007700DF"/>
    <w:rsid w:val="007702B0"/>
    <w:rsid w:val="007703D2"/>
    <w:rsid w:val="00770621"/>
    <w:rsid w:val="00770AF6"/>
    <w:rsid w:val="00770BEE"/>
    <w:rsid w:val="00770E70"/>
    <w:rsid w:val="00770FEA"/>
    <w:rsid w:val="00771E72"/>
    <w:rsid w:val="00772255"/>
    <w:rsid w:val="00772725"/>
    <w:rsid w:val="00772A6A"/>
    <w:rsid w:val="00772FC4"/>
    <w:rsid w:val="00773217"/>
    <w:rsid w:val="007739D8"/>
    <w:rsid w:val="00773D78"/>
    <w:rsid w:val="00773FD1"/>
    <w:rsid w:val="00774507"/>
    <w:rsid w:val="00774783"/>
    <w:rsid w:val="00774ECA"/>
    <w:rsid w:val="0077509D"/>
    <w:rsid w:val="00776188"/>
    <w:rsid w:val="007766B9"/>
    <w:rsid w:val="00776A28"/>
    <w:rsid w:val="00776B7D"/>
    <w:rsid w:val="00777880"/>
    <w:rsid w:val="007779A5"/>
    <w:rsid w:val="00777A32"/>
    <w:rsid w:val="007801DE"/>
    <w:rsid w:val="00780369"/>
    <w:rsid w:val="0078085E"/>
    <w:rsid w:val="00780B2C"/>
    <w:rsid w:val="00780C72"/>
    <w:rsid w:val="00780DEC"/>
    <w:rsid w:val="0078116F"/>
    <w:rsid w:val="00783672"/>
    <w:rsid w:val="007837FE"/>
    <w:rsid w:val="0078480B"/>
    <w:rsid w:val="00784D45"/>
    <w:rsid w:val="00784E34"/>
    <w:rsid w:val="00784E42"/>
    <w:rsid w:val="00785548"/>
    <w:rsid w:val="00785802"/>
    <w:rsid w:val="00785ADB"/>
    <w:rsid w:val="00785B9C"/>
    <w:rsid w:val="00786494"/>
    <w:rsid w:val="00786E04"/>
    <w:rsid w:val="00786E2D"/>
    <w:rsid w:val="007870A4"/>
    <w:rsid w:val="007871F1"/>
    <w:rsid w:val="00787431"/>
    <w:rsid w:val="00787618"/>
    <w:rsid w:val="007876FA"/>
    <w:rsid w:val="00787974"/>
    <w:rsid w:val="00787AE4"/>
    <w:rsid w:val="00787B67"/>
    <w:rsid w:val="00790169"/>
    <w:rsid w:val="0079058F"/>
    <w:rsid w:val="00790DA8"/>
    <w:rsid w:val="00790FBA"/>
    <w:rsid w:val="00791198"/>
    <w:rsid w:val="007912DF"/>
    <w:rsid w:val="00791398"/>
    <w:rsid w:val="00791469"/>
    <w:rsid w:val="007915FF"/>
    <w:rsid w:val="00791CDE"/>
    <w:rsid w:val="00791D37"/>
    <w:rsid w:val="0079288B"/>
    <w:rsid w:val="00792CDF"/>
    <w:rsid w:val="00793155"/>
    <w:rsid w:val="007934D9"/>
    <w:rsid w:val="00793B6E"/>
    <w:rsid w:val="0079412B"/>
    <w:rsid w:val="007943B6"/>
    <w:rsid w:val="007945ED"/>
    <w:rsid w:val="00794784"/>
    <w:rsid w:val="00795087"/>
    <w:rsid w:val="007950E1"/>
    <w:rsid w:val="0079518D"/>
    <w:rsid w:val="007959BC"/>
    <w:rsid w:val="00795EA6"/>
    <w:rsid w:val="007962A1"/>
    <w:rsid w:val="007968B0"/>
    <w:rsid w:val="00796EA2"/>
    <w:rsid w:val="00797140"/>
    <w:rsid w:val="00797273"/>
    <w:rsid w:val="0079764D"/>
    <w:rsid w:val="007A06D7"/>
    <w:rsid w:val="007A07D4"/>
    <w:rsid w:val="007A081F"/>
    <w:rsid w:val="007A0900"/>
    <w:rsid w:val="007A0D59"/>
    <w:rsid w:val="007A0FD1"/>
    <w:rsid w:val="007A1576"/>
    <w:rsid w:val="007A2851"/>
    <w:rsid w:val="007A2C02"/>
    <w:rsid w:val="007A335B"/>
    <w:rsid w:val="007A34EC"/>
    <w:rsid w:val="007A35E6"/>
    <w:rsid w:val="007A36CF"/>
    <w:rsid w:val="007A4022"/>
    <w:rsid w:val="007A40DE"/>
    <w:rsid w:val="007A436F"/>
    <w:rsid w:val="007A4928"/>
    <w:rsid w:val="007A4B14"/>
    <w:rsid w:val="007A4FBD"/>
    <w:rsid w:val="007A542B"/>
    <w:rsid w:val="007A6510"/>
    <w:rsid w:val="007A7A57"/>
    <w:rsid w:val="007A7CA1"/>
    <w:rsid w:val="007B0378"/>
    <w:rsid w:val="007B04CD"/>
    <w:rsid w:val="007B0FA2"/>
    <w:rsid w:val="007B1C21"/>
    <w:rsid w:val="007B1C84"/>
    <w:rsid w:val="007B1D38"/>
    <w:rsid w:val="007B2328"/>
    <w:rsid w:val="007B2D88"/>
    <w:rsid w:val="007B2F22"/>
    <w:rsid w:val="007B3082"/>
    <w:rsid w:val="007B30F2"/>
    <w:rsid w:val="007B31F5"/>
    <w:rsid w:val="007B32D6"/>
    <w:rsid w:val="007B3809"/>
    <w:rsid w:val="007B434C"/>
    <w:rsid w:val="007B447F"/>
    <w:rsid w:val="007B45BC"/>
    <w:rsid w:val="007B47D5"/>
    <w:rsid w:val="007B4909"/>
    <w:rsid w:val="007B5710"/>
    <w:rsid w:val="007B5E0B"/>
    <w:rsid w:val="007B61AE"/>
    <w:rsid w:val="007B697D"/>
    <w:rsid w:val="007B72CB"/>
    <w:rsid w:val="007B74D5"/>
    <w:rsid w:val="007B76BC"/>
    <w:rsid w:val="007C007B"/>
    <w:rsid w:val="007C09CB"/>
    <w:rsid w:val="007C0C24"/>
    <w:rsid w:val="007C0CA3"/>
    <w:rsid w:val="007C1430"/>
    <w:rsid w:val="007C2434"/>
    <w:rsid w:val="007C34C0"/>
    <w:rsid w:val="007C3A12"/>
    <w:rsid w:val="007C4009"/>
    <w:rsid w:val="007C49EA"/>
    <w:rsid w:val="007C4AFC"/>
    <w:rsid w:val="007C509A"/>
    <w:rsid w:val="007C5536"/>
    <w:rsid w:val="007C5589"/>
    <w:rsid w:val="007C5A80"/>
    <w:rsid w:val="007C5C2D"/>
    <w:rsid w:val="007C6218"/>
    <w:rsid w:val="007C6CB6"/>
    <w:rsid w:val="007C6CBB"/>
    <w:rsid w:val="007C7055"/>
    <w:rsid w:val="007C72DF"/>
    <w:rsid w:val="007C733F"/>
    <w:rsid w:val="007C7A1C"/>
    <w:rsid w:val="007D0199"/>
    <w:rsid w:val="007D028B"/>
    <w:rsid w:val="007D02A6"/>
    <w:rsid w:val="007D0716"/>
    <w:rsid w:val="007D0BA3"/>
    <w:rsid w:val="007D125D"/>
    <w:rsid w:val="007D13D9"/>
    <w:rsid w:val="007D150A"/>
    <w:rsid w:val="007D1567"/>
    <w:rsid w:val="007D2059"/>
    <w:rsid w:val="007D236E"/>
    <w:rsid w:val="007D25E9"/>
    <w:rsid w:val="007D2D13"/>
    <w:rsid w:val="007D2F06"/>
    <w:rsid w:val="007D3142"/>
    <w:rsid w:val="007D32E1"/>
    <w:rsid w:val="007D32EE"/>
    <w:rsid w:val="007D3911"/>
    <w:rsid w:val="007D3AAC"/>
    <w:rsid w:val="007D3DD6"/>
    <w:rsid w:val="007D4276"/>
    <w:rsid w:val="007D4A8F"/>
    <w:rsid w:val="007D5894"/>
    <w:rsid w:val="007D58E6"/>
    <w:rsid w:val="007D5C9B"/>
    <w:rsid w:val="007D603D"/>
    <w:rsid w:val="007D6316"/>
    <w:rsid w:val="007D6BCE"/>
    <w:rsid w:val="007D77D8"/>
    <w:rsid w:val="007E06EB"/>
    <w:rsid w:val="007E0727"/>
    <w:rsid w:val="007E084B"/>
    <w:rsid w:val="007E0AAF"/>
    <w:rsid w:val="007E0CA1"/>
    <w:rsid w:val="007E0F28"/>
    <w:rsid w:val="007E0F51"/>
    <w:rsid w:val="007E1566"/>
    <w:rsid w:val="007E1985"/>
    <w:rsid w:val="007E1989"/>
    <w:rsid w:val="007E1B8B"/>
    <w:rsid w:val="007E1D72"/>
    <w:rsid w:val="007E1DB8"/>
    <w:rsid w:val="007E23AB"/>
    <w:rsid w:val="007E26AB"/>
    <w:rsid w:val="007E32F6"/>
    <w:rsid w:val="007E3895"/>
    <w:rsid w:val="007E471B"/>
    <w:rsid w:val="007E4BE9"/>
    <w:rsid w:val="007E4ED9"/>
    <w:rsid w:val="007E5B0C"/>
    <w:rsid w:val="007E5D0F"/>
    <w:rsid w:val="007E5DDE"/>
    <w:rsid w:val="007E5E12"/>
    <w:rsid w:val="007E6B92"/>
    <w:rsid w:val="007E6F72"/>
    <w:rsid w:val="007E70FF"/>
    <w:rsid w:val="007E730F"/>
    <w:rsid w:val="007E7882"/>
    <w:rsid w:val="007E7D4B"/>
    <w:rsid w:val="007E7E1E"/>
    <w:rsid w:val="007F01B1"/>
    <w:rsid w:val="007F039C"/>
    <w:rsid w:val="007F08EF"/>
    <w:rsid w:val="007F0C8B"/>
    <w:rsid w:val="007F13E5"/>
    <w:rsid w:val="007F169A"/>
    <w:rsid w:val="007F17DB"/>
    <w:rsid w:val="007F1815"/>
    <w:rsid w:val="007F1954"/>
    <w:rsid w:val="007F1EAB"/>
    <w:rsid w:val="007F2040"/>
    <w:rsid w:val="007F2518"/>
    <w:rsid w:val="007F2570"/>
    <w:rsid w:val="007F2646"/>
    <w:rsid w:val="007F27C7"/>
    <w:rsid w:val="007F2C65"/>
    <w:rsid w:val="007F38FC"/>
    <w:rsid w:val="007F4355"/>
    <w:rsid w:val="007F46F5"/>
    <w:rsid w:val="007F4A1E"/>
    <w:rsid w:val="007F4B5F"/>
    <w:rsid w:val="007F5330"/>
    <w:rsid w:val="007F5655"/>
    <w:rsid w:val="007F57F2"/>
    <w:rsid w:val="007F63F0"/>
    <w:rsid w:val="007F6D3C"/>
    <w:rsid w:val="007F7128"/>
    <w:rsid w:val="007F73FA"/>
    <w:rsid w:val="007F7657"/>
    <w:rsid w:val="007F76C2"/>
    <w:rsid w:val="007F7B0D"/>
    <w:rsid w:val="007F7C89"/>
    <w:rsid w:val="007F7CB1"/>
    <w:rsid w:val="008000F3"/>
    <w:rsid w:val="008006B2"/>
    <w:rsid w:val="00802DD2"/>
    <w:rsid w:val="00802E41"/>
    <w:rsid w:val="008030E0"/>
    <w:rsid w:val="00803208"/>
    <w:rsid w:val="008035BE"/>
    <w:rsid w:val="008040F2"/>
    <w:rsid w:val="0080415F"/>
    <w:rsid w:val="00804CCE"/>
    <w:rsid w:val="00804E5B"/>
    <w:rsid w:val="008050EA"/>
    <w:rsid w:val="008059A4"/>
    <w:rsid w:val="00805C0D"/>
    <w:rsid w:val="00806150"/>
    <w:rsid w:val="00806585"/>
    <w:rsid w:val="00806935"/>
    <w:rsid w:val="00806E38"/>
    <w:rsid w:val="00806F5D"/>
    <w:rsid w:val="008073D9"/>
    <w:rsid w:val="00807A50"/>
    <w:rsid w:val="00807CD4"/>
    <w:rsid w:val="00807E12"/>
    <w:rsid w:val="00810039"/>
    <w:rsid w:val="008101B4"/>
    <w:rsid w:val="0081055C"/>
    <w:rsid w:val="00810D10"/>
    <w:rsid w:val="00811112"/>
    <w:rsid w:val="0081149F"/>
    <w:rsid w:val="008115FE"/>
    <w:rsid w:val="00811A84"/>
    <w:rsid w:val="0081293C"/>
    <w:rsid w:val="00813427"/>
    <w:rsid w:val="0081408A"/>
    <w:rsid w:val="00814604"/>
    <w:rsid w:val="00814A93"/>
    <w:rsid w:val="0081518D"/>
    <w:rsid w:val="008158CE"/>
    <w:rsid w:val="00815E9C"/>
    <w:rsid w:val="00815F04"/>
    <w:rsid w:val="008161C8"/>
    <w:rsid w:val="0081644D"/>
    <w:rsid w:val="0081689F"/>
    <w:rsid w:val="00816B0D"/>
    <w:rsid w:val="00816F3C"/>
    <w:rsid w:val="00817CAB"/>
    <w:rsid w:val="00817FBF"/>
    <w:rsid w:val="008201AA"/>
    <w:rsid w:val="00820531"/>
    <w:rsid w:val="0082069B"/>
    <w:rsid w:val="0082083F"/>
    <w:rsid w:val="00820893"/>
    <w:rsid w:val="00820A1F"/>
    <w:rsid w:val="00821111"/>
    <w:rsid w:val="00821168"/>
    <w:rsid w:val="008211E0"/>
    <w:rsid w:val="00821305"/>
    <w:rsid w:val="008215A3"/>
    <w:rsid w:val="00822473"/>
    <w:rsid w:val="00822605"/>
    <w:rsid w:val="0082287E"/>
    <w:rsid w:val="00822C76"/>
    <w:rsid w:val="0082311A"/>
    <w:rsid w:val="008237F0"/>
    <w:rsid w:val="00823A04"/>
    <w:rsid w:val="00823B7A"/>
    <w:rsid w:val="00823B96"/>
    <w:rsid w:val="008244B9"/>
    <w:rsid w:val="008247F4"/>
    <w:rsid w:val="00824B93"/>
    <w:rsid w:val="00824CEC"/>
    <w:rsid w:val="00824F23"/>
    <w:rsid w:val="00825775"/>
    <w:rsid w:val="0082591A"/>
    <w:rsid w:val="0082678E"/>
    <w:rsid w:val="008269F9"/>
    <w:rsid w:val="00826B51"/>
    <w:rsid w:val="008272DF"/>
    <w:rsid w:val="008274C7"/>
    <w:rsid w:val="008277CE"/>
    <w:rsid w:val="00830758"/>
    <w:rsid w:val="00830864"/>
    <w:rsid w:val="00830B0E"/>
    <w:rsid w:val="00830E21"/>
    <w:rsid w:val="00830E9E"/>
    <w:rsid w:val="0083155F"/>
    <w:rsid w:val="0083195F"/>
    <w:rsid w:val="00831C2E"/>
    <w:rsid w:val="008320CF"/>
    <w:rsid w:val="00832143"/>
    <w:rsid w:val="00832509"/>
    <w:rsid w:val="00832807"/>
    <w:rsid w:val="0083281D"/>
    <w:rsid w:val="00832890"/>
    <w:rsid w:val="00832A72"/>
    <w:rsid w:val="00832EDA"/>
    <w:rsid w:val="008330C9"/>
    <w:rsid w:val="008330DD"/>
    <w:rsid w:val="0083341C"/>
    <w:rsid w:val="008344F6"/>
    <w:rsid w:val="008348C6"/>
    <w:rsid w:val="00834E34"/>
    <w:rsid w:val="00835099"/>
    <w:rsid w:val="008351C5"/>
    <w:rsid w:val="008358BE"/>
    <w:rsid w:val="008359EE"/>
    <w:rsid w:val="00835B18"/>
    <w:rsid w:val="008365A5"/>
    <w:rsid w:val="00837012"/>
    <w:rsid w:val="0083726C"/>
    <w:rsid w:val="0083773D"/>
    <w:rsid w:val="00837750"/>
    <w:rsid w:val="00840610"/>
    <w:rsid w:val="008408E8"/>
    <w:rsid w:val="00840E52"/>
    <w:rsid w:val="00840FA6"/>
    <w:rsid w:val="00841473"/>
    <w:rsid w:val="00841524"/>
    <w:rsid w:val="00841617"/>
    <w:rsid w:val="00841881"/>
    <w:rsid w:val="00841BC0"/>
    <w:rsid w:val="008426D3"/>
    <w:rsid w:val="00843536"/>
    <w:rsid w:val="008436E4"/>
    <w:rsid w:val="00843729"/>
    <w:rsid w:val="008438EF"/>
    <w:rsid w:val="00843962"/>
    <w:rsid w:val="0084419A"/>
    <w:rsid w:val="0084453B"/>
    <w:rsid w:val="0084524C"/>
    <w:rsid w:val="0084551E"/>
    <w:rsid w:val="008455A2"/>
    <w:rsid w:val="00846431"/>
    <w:rsid w:val="00846A37"/>
    <w:rsid w:val="00846CB5"/>
    <w:rsid w:val="008478C0"/>
    <w:rsid w:val="00847D71"/>
    <w:rsid w:val="00847DAA"/>
    <w:rsid w:val="00850B15"/>
    <w:rsid w:val="00850C39"/>
    <w:rsid w:val="0085179F"/>
    <w:rsid w:val="0085264F"/>
    <w:rsid w:val="00853134"/>
    <w:rsid w:val="00853430"/>
    <w:rsid w:val="00853ACE"/>
    <w:rsid w:val="00854188"/>
    <w:rsid w:val="008547FB"/>
    <w:rsid w:val="008548E7"/>
    <w:rsid w:val="008549B5"/>
    <w:rsid w:val="00854B52"/>
    <w:rsid w:val="00854C8E"/>
    <w:rsid w:val="00854EA7"/>
    <w:rsid w:val="00854FA5"/>
    <w:rsid w:val="008554CC"/>
    <w:rsid w:val="00855B95"/>
    <w:rsid w:val="008568DE"/>
    <w:rsid w:val="008576BE"/>
    <w:rsid w:val="008577A3"/>
    <w:rsid w:val="00857E28"/>
    <w:rsid w:val="00857E68"/>
    <w:rsid w:val="00857FFA"/>
    <w:rsid w:val="0086010D"/>
    <w:rsid w:val="008602CE"/>
    <w:rsid w:val="00860366"/>
    <w:rsid w:val="00860F55"/>
    <w:rsid w:val="00861580"/>
    <w:rsid w:val="0086212D"/>
    <w:rsid w:val="0086251A"/>
    <w:rsid w:val="00863A0C"/>
    <w:rsid w:val="0086454D"/>
    <w:rsid w:val="008645A5"/>
    <w:rsid w:val="008646F0"/>
    <w:rsid w:val="00864C3C"/>
    <w:rsid w:val="008652DB"/>
    <w:rsid w:val="00866612"/>
    <w:rsid w:val="00866828"/>
    <w:rsid w:val="00866F8D"/>
    <w:rsid w:val="0086756E"/>
    <w:rsid w:val="00867717"/>
    <w:rsid w:val="008677CA"/>
    <w:rsid w:val="008701A2"/>
    <w:rsid w:val="00870AFC"/>
    <w:rsid w:val="00871526"/>
    <w:rsid w:val="008717AF"/>
    <w:rsid w:val="00871B76"/>
    <w:rsid w:val="00872336"/>
    <w:rsid w:val="0087233E"/>
    <w:rsid w:val="008723C5"/>
    <w:rsid w:val="00872DBD"/>
    <w:rsid w:val="00872E15"/>
    <w:rsid w:val="00873010"/>
    <w:rsid w:val="008730E9"/>
    <w:rsid w:val="00873446"/>
    <w:rsid w:val="00873A3B"/>
    <w:rsid w:val="00873B89"/>
    <w:rsid w:val="00873E21"/>
    <w:rsid w:val="00873F89"/>
    <w:rsid w:val="0087404D"/>
    <w:rsid w:val="00874083"/>
    <w:rsid w:val="008741D6"/>
    <w:rsid w:val="00874254"/>
    <w:rsid w:val="00874517"/>
    <w:rsid w:val="00874AC9"/>
    <w:rsid w:val="00874D08"/>
    <w:rsid w:val="0087512E"/>
    <w:rsid w:val="00875349"/>
    <w:rsid w:val="00875B54"/>
    <w:rsid w:val="008765B5"/>
    <w:rsid w:val="008765FF"/>
    <w:rsid w:val="008767BE"/>
    <w:rsid w:val="00877080"/>
    <w:rsid w:val="00877747"/>
    <w:rsid w:val="00877872"/>
    <w:rsid w:val="008779E9"/>
    <w:rsid w:val="00877BCD"/>
    <w:rsid w:val="00880A7C"/>
    <w:rsid w:val="00880CCA"/>
    <w:rsid w:val="008811BA"/>
    <w:rsid w:val="0088145F"/>
    <w:rsid w:val="008814AD"/>
    <w:rsid w:val="0088196C"/>
    <w:rsid w:val="00881AAC"/>
    <w:rsid w:val="00881B0A"/>
    <w:rsid w:val="00881EE3"/>
    <w:rsid w:val="00882417"/>
    <w:rsid w:val="00882D21"/>
    <w:rsid w:val="008831F9"/>
    <w:rsid w:val="00883ABA"/>
    <w:rsid w:val="008841A2"/>
    <w:rsid w:val="008841B3"/>
    <w:rsid w:val="00884518"/>
    <w:rsid w:val="008847EA"/>
    <w:rsid w:val="00884F95"/>
    <w:rsid w:val="00885165"/>
    <w:rsid w:val="0088532F"/>
    <w:rsid w:val="0088587E"/>
    <w:rsid w:val="0088594E"/>
    <w:rsid w:val="00885950"/>
    <w:rsid w:val="00885C9C"/>
    <w:rsid w:val="0088600D"/>
    <w:rsid w:val="008860B0"/>
    <w:rsid w:val="008861AA"/>
    <w:rsid w:val="00886948"/>
    <w:rsid w:val="00886BDB"/>
    <w:rsid w:val="00886FD2"/>
    <w:rsid w:val="00886FEB"/>
    <w:rsid w:val="00887143"/>
    <w:rsid w:val="00887420"/>
    <w:rsid w:val="00887480"/>
    <w:rsid w:val="008875C6"/>
    <w:rsid w:val="00887B0A"/>
    <w:rsid w:val="00887BFA"/>
    <w:rsid w:val="00887D97"/>
    <w:rsid w:val="00887DC9"/>
    <w:rsid w:val="008900CB"/>
    <w:rsid w:val="00890898"/>
    <w:rsid w:val="00891085"/>
    <w:rsid w:val="008922C1"/>
    <w:rsid w:val="008922F9"/>
    <w:rsid w:val="008938F7"/>
    <w:rsid w:val="00893CFF"/>
    <w:rsid w:val="00893DED"/>
    <w:rsid w:val="00893E49"/>
    <w:rsid w:val="008941DB"/>
    <w:rsid w:val="00894234"/>
    <w:rsid w:val="008945D3"/>
    <w:rsid w:val="00894A03"/>
    <w:rsid w:val="00894CAC"/>
    <w:rsid w:val="00895541"/>
    <w:rsid w:val="00896328"/>
    <w:rsid w:val="0089691B"/>
    <w:rsid w:val="008969D1"/>
    <w:rsid w:val="00896C6D"/>
    <w:rsid w:val="008978F3"/>
    <w:rsid w:val="00897F08"/>
    <w:rsid w:val="008A0518"/>
    <w:rsid w:val="008A0D4E"/>
    <w:rsid w:val="008A1BF1"/>
    <w:rsid w:val="008A1FBE"/>
    <w:rsid w:val="008A2A74"/>
    <w:rsid w:val="008A2E79"/>
    <w:rsid w:val="008A305B"/>
    <w:rsid w:val="008A4432"/>
    <w:rsid w:val="008A4913"/>
    <w:rsid w:val="008A4CFE"/>
    <w:rsid w:val="008A4D05"/>
    <w:rsid w:val="008A4D34"/>
    <w:rsid w:val="008A5A48"/>
    <w:rsid w:val="008A5BAB"/>
    <w:rsid w:val="008A5CF0"/>
    <w:rsid w:val="008A5E92"/>
    <w:rsid w:val="008A65FD"/>
    <w:rsid w:val="008A67E8"/>
    <w:rsid w:val="008A6BF3"/>
    <w:rsid w:val="008A6FA8"/>
    <w:rsid w:val="008A754E"/>
    <w:rsid w:val="008A7867"/>
    <w:rsid w:val="008B0629"/>
    <w:rsid w:val="008B0643"/>
    <w:rsid w:val="008B0C2C"/>
    <w:rsid w:val="008B0C40"/>
    <w:rsid w:val="008B0E35"/>
    <w:rsid w:val="008B1B9D"/>
    <w:rsid w:val="008B291E"/>
    <w:rsid w:val="008B2C2E"/>
    <w:rsid w:val="008B2CF3"/>
    <w:rsid w:val="008B2F19"/>
    <w:rsid w:val="008B357B"/>
    <w:rsid w:val="008B389A"/>
    <w:rsid w:val="008B3AEF"/>
    <w:rsid w:val="008B4715"/>
    <w:rsid w:val="008B4C3F"/>
    <w:rsid w:val="008B4F50"/>
    <w:rsid w:val="008B6114"/>
    <w:rsid w:val="008B64AF"/>
    <w:rsid w:val="008B6873"/>
    <w:rsid w:val="008B68CE"/>
    <w:rsid w:val="008B6C91"/>
    <w:rsid w:val="008B774C"/>
    <w:rsid w:val="008B7A8B"/>
    <w:rsid w:val="008B7AF4"/>
    <w:rsid w:val="008B7E18"/>
    <w:rsid w:val="008C0183"/>
    <w:rsid w:val="008C0300"/>
    <w:rsid w:val="008C040A"/>
    <w:rsid w:val="008C0498"/>
    <w:rsid w:val="008C0943"/>
    <w:rsid w:val="008C0C44"/>
    <w:rsid w:val="008C0C7B"/>
    <w:rsid w:val="008C0DD3"/>
    <w:rsid w:val="008C11B6"/>
    <w:rsid w:val="008C144F"/>
    <w:rsid w:val="008C16C6"/>
    <w:rsid w:val="008C26DA"/>
    <w:rsid w:val="008C341A"/>
    <w:rsid w:val="008C4737"/>
    <w:rsid w:val="008C4953"/>
    <w:rsid w:val="008C4A2B"/>
    <w:rsid w:val="008C52F6"/>
    <w:rsid w:val="008C5B7A"/>
    <w:rsid w:val="008C5D69"/>
    <w:rsid w:val="008C62D3"/>
    <w:rsid w:val="008C6390"/>
    <w:rsid w:val="008C65F1"/>
    <w:rsid w:val="008C673B"/>
    <w:rsid w:val="008C6856"/>
    <w:rsid w:val="008C7FC3"/>
    <w:rsid w:val="008D0493"/>
    <w:rsid w:val="008D0697"/>
    <w:rsid w:val="008D0788"/>
    <w:rsid w:val="008D0A81"/>
    <w:rsid w:val="008D0AD8"/>
    <w:rsid w:val="008D0E73"/>
    <w:rsid w:val="008D1DDB"/>
    <w:rsid w:val="008D280C"/>
    <w:rsid w:val="008D2E79"/>
    <w:rsid w:val="008D31E3"/>
    <w:rsid w:val="008D35C1"/>
    <w:rsid w:val="008D388E"/>
    <w:rsid w:val="008D40B8"/>
    <w:rsid w:val="008D4369"/>
    <w:rsid w:val="008D46FE"/>
    <w:rsid w:val="008D549D"/>
    <w:rsid w:val="008D5750"/>
    <w:rsid w:val="008D67FB"/>
    <w:rsid w:val="008D6B40"/>
    <w:rsid w:val="008D6D1D"/>
    <w:rsid w:val="008D718E"/>
    <w:rsid w:val="008D7AD2"/>
    <w:rsid w:val="008D7C32"/>
    <w:rsid w:val="008E04F0"/>
    <w:rsid w:val="008E08D7"/>
    <w:rsid w:val="008E15CA"/>
    <w:rsid w:val="008E168B"/>
    <w:rsid w:val="008E194E"/>
    <w:rsid w:val="008E1A76"/>
    <w:rsid w:val="008E1BEC"/>
    <w:rsid w:val="008E1FFA"/>
    <w:rsid w:val="008E23C7"/>
    <w:rsid w:val="008E2716"/>
    <w:rsid w:val="008E2A54"/>
    <w:rsid w:val="008E2CCC"/>
    <w:rsid w:val="008E2D46"/>
    <w:rsid w:val="008E3427"/>
    <w:rsid w:val="008E4065"/>
    <w:rsid w:val="008E4302"/>
    <w:rsid w:val="008E49CF"/>
    <w:rsid w:val="008E4C19"/>
    <w:rsid w:val="008E4EA9"/>
    <w:rsid w:val="008E4F30"/>
    <w:rsid w:val="008E6106"/>
    <w:rsid w:val="008E6441"/>
    <w:rsid w:val="008E6B0C"/>
    <w:rsid w:val="008E754A"/>
    <w:rsid w:val="008E774E"/>
    <w:rsid w:val="008F054F"/>
    <w:rsid w:val="008F0A68"/>
    <w:rsid w:val="008F13B5"/>
    <w:rsid w:val="008F1592"/>
    <w:rsid w:val="008F2103"/>
    <w:rsid w:val="008F2611"/>
    <w:rsid w:val="008F26AE"/>
    <w:rsid w:val="008F2BA4"/>
    <w:rsid w:val="008F3206"/>
    <w:rsid w:val="008F3505"/>
    <w:rsid w:val="008F3A08"/>
    <w:rsid w:val="008F428C"/>
    <w:rsid w:val="008F431C"/>
    <w:rsid w:val="008F44D6"/>
    <w:rsid w:val="008F4CCB"/>
    <w:rsid w:val="008F50D4"/>
    <w:rsid w:val="008F533A"/>
    <w:rsid w:val="008F5718"/>
    <w:rsid w:val="008F5B9D"/>
    <w:rsid w:val="008F5E95"/>
    <w:rsid w:val="008F6227"/>
    <w:rsid w:val="008F63BB"/>
    <w:rsid w:val="008F63E1"/>
    <w:rsid w:val="008F689C"/>
    <w:rsid w:val="008F69E0"/>
    <w:rsid w:val="008F6DCD"/>
    <w:rsid w:val="008F700D"/>
    <w:rsid w:val="008F76FF"/>
    <w:rsid w:val="008F7A1D"/>
    <w:rsid w:val="00900813"/>
    <w:rsid w:val="00900FD2"/>
    <w:rsid w:val="009016DF"/>
    <w:rsid w:val="009017D0"/>
    <w:rsid w:val="009019B4"/>
    <w:rsid w:val="00902697"/>
    <w:rsid w:val="009030FB"/>
    <w:rsid w:val="009031E3"/>
    <w:rsid w:val="0090364C"/>
    <w:rsid w:val="009038C0"/>
    <w:rsid w:val="00903AE3"/>
    <w:rsid w:val="00903D9A"/>
    <w:rsid w:val="00903E09"/>
    <w:rsid w:val="00903E3A"/>
    <w:rsid w:val="0090486C"/>
    <w:rsid w:val="0090498D"/>
    <w:rsid w:val="00904AF2"/>
    <w:rsid w:val="00904DC1"/>
    <w:rsid w:val="00904F50"/>
    <w:rsid w:val="00905090"/>
    <w:rsid w:val="009054D1"/>
    <w:rsid w:val="00905570"/>
    <w:rsid w:val="009057F0"/>
    <w:rsid w:val="00905C2D"/>
    <w:rsid w:val="00905C6B"/>
    <w:rsid w:val="009060BB"/>
    <w:rsid w:val="009063B9"/>
    <w:rsid w:val="0090643E"/>
    <w:rsid w:val="009068C9"/>
    <w:rsid w:val="00907078"/>
    <w:rsid w:val="00907319"/>
    <w:rsid w:val="0090796D"/>
    <w:rsid w:val="00907E5D"/>
    <w:rsid w:val="009100A3"/>
    <w:rsid w:val="009102BB"/>
    <w:rsid w:val="009102C2"/>
    <w:rsid w:val="00910B88"/>
    <w:rsid w:val="00911261"/>
    <w:rsid w:val="00911271"/>
    <w:rsid w:val="009127DC"/>
    <w:rsid w:val="00912BDB"/>
    <w:rsid w:val="00912BE0"/>
    <w:rsid w:val="0091333F"/>
    <w:rsid w:val="0091341B"/>
    <w:rsid w:val="00913D97"/>
    <w:rsid w:val="00913DF1"/>
    <w:rsid w:val="00913F7F"/>
    <w:rsid w:val="00914B47"/>
    <w:rsid w:val="00914D8A"/>
    <w:rsid w:val="00914DEA"/>
    <w:rsid w:val="00915173"/>
    <w:rsid w:val="00915225"/>
    <w:rsid w:val="00915419"/>
    <w:rsid w:val="0091543B"/>
    <w:rsid w:val="00916062"/>
    <w:rsid w:val="00916255"/>
    <w:rsid w:val="00916462"/>
    <w:rsid w:val="009169BE"/>
    <w:rsid w:val="00916A52"/>
    <w:rsid w:val="00916D24"/>
    <w:rsid w:val="00917522"/>
    <w:rsid w:val="00917785"/>
    <w:rsid w:val="00917FA2"/>
    <w:rsid w:val="0092008C"/>
    <w:rsid w:val="009200DC"/>
    <w:rsid w:val="0092031A"/>
    <w:rsid w:val="009204C3"/>
    <w:rsid w:val="009204D1"/>
    <w:rsid w:val="00920641"/>
    <w:rsid w:val="0092098E"/>
    <w:rsid w:val="009211CE"/>
    <w:rsid w:val="009212FC"/>
    <w:rsid w:val="00921B6B"/>
    <w:rsid w:val="009221AC"/>
    <w:rsid w:val="0092286E"/>
    <w:rsid w:val="009228E5"/>
    <w:rsid w:val="00922A2D"/>
    <w:rsid w:val="00923146"/>
    <w:rsid w:val="0092339A"/>
    <w:rsid w:val="00924BCA"/>
    <w:rsid w:val="0092507D"/>
    <w:rsid w:val="009250BE"/>
    <w:rsid w:val="009253CC"/>
    <w:rsid w:val="009255F9"/>
    <w:rsid w:val="009257C8"/>
    <w:rsid w:val="00925845"/>
    <w:rsid w:val="00925E41"/>
    <w:rsid w:val="009267FB"/>
    <w:rsid w:val="0092684E"/>
    <w:rsid w:val="00926E01"/>
    <w:rsid w:val="0092782A"/>
    <w:rsid w:val="009279A9"/>
    <w:rsid w:val="009303B6"/>
    <w:rsid w:val="00930506"/>
    <w:rsid w:val="00930554"/>
    <w:rsid w:val="00930BE1"/>
    <w:rsid w:val="0093156D"/>
    <w:rsid w:val="00931694"/>
    <w:rsid w:val="0093179B"/>
    <w:rsid w:val="00931967"/>
    <w:rsid w:val="00931BFF"/>
    <w:rsid w:val="00932036"/>
    <w:rsid w:val="0093214D"/>
    <w:rsid w:val="0093264E"/>
    <w:rsid w:val="0093268E"/>
    <w:rsid w:val="009329E6"/>
    <w:rsid w:val="00932B16"/>
    <w:rsid w:val="00932D25"/>
    <w:rsid w:val="00933296"/>
    <w:rsid w:val="00933F3C"/>
    <w:rsid w:val="00934FBB"/>
    <w:rsid w:val="00935146"/>
    <w:rsid w:val="00935D55"/>
    <w:rsid w:val="00935DA3"/>
    <w:rsid w:val="009361A3"/>
    <w:rsid w:val="009364A3"/>
    <w:rsid w:val="009368E0"/>
    <w:rsid w:val="009373ED"/>
    <w:rsid w:val="0093753C"/>
    <w:rsid w:val="00937903"/>
    <w:rsid w:val="00937FAB"/>
    <w:rsid w:val="009401A0"/>
    <w:rsid w:val="009401DA"/>
    <w:rsid w:val="00940329"/>
    <w:rsid w:val="00940FCB"/>
    <w:rsid w:val="00940FF3"/>
    <w:rsid w:val="009411D3"/>
    <w:rsid w:val="009411F8"/>
    <w:rsid w:val="0094162D"/>
    <w:rsid w:val="00941867"/>
    <w:rsid w:val="00941D4C"/>
    <w:rsid w:val="00942712"/>
    <w:rsid w:val="00942BB5"/>
    <w:rsid w:val="00943272"/>
    <w:rsid w:val="0094365E"/>
    <w:rsid w:val="00944F24"/>
    <w:rsid w:val="0094529E"/>
    <w:rsid w:val="00945A76"/>
    <w:rsid w:val="009460AB"/>
    <w:rsid w:val="0094622A"/>
    <w:rsid w:val="00946BF2"/>
    <w:rsid w:val="00946C04"/>
    <w:rsid w:val="00946FB1"/>
    <w:rsid w:val="0094793E"/>
    <w:rsid w:val="00947991"/>
    <w:rsid w:val="00950157"/>
    <w:rsid w:val="00950499"/>
    <w:rsid w:val="0095074F"/>
    <w:rsid w:val="00950FA9"/>
    <w:rsid w:val="009518F9"/>
    <w:rsid w:val="00951CF7"/>
    <w:rsid w:val="00952774"/>
    <w:rsid w:val="00952DF5"/>
    <w:rsid w:val="00952F2B"/>
    <w:rsid w:val="00953080"/>
    <w:rsid w:val="009531DD"/>
    <w:rsid w:val="0095399C"/>
    <w:rsid w:val="00953DEA"/>
    <w:rsid w:val="00953FE8"/>
    <w:rsid w:val="00954C19"/>
    <w:rsid w:val="00955466"/>
    <w:rsid w:val="00956C17"/>
    <w:rsid w:val="009571EF"/>
    <w:rsid w:val="009573B9"/>
    <w:rsid w:val="00957619"/>
    <w:rsid w:val="0096001B"/>
    <w:rsid w:val="009600BD"/>
    <w:rsid w:val="00960842"/>
    <w:rsid w:val="00960853"/>
    <w:rsid w:val="00960A65"/>
    <w:rsid w:val="00960F30"/>
    <w:rsid w:val="0096131D"/>
    <w:rsid w:val="0096133A"/>
    <w:rsid w:val="0096143D"/>
    <w:rsid w:val="0096154D"/>
    <w:rsid w:val="00961AF7"/>
    <w:rsid w:val="00961C6E"/>
    <w:rsid w:val="00961D8D"/>
    <w:rsid w:val="009620A7"/>
    <w:rsid w:val="00962154"/>
    <w:rsid w:val="00962A57"/>
    <w:rsid w:val="00962E66"/>
    <w:rsid w:val="009636A9"/>
    <w:rsid w:val="00963758"/>
    <w:rsid w:val="009638C9"/>
    <w:rsid w:val="009639AF"/>
    <w:rsid w:val="00963D5F"/>
    <w:rsid w:val="00963FF2"/>
    <w:rsid w:val="00964037"/>
    <w:rsid w:val="009642A6"/>
    <w:rsid w:val="009644BD"/>
    <w:rsid w:val="0096493C"/>
    <w:rsid w:val="00964D91"/>
    <w:rsid w:val="00965223"/>
    <w:rsid w:val="009654C3"/>
    <w:rsid w:val="009654C7"/>
    <w:rsid w:val="00965627"/>
    <w:rsid w:val="0096593D"/>
    <w:rsid w:val="00965D90"/>
    <w:rsid w:val="00966036"/>
    <w:rsid w:val="0096605F"/>
    <w:rsid w:val="009670F7"/>
    <w:rsid w:val="00967169"/>
    <w:rsid w:val="0096724D"/>
    <w:rsid w:val="009674CA"/>
    <w:rsid w:val="009675C9"/>
    <w:rsid w:val="00970091"/>
    <w:rsid w:val="009707CC"/>
    <w:rsid w:val="00970E22"/>
    <w:rsid w:val="0097105F"/>
    <w:rsid w:val="009711E6"/>
    <w:rsid w:val="009714F1"/>
    <w:rsid w:val="00971873"/>
    <w:rsid w:val="00971CEB"/>
    <w:rsid w:val="00972013"/>
    <w:rsid w:val="00972A80"/>
    <w:rsid w:val="00972E29"/>
    <w:rsid w:val="00972E8C"/>
    <w:rsid w:val="00973480"/>
    <w:rsid w:val="009736B7"/>
    <w:rsid w:val="0097373C"/>
    <w:rsid w:val="00973870"/>
    <w:rsid w:val="00973C75"/>
    <w:rsid w:val="00973CE0"/>
    <w:rsid w:val="00973D37"/>
    <w:rsid w:val="009750FD"/>
    <w:rsid w:val="0097531C"/>
    <w:rsid w:val="00975A4D"/>
    <w:rsid w:val="00975BA4"/>
    <w:rsid w:val="00975C6A"/>
    <w:rsid w:val="009761E7"/>
    <w:rsid w:val="009765AD"/>
    <w:rsid w:val="009765B4"/>
    <w:rsid w:val="00976B93"/>
    <w:rsid w:val="00977320"/>
    <w:rsid w:val="009774C3"/>
    <w:rsid w:val="009776F9"/>
    <w:rsid w:val="00977B4F"/>
    <w:rsid w:val="00977F5D"/>
    <w:rsid w:val="009804E8"/>
    <w:rsid w:val="00980DF1"/>
    <w:rsid w:val="00980EF3"/>
    <w:rsid w:val="009815C7"/>
    <w:rsid w:val="00981918"/>
    <w:rsid w:val="00981A47"/>
    <w:rsid w:val="00981C17"/>
    <w:rsid w:val="009831E3"/>
    <w:rsid w:val="00983A54"/>
    <w:rsid w:val="00984869"/>
    <w:rsid w:val="00984A4A"/>
    <w:rsid w:val="00984D25"/>
    <w:rsid w:val="00984D8A"/>
    <w:rsid w:val="00985258"/>
    <w:rsid w:val="009853D0"/>
    <w:rsid w:val="009853F0"/>
    <w:rsid w:val="00985450"/>
    <w:rsid w:val="00985756"/>
    <w:rsid w:val="00985BB7"/>
    <w:rsid w:val="00985D4D"/>
    <w:rsid w:val="00985FA5"/>
    <w:rsid w:val="00986B71"/>
    <w:rsid w:val="00986F1B"/>
    <w:rsid w:val="009874E1"/>
    <w:rsid w:val="009877F2"/>
    <w:rsid w:val="00987FB8"/>
    <w:rsid w:val="009906EC"/>
    <w:rsid w:val="009907C4"/>
    <w:rsid w:val="00990881"/>
    <w:rsid w:val="00990BF4"/>
    <w:rsid w:val="009913BE"/>
    <w:rsid w:val="0099155F"/>
    <w:rsid w:val="00992604"/>
    <w:rsid w:val="0099269B"/>
    <w:rsid w:val="00992871"/>
    <w:rsid w:val="00992FE6"/>
    <w:rsid w:val="009931F6"/>
    <w:rsid w:val="0099395F"/>
    <w:rsid w:val="00993BA5"/>
    <w:rsid w:val="00994315"/>
    <w:rsid w:val="00994601"/>
    <w:rsid w:val="00994938"/>
    <w:rsid w:val="00994E3A"/>
    <w:rsid w:val="009950E8"/>
    <w:rsid w:val="00995371"/>
    <w:rsid w:val="00995B95"/>
    <w:rsid w:val="0099713A"/>
    <w:rsid w:val="00997658"/>
    <w:rsid w:val="00997898"/>
    <w:rsid w:val="009978CC"/>
    <w:rsid w:val="00997906"/>
    <w:rsid w:val="00997D06"/>
    <w:rsid w:val="009A0098"/>
    <w:rsid w:val="009A0155"/>
    <w:rsid w:val="009A0217"/>
    <w:rsid w:val="009A0B03"/>
    <w:rsid w:val="009A0D9A"/>
    <w:rsid w:val="009A119D"/>
    <w:rsid w:val="009A1492"/>
    <w:rsid w:val="009A15B2"/>
    <w:rsid w:val="009A1C0F"/>
    <w:rsid w:val="009A1EBA"/>
    <w:rsid w:val="009A2173"/>
    <w:rsid w:val="009A250A"/>
    <w:rsid w:val="009A263F"/>
    <w:rsid w:val="009A303A"/>
    <w:rsid w:val="009A3C4D"/>
    <w:rsid w:val="009A42D0"/>
    <w:rsid w:val="009A460E"/>
    <w:rsid w:val="009A46C3"/>
    <w:rsid w:val="009A4BAC"/>
    <w:rsid w:val="009A4E0B"/>
    <w:rsid w:val="009A5611"/>
    <w:rsid w:val="009A5AD6"/>
    <w:rsid w:val="009A5E0A"/>
    <w:rsid w:val="009A5EED"/>
    <w:rsid w:val="009A666C"/>
    <w:rsid w:val="009A67A1"/>
    <w:rsid w:val="009A6C74"/>
    <w:rsid w:val="009A6D7B"/>
    <w:rsid w:val="009A7953"/>
    <w:rsid w:val="009A7DD2"/>
    <w:rsid w:val="009B0012"/>
    <w:rsid w:val="009B033B"/>
    <w:rsid w:val="009B03B1"/>
    <w:rsid w:val="009B0434"/>
    <w:rsid w:val="009B0810"/>
    <w:rsid w:val="009B0963"/>
    <w:rsid w:val="009B1392"/>
    <w:rsid w:val="009B17E8"/>
    <w:rsid w:val="009B21A6"/>
    <w:rsid w:val="009B21C5"/>
    <w:rsid w:val="009B2250"/>
    <w:rsid w:val="009B28C1"/>
    <w:rsid w:val="009B2B20"/>
    <w:rsid w:val="009B2C5C"/>
    <w:rsid w:val="009B2EAC"/>
    <w:rsid w:val="009B2F1D"/>
    <w:rsid w:val="009B3DA1"/>
    <w:rsid w:val="009B454B"/>
    <w:rsid w:val="009B4819"/>
    <w:rsid w:val="009B5160"/>
    <w:rsid w:val="009B52D6"/>
    <w:rsid w:val="009B5408"/>
    <w:rsid w:val="009B5A89"/>
    <w:rsid w:val="009B60E2"/>
    <w:rsid w:val="009B6CDB"/>
    <w:rsid w:val="009B72F9"/>
    <w:rsid w:val="009C018C"/>
    <w:rsid w:val="009C05E3"/>
    <w:rsid w:val="009C072F"/>
    <w:rsid w:val="009C08B8"/>
    <w:rsid w:val="009C1D29"/>
    <w:rsid w:val="009C2151"/>
    <w:rsid w:val="009C2539"/>
    <w:rsid w:val="009C276B"/>
    <w:rsid w:val="009C27DE"/>
    <w:rsid w:val="009C3334"/>
    <w:rsid w:val="009C41DF"/>
    <w:rsid w:val="009C4412"/>
    <w:rsid w:val="009C479B"/>
    <w:rsid w:val="009C4F0D"/>
    <w:rsid w:val="009C52B5"/>
    <w:rsid w:val="009C5468"/>
    <w:rsid w:val="009C5703"/>
    <w:rsid w:val="009C5E28"/>
    <w:rsid w:val="009C6475"/>
    <w:rsid w:val="009C68B3"/>
    <w:rsid w:val="009C6BF4"/>
    <w:rsid w:val="009C6DE5"/>
    <w:rsid w:val="009C78FA"/>
    <w:rsid w:val="009D051E"/>
    <w:rsid w:val="009D05A0"/>
    <w:rsid w:val="009D087F"/>
    <w:rsid w:val="009D0B4B"/>
    <w:rsid w:val="009D1080"/>
    <w:rsid w:val="009D15FC"/>
    <w:rsid w:val="009D1E26"/>
    <w:rsid w:val="009D1F39"/>
    <w:rsid w:val="009D2356"/>
    <w:rsid w:val="009D27D1"/>
    <w:rsid w:val="009D2B4F"/>
    <w:rsid w:val="009D2CF8"/>
    <w:rsid w:val="009D2F0E"/>
    <w:rsid w:val="009D302C"/>
    <w:rsid w:val="009D3E18"/>
    <w:rsid w:val="009D4EE2"/>
    <w:rsid w:val="009D5141"/>
    <w:rsid w:val="009D51E3"/>
    <w:rsid w:val="009D5457"/>
    <w:rsid w:val="009D6102"/>
    <w:rsid w:val="009D64C4"/>
    <w:rsid w:val="009D6592"/>
    <w:rsid w:val="009D68A3"/>
    <w:rsid w:val="009D6BFE"/>
    <w:rsid w:val="009D7059"/>
    <w:rsid w:val="009D70C2"/>
    <w:rsid w:val="009D723A"/>
    <w:rsid w:val="009D76E4"/>
    <w:rsid w:val="009E0162"/>
    <w:rsid w:val="009E01BE"/>
    <w:rsid w:val="009E02C5"/>
    <w:rsid w:val="009E0824"/>
    <w:rsid w:val="009E08F1"/>
    <w:rsid w:val="009E0F34"/>
    <w:rsid w:val="009E1081"/>
    <w:rsid w:val="009E126E"/>
    <w:rsid w:val="009E197A"/>
    <w:rsid w:val="009E23D6"/>
    <w:rsid w:val="009E29E5"/>
    <w:rsid w:val="009E2A79"/>
    <w:rsid w:val="009E2C62"/>
    <w:rsid w:val="009E377B"/>
    <w:rsid w:val="009E37C1"/>
    <w:rsid w:val="009E385B"/>
    <w:rsid w:val="009E3C70"/>
    <w:rsid w:val="009E3E48"/>
    <w:rsid w:val="009E40AA"/>
    <w:rsid w:val="009E45EB"/>
    <w:rsid w:val="009E4CFD"/>
    <w:rsid w:val="009E4F0F"/>
    <w:rsid w:val="009E5254"/>
    <w:rsid w:val="009E5290"/>
    <w:rsid w:val="009E5378"/>
    <w:rsid w:val="009E53A4"/>
    <w:rsid w:val="009E573D"/>
    <w:rsid w:val="009E5A1B"/>
    <w:rsid w:val="009E62BA"/>
    <w:rsid w:val="009E6B9B"/>
    <w:rsid w:val="009E6CF7"/>
    <w:rsid w:val="009E759A"/>
    <w:rsid w:val="009E7DFC"/>
    <w:rsid w:val="009F087B"/>
    <w:rsid w:val="009F1041"/>
    <w:rsid w:val="009F111B"/>
    <w:rsid w:val="009F16A7"/>
    <w:rsid w:val="009F1927"/>
    <w:rsid w:val="009F1C9D"/>
    <w:rsid w:val="009F1EB0"/>
    <w:rsid w:val="009F2ADF"/>
    <w:rsid w:val="009F2BC0"/>
    <w:rsid w:val="009F2CF4"/>
    <w:rsid w:val="009F309F"/>
    <w:rsid w:val="009F36E4"/>
    <w:rsid w:val="009F3712"/>
    <w:rsid w:val="009F3B24"/>
    <w:rsid w:val="009F3D8B"/>
    <w:rsid w:val="009F40E2"/>
    <w:rsid w:val="009F5027"/>
    <w:rsid w:val="009F5205"/>
    <w:rsid w:val="009F69FB"/>
    <w:rsid w:val="009F6AA9"/>
    <w:rsid w:val="009F6BE7"/>
    <w:rsid w:val="009F6C37"/>
    <w:rsid w:val="009F6C72"/>
    <w:rsid w:val="009F71D7"/>
    <w:rsid w:val="009F7247"/>
    <w:rsid w:val="009F7BB0"/>
    <w:rsid w:val="009F7E76"/>
    <w:rsid w:val="00A00081"/>
    <w:rsid w:val="00A001CC"/>
    <w:rsid w:val="00A00431"/>
    <w:rsid w:val="00A007FB"/>
    <w:rsid w:val="00A00E1A"/>
    <w:rsid w:val="00A01227"/>
    <w:rsid w:val="00A01E83"/>
    <w:rsid w:val="00A021A8"/>
    <w:rsid w:val="00A02444"/>
    <w:rsid w:val="00A026D6"/>
    <w:rsid w:val="00A03039"/>
    <w:rsid w:val="00A03292"/>
    <w:rsid w:val="00A03D8B"/>
    <w:rsid w:val="00A03FAF"/>
    <w:rsid w:val="00A04622"/>
    <w:rsid w:val="00A04623"/>
    <w:rsid w:val="00A04BEF"/>
    <w:rsid w:val="00A04EFB"/>
    <w:rsid w:val="00A051C3"/>
    <w:rsid w:val="00A05203"/>
    <w:rsid w:val="00A0525F"/>
    <w:rsid w:val="00A05427"/>
    <w:rsid w:val="00A056FC"/>
    <w:rsid w:val="00A069C6"/>
    <w:rsid w:val="00A077C4"/>
    <w:rsid w:val="00A07B2A"/>
    <w:rsid w:val="00A10316"/>
    <w:rsid w:val="00A10658"/>
    <w:rsid w:val="00A106F8"/>
    <w:rsid w:val="00A107BC"/>
    <w:rsid w:val="00A107CB"/>
    <w:rsid w:val="00A10A0B"/>
    <w:rsid w:val="00A10A50"/>
    <w:rsid w:val="00A10E6C"/>
    <w:rsid w:val="00A10FF2"/>
    <w:rsid w:val="00A111D1"/>
    <w:rsid w:val="00A116F7"/>
    <w:rsid w:val="00A118AE"/>
    <w:rsid w:val="00A119FB"/>
    <w:rsid w:val="00A11C35"/>
    <w:rsid w:val="00A120F7"/>
    <w:rsid w:val="00A12278"/>
    <w:rsid w:val="00A12359"/>
    <w:rsid w:val="00A12537"/>
    <w:rsid w:val="00A13060"/>
    <w:rsid w:val="00A1309A"/>
    <w:rsid w:val="00A132CD"/>
    <w:rsid w:val="00A13313"/>
    <w:rsid w:val="00A1348E"/>
    <w:rsid w:val="00A13E23"/>
    <w:rsid w:val="00A13FA4"/>
    <w:rsid w:val="00A1401B"/>
    <w:rsid w:val="00A14C10"/>
    <w:rsid w:val="00A15136"/>
    <w:rsid w:val="00A154B9"/>
    <w:rsid w:val="00A155EA"/>
    <w:rsid w:val="00A15A70"/>
    <w:rsid w:val="00A1608D"/>
    <w:rsid w:val="00A16D33"/>
    <w:rsid w:val="00A17186"/>
    <w:rsid w:val="00A17A14"/>
    <w:rsid w:val="00A17C9D"/>
    <w:rsid w:val="00A202D6"/>
    <w:rsid w:val="00A208A6"/>
    <w:rsid w:val="00A20F0D"/>
    <w:rsid w:val="00A20F79"/>
    <w:rsid w:val="00A21360"/>
    <w:rsid w:val="00A21D6E"/>
    <w:rsid w:val="00A223BE"/>
    <w:rsid w:val="00A22AAB"/>
    <w:rsid w:val="00A22D18"/>
    <w:rsid w:val="00A22E2D"/>
    <w:rsid w:val="00A23B33"/>
    <w:rsid w:val="00A23ED2"/>
    <w:rsid w:val="00A247C9"/>
    <w:rsid w:val="00A25902"/>
    <w:rsid w:val="00A259A1"/>
    <w:rsid w:val="00A25A63"/>
    <w:rsid w:val="00A26218"/>
    <w:rsid w:val="00A2670E"/>
    <w:rsid w:val="00A26BD2"/>
    <w:rsid w:val="00A26BD7"/>
    <w:rsid w:val="00A27441"/>
    <w:rsid w:val="00A275FD"/>
    <w:rsid w:val="00A27635"/>
    <w:rsid w:val="00A27687"/>
    <w:rsid w:val="00A27817"/>
    <w:rsid w:val="00A27F92"/>
    <w:rsid w:val="00A300B8"/>
    <w:rsid w:val="00A3052B"/>
    <w:rsid w:val="00A30545"/>
    <w:rsid w:val="00A30556"/>
    <w:rsid w:val="00A30986"/>
    <w:rsid w:val="00A30AF6"/>
    <w:rsid w:val="00A31682"/>
    <w:rsid w:val="00A31EF5"/>
    <w:rsid w:val="00A31F50"/>
    <w:rsid w:val="00A32025"/>
    <w:rsid w:val="00A3217A"/>
    <w:rsid w:val="00A321EE"/>
    <w:rsid w:val="00A32612"/>
    <w:rsid w:val="00A329E9"/>
    <w:rsid w:val="00A32CE6"/>
    <w:rsid w:val="00A33757"/>
    <w:rsid w:val="00A33A18"/>
    <w:rsid w:val="00A3414D"/>
    <w:rsid w:val="00A34B03"/>
    <w:rsid w:val="00A34F99"/>
    <w:rsid w:val="00A350E5"/>
    <w:rsid w:val="00A352AB"/>
    <w:rsid w:val="00A35BA7"/>
    <w:rsid w:val="00A367A8"/>
    <w:rsid w:val="00A370B9"/>
    <w:rsid w:val="00A370FF"/>
    <w:rsid w:val="00A40882"/>
    <w:rsid w:val="00A40E66"/>
    <w:rsid w:val="00A4105D"/>
    <w:rsid w:val="00A41089"/>
    <w:rsid w:val="00A413AB"/>
    <w:rsid w:val="00A41A7E"/>
    <w:rsid w:val="00A42A6E"/>
    <w:rsid w:val="00A436EE"/>
    <w:rsid w:val="00A4374A"/>
    <w:rsid w:val="00A43841"/>
    <w:rsid w:val="00A43F0F"/>
    <w:rsid w:val="00A4404B"/>
    <w:rsid w:val="00A44286"/>
    <w:rsid w:val="00A44BAA"/>
    <w:rsid w:val="00A454A0"/>
    <w:rsid w:val="00A45B90"/>
    <w:rsid w:val="00A46B3E"/>
    <w:rsid w:val="00A46E56"/>
    <w:rsid w:val="00A46E61"/>
    <w:rsid w:val="00A47326"/>
    <w:rsid w:val="00A47D5B"/>
    <w:rsid w:val="00A47E89"/>
    <w:rsid w:val="00A47F1F"/>
    <w:rsid w:val="00A508BA"/>
    <w:rsid w:val="00A50EFB"/>
    <w:rsid w:val="00A516F5"/>
    <w:rsid w:val="00A51BFC"/>
    <w:rsid w:val="00A527C6"/>
    <w:rsid w:val="00A52A4A"/>
    <w:rsid w:val="00A52CC0"/>
    <w:rsid w:val="00A53036"/>
    <w:rsid w:val="00A53B85"/>
    <w:rsid w:val="00A53CA6"/>
    <w:rsid w:val="00A53D6D"/>
    <w:rsid w:val="00A5476E"/>
    <w:rsid w:val="00A549A2"/>
    <w:rsid w:val="00A55519"/>
    <w:rsid w:val="00A55631"/>
    <w:rsid w:val="00A55785"/>
    <w:rsid w:val="00A567F1"/>
    <w:rsid w:val="00A5696C"/>
    <w:rsid w:val="00A57524"/>
    <w:rsid w:val="00A57B31"/>
    <w:rsid w:val="00A57C65"/>
    <w:rsid w:val="00A6008B"/>
    <w:rsid w:val="00A609A0"/>
    <w:rsid w:val="00A61124"/>
    <w:rsid w:val="00A6129B"/>
    <w:rsid w:val="00A613B2"/>
    <w:rsid w:val="00A61962"/>
    <w:rsid w:val="00A61E02"/>
    <w:rsid w:val="00A61E77"/>
    <w:rsid w:val="00A61F88"/>
    <w:rsid w:val="00A625EB"/>
    <w:rsid w:val="00A6268B"/>
    <w:rsid w:val="00A629FC"/>
    <w:rsid w:val="00A63279"/>
    <w:rsid w:val="00A63EC5"/>
    <w:rsid w:val="00A64474"/>
    <w:rsid w:val="00A64C38"/>
    <w:rsid w:val="00A65A25"/>
    <w:rsid w:val="00A65EFC"/>
    <w:rsid w:val="00A6619F"/>
    <w:rsid w:val="00A663C5"/>
    <w:rsid w:val="00A664FC"/>
    <w:rsid w:val="00A6666B"/>
    <w:rsid w:val="00A66938"/>
    <w:rsid w:val="00A66984"/>
    <w:rsid w:val="00A66BCE"/>
    <w:rsid w:val="00A66C1F"/>
    <w:rsid w:val="00A6707A"/>
    <w:rsid w:val="00A672CF"/>
    <w:rsid w:val="00A67B43"/>
    <w:rsid w:val="00A67EF9"/>
    <w:rsid w:val="00A70105"/>
    <w:rsid w:val="00A701DC"/>
    <w:rsid w:val="00A70528"/>
    <w:rsid w:val="00A70C94"/>
    <w:rsid w:val="00A71C9B"/>
    <w:rsid w:val="00A72DC8"/>
    <w:rsid w:val="00A72F78"/>
    <w:rsid w:val="00A736CE"/>
    <w:rsid w:val="00A73717"/>
    <w:rsid w:val="00A73721"/>
    <w:rsid w:val="00A74E5E"/>
    <w:rsid w:val="00A74F57"/>
    <w:rsid w:val="00A752C4"/>
    <w:rsid w:val="00A755F0"/>
    <w:rsid w:val="00A75D7C"/>
    <w:rsid w:val="00A75E3F"/>
    <w:rsid w:val="00A75F1F"/>
    <w:rsid w:val="00A7624D"/>
    <w:rsid w:val="00A771D4"/>
    <w:rsid w:val="00A7745B"/>
    <w:rsid w:val="00A777FB"/>
    <w:rsid w:val="00A77E46"/>
    <w:rsid w:val="00A8068A"/>
    <w:rsid w:val="00A80924"/>
    <w:rsid w:val="00A80BF7"/>
    <w:rsid w:val="00A819A4"/>
    <w:rsid w:val="00A81AE3"/>
    <w:rsid w:val="00A81FCA"/>
    <w:rsid w:val="00A829F9"/>
    <w:rsid w:val="00A82A97"/>
    <w:rsid w:val="00A833C1"/>
    <w:rsid w:val="00A83A18"/>
    <w:rsid w:val="00A83C4E"/>
    <w:rsid w:val="00A83C5C"/>
    <w:rsid w:val="00A84547"/>
    <w:rsid w:val="00A846BE"/>
    <w:rsid w:val="00A8478E"/>
    <w:rsid w:val="00A84810"/>
    <w:rsid w:val="00A84CB8"/>
    <w:rsid w:val="00A84FE2"/>
    <w:rsid w:val="00A85315"/>
    <w:rsid w:val="00A85613"/>
    <w:rsid w:val="00A85709"/>
    <w:rsid w:val="00A85BB8"/>
    <w:rsid w:val="00A85D92"/>
    <w:rsid w:val="00A86523"/>
    <w:rsid w:val="00A8652F"/>
    <w:rsid w:val="00A867EF"/>
    <w:rsid w:val="00A86C9B"/>
    <w:rsid w:val="00A86CF2"/>
    <w:rsid w:val="00A86E12"/>
    <w:rsid w:val="00A87442"/>
    <w:rsid w:val="00A87B2D"/>
    <w:rsid w:val="00A87E6B"/>
    <w:rsid w:val="00A87ECD"/>
    <w:rsid w:val="00A90489"/>
    <w:rsid w:val="00A90608"/>
    <w:rsid w:val="00A909BA"/>
    <w:rsid w:val="00A91306"/>
    <w:rsid w:val="00A9185F"/>
    <w:rsid w:val="00A91A0A"/>
    <w:rsid w:val="00A91A6B"/>
    <w:rsid w:val="00A91F14"/>
    <w:rsid w:val="00A91F98"/>
    <w:rsid w:val="00A92038"/>
    <w:rsid w:val="00A92A48"/>
    <w:rsid w:val="00A932FD"/>
    <w:rsid w:val="00A93493"/>
    <w:rsid w:val="00A9369A"/>
    <w:rsid w:val="00A9385E"/>
    <w:rsid w:val="00A94300"/>
    <w:rsid w:val="00A94594"/>
    <w:rsid w:val="00A94BCA"/>
    <w:rsid w:val="00A956EC"/>
    <w:rsid w:val="00A95BC1"/>
    <w:rsid w:val="00A95C3A"/>
    <w:rsid w:val="00A95D91"/>
    <w:rsid w:val="00A9646D"/>
    <w:rsid w:val="00A96974"/>
    <w:rsid w:val="00A9711E"/>
    <w:rsid w:val="00A97ADB"/>
    <w:rsid w:val="00A97B66"/>
    <w:rsid w:val="00A97DF4"/>
    <w:rsid w:val="00AA03BF"/>
    <w:rsid w:val="00AA0CA5"/>
    <w:rsid w:val="00AA10DF"/>
    <w:rsid w:val="00AA1291"/>
    <w:rsid w:val="00AA14C5"/>
    <w:rsid w:val="00AA19D8"/>
    <w:rsid w:val="00AA1A19"/>
    <w:rsid w:val="00AA1D55"/>
    <w:rsid w:val="00AA1F20"/>
    <w:rsid w:val="00AA25D3"/>
    <w:rsid w:val="00AA2B22"/>
    <w:rsid w:val="00AA467E"/>
    <w:rsid w:val="00AA4769"/>
    <w:rsid w:val="00AA48EC"/>
    <w:rsid w:val="00AA4BA0"/>
    <w:rsid w:val="00AA4C5B"/>
    <w:rsid w:val="00AA4EB9"/>
    <w:rsid w:val="00AA57AA"/>
    <w:rsid w:val="00AA5A1F"/>
    <w:rsid w:val="00AA5D14"/>
    <w:rsid w:val="00AA678A"/>
    <w:rsid w:val="00AA6B18"/>
    <w:rsid w:val="00AA6DD6"/>
    <w:rsid w:val="00AA6F54"/>
    <w:rsid w:val="00AA7796"/>
    <w:rsid w:val="00AA77FE"/>
    <w:rsid w:val="00AA7D05"/>
    <w:rsid w:val="00AA7F25"/>
    <w:rsid w:val="00AB016C"/>
    <w:rsid w:val="00AB03A2"/>
    <w:rsid w:val="00AB08E1"/>
    <w:rsid w:val="00AB0AB4"/>
    <w:rsid w:val="00AB0C7A"/>
    <w:rsid w:val="00AB1008"/>
    <w:rsid w:val="00AB1227"/>
    <w:rsid w:val="00AB1D83"/>
    <w:rsid w:val="00AB1D8D"/>
    <w:rsid w:val="00AB2A84"/>
    <w:rsid w:val="00AB2EDB"/>
    <w:rsid w:val="00AB36E0"/>
    <w:rsid w:val="00AB3D80"/>
    <w:rsid w:val="00AB527B"/>
    <w:rsid w:val="00AB5535"/>
    <w:rsid w:val="00AB57FF"/>
    <w:rsid w:val="00AB5830"/>
    <w:rsid w:val="00AB5962"/>
    <w:rsid w:val="00AB5ACF"/>
    <w:rsid w:val="00AB5DB9"/>
    <w:rsid w:val="00AB61F9"/>
    <w:rsid w:val="00AB66D5"/>
    <w:rsid w:val="00AB670F"/>
    <w:rsid w:val="00AB680C"/>
    <w:rsid w:val="00AB68C2"/>
    <w:rsid w:val="00AB6A6C"/>
    <w:rsid w:val="00AB6DCB"/>
    <w:rsid w:val="00AB7841"/>
    <w:rsid w:val="00AB78C6"/>
    <w:rsid w:val="00AB797B"/>
    <w:rsid w:val="00AB7A6F"/>
    <w:rsid w:val="00AC0112"/>
    <w:rsid w:val="00AC0242"/>
    <w:rsid w:val="00AC0A43"/>
    <w:rsid w:val="00AC0AC3"/>
    <w:rsid w:val="00AC13F1"/>
    <w:rsid w:val="00AC1564"/>
    <w:rsid w:val="00AC15E5"/>
    <w:rsid w:val="00AC176E"/>
    <w:rsid w:val="00AC28AC"/>
    <w:rsid w:val="00AC2932"/>
    <w:rsid w:val="00AC4F74"/>
    <w:rsid w:val="00AC5802"/>
    <w:rsid w:val="00AC587D"/>
    <w:rsid w:val="00AC5A7E"/>
    <w:rsid w:val="00AC5C9A"/>
    <w:rsid w:val="00AC6812"/>
    <w:rsid w:val="00AC737A"/>
    <w:rsid w:val="00AC75D9"/>
    <w:rsid w:val="00AC763D"/>
    <w:rsid w:val="00AC7E04"/>
    <w:rsid w:val="00AC7E2A"/>
    <w:rsid w:val="00AD0762"/>
    <w:rsid w:val="00AD08FB"/>
    <w:rsid w:val="00AD0B72"/>
    <w:rsid w:val="00AD0EAA"/>
    <w:rsid w:val="00AD10CA"/>
    <w:rsid w:val="00AD205D"/>
    <w:rsid w:val="00AD24AD"/>
    <w:rsid w:val="00AD2870"/>
    <w:rsid w:val="00AD2B8B"/>
    <w:rsid w:val="00AD3549"/>
    <w:rsid w:val="00AD3A4E"/>
    <w:rsid w:val="00AD3CD5"/>
    <w:rsid w:val="00AD4823"/>
    <w:rsid w:val="00AD4A4A"/>
    <w:rsid w:val="00AD4CB2"/>
    <w:rsid w:val="00AD519C"/>
    <w:rsid w:val="00AD5873"/>
    <w:rsid w:val="00AD6825"/>
    <w:rsid w:val="00AD74C3"/>
    <w:rsid w:val="00AD75C5"/>
    <w:rsid w:val="00AD7ADF"/>
    <w:rsid w:val="00AD7D43"/>
    <w:rsid w:val="00AE0569"/>
    <w:rsid w:val="00AE1DE8"/>
    <w:rsid w:val="00AE2413"/>
    <w:rsid w:val="00AE2824"/>
    <w:rsid w:val="00AE285E"/>
    <w:rsid w:val="00AE2C98"/>
    <w:rsid w:val="00AE3924"/>
    <w:rsid w:val="00AE3F06"/>
    <w:rsid w:val="00AE404B"/>
    <w:rsid w:val="00AE4201"/>
    <w:rsid w:val="00AE4CBD"/>
    <w:rsid w:val="00AE4E91"/>
    <w:rsid w:val="00AE52CE"/>
    <w:rsid w:val="00AE54EB"/>
    <w:rsid w:val="00AE6207"/>
    <w:rsid w:val="00AE6805"/>
    <w:rsid w:val="00AE696C"/>
    <w:rsid w:val="00AE6B40"/>
    <w:rsid w:val="00AE6C0F"/>
    <w:rsid w:val="00AE6FE9"/>
    <w:rsid w:val="00AE714F"/>
    <w:rsid w:val="00AE754F"/>
    <w:rsid w:val="00AE7EAC"/>
    <w:rsid w:val="00AF003E"/>
    <w:rsid w:val="00AF0057"/>
    <w:rsid w:val="00AF09D1"/>
    <w:rsid w:val="00AF09E3"/>
    <w:rsid w:val="00AF0DA4"/>
    <w:rsid w:val="00AF1031"/>
    <w:rsid w:val="00AF1ACA"/>
    <w:rsid w:val="00AF1DF1"/>
    <w:rsid w:val="00AF1ECF"/>
    <w:rsid w:val="00AF28FE"/>
    <w:rsid w:val="00AF29C5"/>
    <w:rsid w:val="00AF365F"/>
    <w:rsid w:val="00AF37F3"/>
    <w:rsid w:val="00AF39C4"/>
    <w:rsid w:val="00AF4351"/>
    <w:rsid w:val="00AF4461"/>
    <w:rsid w:val="00AF450E"/>
    <w:rsid w:val="00AF4B6D"/>
    <w:rsid w:val="00AF4CD2"/>
    <w:rsid w:val="00AF5816"/>
    <w:rsid w:val="00AF5838"/>
    <w:rsid w:val="00AF591D"/>
    <w:rsid w:val="00AF5A49"/>
    <w:rsid w:val="00AF5C51"/>
    <w:rsid w:val="00AF5F1B"/>
    <w:rsid w:val="00AF6675"/>
    <w:rsid w:val="00AF67AA"/>
    <w:rsid w:val="00AF6819"/>
    <w:rsid w:val="00AF6EC1"/>
    <w:rsid w:val="00AF713E"/>
    <w:rsid w:val="00AF771B"/>
    <w:rsid w:val="00AF79FA"/>
    <w:rsid w:val="00B00039"/>
    <w:rsid w:val="00B0053E"/>
    <w:rsid w:val="00B00627"/>
    <w:rsid w:val="00B00640"/>
    <w:rsid w:val="00B008B2"/>
    <w:rsid w:val="00B01135"/>
    <w:rsid w:val="00B013C9"/>
    <w:rsid w:val="00B0148C"/>
    <w:rsid w:val="00B0163E"/>
    <w:rsid w:val="00B024CD"/>
    <w:rsid w:val="00B02514"/>
    <w:rsid w:val="00B027DD"/>
    <w:rsid w:val="00B02E47"/>
    <w:rsid w:val="00B03370"/>
    <w:rsid w:val="00B033D8"/>
    <w:rsid w:val="00B033E2"/>
    <w:rsid w:val="00B03875"/>
    <w:rsid w:val="00B03D28"/>
    <w:rsid w:val="00B03FB0"/>
    <w:rsid w:val="00B04C41"/>
    <w:rsid w:val="00B050BB"/>
    <w:rsid w:val="00B05180"/>
    <w:rsid w:val="00B05597"/>
    <w:rsid w:val="00B055A2"/>
    <w:rsid w:val="00B05870"/>
    <w:rsid w:val="00B05933"/>
    <w:rsid w:val="00B05BFA"/>
    <w:rsid w:val="00B05E73"/>
    <w:rsid w:val="00B05E88"/>
    <w:rsid w:val="00B06051"/>
    <w:rsid w:val="00B06284"/>
    <w:rsid w:val="00B06553"/>
    <w:rsid w:val="00B06829"/>
    <w:rsid w:val="00B06ABC"/>
    <w:rsid w:val="00B06CB7"/>
    <w:rsid w:val="00B07288"/>
    <w:rsid w:val="00B07385"/>
    <w:rsid w:val="00B07994"/>
    <w:rsid w:val="00B10070"/>
    <w:rsid w:val="00B1025D"/>
    <w:rsid w:val="00B104D0"/>
    <w:rsid w:val="00B104E1"/>
    <w:rsid w:val="00B1097D"/>
    <w:rsid w:val="00B109F9"/>
    <w:rsid w:val="00B1136F"/>
    <w:rsid w:val="00B11424"/>
    <w:rsid w:val="00B116FC"/>
    <w:rsid w:val="00B11982"/>
    <w:rsid w:val="00B119AF"/>
    <w:rsid w:val="00B11F3C"/>
    <w:rsid w:val="00B11FB5"/>
    <w:rsid w:val="00B121D5"/>
    <w:rsid w:val="00B12570"/>
    <w:rsid w:val="00B12D37"/>
    <w:rsid w:val="00B1372E"/>
    <w:rsid w:val="00B146F7"/>
    <w:rsid w:val="00B1485C"/>
    <w:rsid w:val="00B14880"/>
    <w:rsid w:val="00B14D94"/>
    <w:rsid w:val="00B14DCE"/>
    <w:rsid w:val="00B1514B"/>
    <w:rsid w:val="00B15354"/>
    <w:rsid w:val="00B154F2"/>
    <w:rsid w:val="00B156AE"/>
    <w:rsid w:val="00B15965"/>
    <w:rsid w:val="00B15B6D"/>
    <w:rsid w:val="00B160CD"/>
    <w:rsid w:val="00B161D1"/>
    <w:rsid w:val="00B164DC"/>
    <w:rsid w:val="00B1680F"/>
    <w:rsid w:val="00B17357"/>
    <w:rsid w:val="00B17EAB"/>
    <w:rsid w:val="00B20582"/>
    <w:rsid w:val="00B2074B"/>
    <w:rsid w:val="00B20B7F"/>
    <w:rsid w:val="00B20E7F"/>
    <w:rsid w:val="00B20F37"/>
    <w:rsid w:val="00B20F98"/>
    <w:rsid w:val="00B213BE"/>
    <w:rsid w:val="00B217CB"/>
    <w:rsid w:val="00B21D41"/>
    <w:rsid w:val="00B2232B"/>
    <w:rsid w:val="00B22706"/>
    <w:rsid w:val="00B22913"/>
    <w:rsid w:val="00B22ECE"/>
    <w:rsid w:val="00B2326E"/>
    <w:rsid w:val="00B2365C"/>
    <w:rsid w:val="00B23786"/>
    <w:rsid w:val="00B23E6A"/>
    <w:rsid w:val="00B245DF"/>
    <w:rsid w:val="00B24931"/>
    <w:rsid w:val="00B24BBB"/>
    <w:rsid w:val="00B24E3F"/>
    <w:rsid w:val="00B24F68"/>
    <w:rsid w:val="00B24FF4"/>
    <w:rsid w:val="00B2508B"/>
    <w:rsid w:val="00B25268"/>
    <w:rsid w:val="00B25629"/>
    <w:rsid w:val="00B25873"/>
    <w:rsid w:val="00B25FFE"/>
    <w:rsid w:val="00B2638C"/>
    <w:rsid w:val="00B2641A"/>
    <w:rsid w:val="00B27091"/>
    <w:rsid w:val="00B2710A"/>
    <w:rsid w:val="00B27B19"/>
    <w:rsid w:val="00B27BE7"/>
    <w:rsid w:val="00B30113"/>
    <w:rsid w:val="00B30718"/>
    <w:rsid w:val="00B3077E"/>
    <w:rsid w:val="00B31239"/>
    <w:rsid w:val="00B31CE1"/>
    <w:rsid w:val="00B3350A"/>
    <w:rsid w:val="00B33F15"/>
    <w:rsid w:val="00B34177"/>
    <w:rsid w:val="00B3437E"/>
    <w:rsid w:val="00B346CF"/>
    <w:rsid w:val="00B34B96"/>
    <w:rsid w:val="00B34CCA"/>
    <w:rsid w:val="00B35973"/>
    <w:rsid w:val="00B36191"/>
    <w:rsid w:val="00B36BC2"/>
    <w:rsid w:val="00B3746C"/>
    <w:rsid w:val="00B40249"/>
    <w:rsid w:val="00B405BF"/>
    <w:rsid w:val="00B40A4A"/>
    <w:rsid w:val="00B40A51"/>
    <w:rsid w:val="00B40C51"/>
    <w:rsid w:val="00B40C5F"/>
    <w:rsid w:val="00B40C6B"/>
    <w:rsid w:val="00B41DD6"/>
    <w:rsid w:val="00B421C6"/>
    <w:rsid w:val="00B42396"/>
    <w:rsid w:val="00B4258A"/>
    <w:rsid w:val="00B43772"/>
    <w:rsid w:val="00B43825"/>
    <w:rsid w:val="00B43DE9"/>
    <w:rsid w:val="00B4412B"/>
    <w:rsid w:val="00B4461D"/>
    <w:rsid w:val="00B449F6"/>
    <w:rsid w:val="00B44D91"/>
    <w:rsid w:val="00B44D95"/>
    <w:rsid w:val="00B45323"/>
    <w:rsid w:val="00B45CD5"/>
    <w:rsid w:val="00B464C0"/>
    <w:rsid w:val="00B46983"/>
    <w:rsid w:val="00B469CA"/>
    <w:rsid w:val="00B475FE"/>
    <w:rsid w:val="00B47C68"/>
    <w:rsid w:val="00B50279"/>
    <w:rsid w:val="00B51041"/>
    <w:rsid w:val="00B512E8"/>
    <w:rsid w:val="00B51333"/>
    <w:rsid w:val="00B5183E"/>
    <w:rsid w:val="00B51B8F"/>
    <w:rsid w:val="00B522FD"/>
    <w:rsid w:val="00B52AD1"/>
    <w:rsid w:val="00B53BED"/>
    <w:rsid w:val="00B53DEE"/>
    <w:rsid w:val="00B53E87"/>
    <w:rsid w:val="00B54354"/>
    <w:rsid w:val="00B5442B"/>
    <w:rsid w:val="00B54581"/>
    <w:rsid w:val="00B54AF7"/>
    <w:rsid w:val="00B54CA5"/>
    <w:rsid w:val="00B550D6"/>
    <w:rsid w:val="00B551F0"/>
    <w:rsid w:val="00B552F2"/>
    <w:rsid w:val="00B55607"/>
    <w:rsid w:val="00B55A35"/>
    <w:rsid w:val="00B567C7"/>
    <w:rsid w:val="00B56A3A"/>
    <w:rsid w:val="00B56D01"/>
    <w:rsid w:val="00B5757B"/>
    <w:rsid w:val="00B57A77"/>
    <w:rsid w:val="00B60080"/>
    <w:rsid w:val="00B60099"/>
    <w:rsid w:val="00B606DE"/>
    <w:rsid w:val="00B60821"/>
    <w:rsid w:val="00B60F0A"/>
    <w:rsid w:val="00B62131"/>
    <w:rsid w:val="00B62C8A"/>
    <w:rsid w:val="00B62F26"/>
    <w:rsid w:val="00B63183"/>
    <w:rsid w:val="00B6360B"/>
    <w:rsid w:val="00B6414F"/>
    <w:rsid w:val="00B6429B"/>
    <w:rsid w:val="00B643AA"/>
    <w:rsid w:val="00B64471"/>
    <w:rsid w:val="00B648D2"/>
    <w:rsid w:val="00B6493C"/>
    <w:rsid w:val="00B65371"/>
    <w:rsid w:val="00B661F4"/>
    <w:rsid w:val="00B66560"/>
    <w:rsid w:val="00B66626"/>
    <w:rsid w:val="00B66BFF"/>
    <w:rsid w:val="00B66E24"/>
    <w:rsid w:val="00B6725D"/>
    <w:rsid w:val="00B67295"/>
    <w:rsid w:val="00B67837"/>
    <w:rsid w:val="00B701E2"/>
    <w:rsid w:val="00B706BB"/>
    <w:rsid w:val="00B7097F"/>
    <w:rsid w:val="00B71490"/>
    <w:rsid w:val="00B71720"/>
    <w:rsid w:val="00B71C99"/>
    <w:rsid w:val="00B71F2C"/>
    <w:rsid w:val="00B723ED"/>
    <w:rsid w:val="00B7287C"/>
    <w:rsid w:val="00B7294D"/>
    <w:rsid w:val="00B729DA"/>
    <w:rsid w:val="00B73410"/>
    <w:rsid w:val="00B73600"/>
    <w:rsid w:val="00B7373E"/>
    <w:rsid w:val="00B73B3E"/>
    <w:rsid w:val="00B73B52"/>
    <w:rsid w:val="00B73BDF"/>
    <w:rsid w:val="00B73EE6"/>
    <w:rsid w:val="00B74154"/>
    <w:rsid w:val="00B7452F"/>
    <w:rsid w:val="00B74ADA"/>
    <w:rsid w:val="00B7525C"/>
    <w:rsid w:val="00B75859"/>
    <w:rsid w:val="00B75D0F"/>
    <w:rsid w:val="00B75EC9"/>
    <w:rsid w:val="00B764B0"/>
    <w:rsid w:val="00B7663C"/>
    <w:rsid w:val="00B7678A"/>
    <w:rsid w:val="00B76BF9"/>
    <w:rsid w:val="00B76C30"/>
    <w:rsid w:val="00B774A7"/>
    <w:rsid w:val="00B776BD"/>
    <w:rsid w:val="00B777C1"/>
    <w:rsid w:val="00B779E0"/>
    <w:rsid w:val="00B77CC6"/>
    <w:rsid w:val="00B77ECD"/>
    <w:rsid w:val="00B8058F"/>
    <w:rsid w:val="00B81A16"/>
    <w:rsid w:val="00B81C23"/>
    <w:rsid w:val="00B81E1E"/>
    <w:rsid w:val="00B8203D"/>
    <w:rsid w:val="00B82250"/>
    <w:rsid w:val="00B829C5"/>
    <w:rsid w:val="00B82ADF"/>
    <w:rsid w:val="00B836C6"/>
    <w:rsid w:val="00B83CFA"/>
    <w:rsid w:val="00B83D9E"/>
    <w:rsid w:val="00B83F68"/>
    <w:rsid w:val="00B8408B"/>
    <w:rsid w:val="00B84228"/>
    <w:rsid w:val="00B8428E"/>
    <w:rsid w:val="00B844A4"/>
    <w:rsid w:val="00B84F25"/>
    <w:rsid w:val="00B85066"/>
    <w:rsid w:val="00B852CE"/>
    <w:rsid w:val="00B85746"/>
    <w:rsid w:val="00B8593B"/>
    <w:rsid w:val="00B85FE0"/>
    <w:rsid w:val="00B85FE2"/>
    <w:rsid w:val="00B860AC"/>
    <w:rsid w:val="00B862A7"/>
    <w:rsid w:val="00B86B90"/>
    <w:rsid w:val="00B86F5F"/>
    <w:rsid w:val="00B870DC"/>
    <w:rsid w:val="00B87407"/>
    <w:rsid w:val="00B87D83"/>
    <w:rsid w:val="00B9100B"/>
    <w:rsid w:val="00B913BE"/>
    <w:rsid w:val="00B9143A"/>
    <w:rsid w:val="00B916CD"/>
    <w:rsid w:val="00B91DE6"/>
    <w:rsid w:val="00B924C8"/>
    <w:rsid w:val="00B92B6D"/>
    <w:rsid w:val="00B92C10"/>
    <w:rsid w:val="00B93297"/>
    <w:rsid w:val="00B93F56"/>
    <w:rsid w:val="00B946BA"/>
    <w:rsid w:val="00B94951"/>
    <w:rsid w:val="00B9497F"/>
    <w:rsid w:val="00B94E88"/>
    <w:rsid w:val="00B94F4A"/>
    <w:rsid w:val="00B95326"/>
    <w:rsid w:val="00B95333"/>
    <w:rsid w:val="00B957A0"/>
    <w:rsid w:val="00B95B9D"/>
    <w:rsid w:val="00B96261"/>
    <w:rsid w:val="00B964C5"/>
    <w:rsid w:val="00B97BFE"/>
    <w:rsid w:val="00BA00BB"/>
    <w:rsid w:val="00BA01A1"/>
    <w:rsid w:val="00BA09A5"/>
    <w:rsid w:val="00BA0E49"/>
    <w:rsid w:val="00BA137D"/>
    <w:rsid w:val="00BA17C7"/>
    <w:rsid w:val="00BA1D97"/>
    <w:rsid w:val="00BA2A23"/>
    <w:rsid w:val="00BA2F4E"/>
    <w:rsid w:val="00BA3327"/>
    <w:rsid w:val="00BA343D"/>
    <w:rsid w:val="00BA3ACD"/>
    <w:rsid w:val="00BA44E0"/>
    <w:rsid w:val="00BA45F3"/>
    <w:rsid w:val="00BA4746"/>
    <w:rsid w:val="00BA4855"/>
    <w:rsid w:val="00BA4ACB"/>
    <w:rsid w:val="00BA4AF9"/>
    <w:rsid w:val="00BA4BF0"/>
    <w:rsid w:val="00BA4C92"/>
    <w:rsid w:val="00BA4DC6"/>
    <w:rsid w:val="00BA51E1"/>
    <w:rsid w:val="00BA51FE"/>
    <w:rsid w:val="00BA572A"/>
    <w:rsid w:val="00BA5895"/>
    <w:rsid w:val="00BA5AA2"/>
    <w:rsid w:val="00BA5EFB"/>
    <w:rsid w:val="00BA6179"/>
    <w:rsid w:val="00BA630D"/>
    <w:rsid w:val="00BA69E9"/>
    <w:rsid w:val="00BA6C64"/>
    <w:rsid w:val="00BA700B"/>
    <w:rsid w:val="00BA7E02"/>
    <w:rsid w:val="00BB0C88"/>
    <w:rsid w:val="00BB2A44"/>
    <w:rsid w:val="00BB2E0D"/>
    <w:rsid w:val="00BB32A3"/>
    <w:rsid w:val="00BB389B"/>
    <w:rsid w:val="00BB3A5C"/>
    <w:rsid w:val="00BB4480"/>
    <w:rsid w:val="00BB4595"/>
    <w:rsid w:val="00BB519A"/>
    <w:rsid w:val="00BB5391"/>
    <w:rsid w:val="00BB543C"/>
    <w:rsid w:val="00BB56B6"/>
    <w:rsid w:val="00BB590B"/>
    <w:rsid w:val="00BB5AD3"/>
    <w:rsid w:val="00BB5BCC"/>
    <w:rsid w:val="00BB5C75"/>
    <w:rsid w:val="00BB6B84"/>
    <w:rsid w:val="00BB6ECA"/>
    <w:rsid w:val="00BB6F82"/>
    <w:rsid w:val="00BB705B"/>
    <w:rsid w:val="00BB7858"/>
    <w:rsid w:val="00BB78B1"/>
    <w:rsid w:val="00BB7988"/>
    <w:rsid w:val="00BC013A"/>
    <w:rsid w:val="00BC052D"/>
    <w:rsid w:val="00BC0889"/>
    <w:rsid w:val="00BC08A1"/>
    <w:rsid w:val="00BC098E"/>
    <w:rsid w:val="00BC0A0B"/>
    <w:rsid w:val="00BC0FCB"/>
    <w:rsid w:val="00BC13CF"/>
    <w:rsid w:val="00BC1423"/>
    <w:rsid w:val="00BC1C2B"/>
    <w:rsid w:val="00BC22B4"/>
    <w:rsid w:val="00BC2A53"/>
    <w:rsid w:val="00BC2B0B"/>
    <w:rsid w:val="00BC2E30"/>
    <w:rsid w:val="00BC3231"/>
    <w:rsid w:val="00BC34E3"/>
    <w:rsid w:val="00BC3842"/>
    <w:rsid w:val="00BC3C3D"/>
    <w:rsid w:val="00BC3CC4"/>
    <w:rsid w:val="00BC3CF6"/>
    <w:rsid w:val="00BC3E16"/>
    <w:rsid w:val="00BC4D44"/>
    <w:rsid w:val="00BC4D98"/>
    <w:rsid w:val="00BC59AE"/>
    <w:rsid w:val="00BC62BA"/>
    <w:rsid w:val="00BC6B05"/>
    <w:rsid w:val="00BC6B25"/>
    <w:rsid w:val="00BC725F"/>
    <w:rsid w:val="00BC76C1"/>
    <w:rsid w:val="00BD0363"/>
    <w:rsid w:val="00BD13D9"/>
    <w:rsid w:val="00BD17F3"/>
    <w:rsid w:val="00BD1EC7"/>
    <w:rsid w:val="00BD24D5"/>
    <w:rsid w:val="00BD26D1"/>
    <w:rsid w:val="00BD2DC0"/>
    <w:rsid w:val="00BD3762"/>
    <w:rsid w:val="00BD3D5E"/>
    <w:rsid w:val="00BD3F4F"/>
    <w:rsid w:val="00BD3F73"/>
    <w:rsid w:val="00BD3F9C"/>
    <w:rsid w:val="00BD4D8B"/>
    <w:rsid w:val="00BD576B"/>
    <w:rsid w:val="00BD644C"/>
    <w:rsid w:val="00BD7ACB"/>
    <w:rsid w:val="00BE032A"/>
    <w:rsid w:val="00BE047D"/>
    <w:rsid w:val="00BE05BF"/>
    <w:rsid w:val="00BE07EF"/>
    <w:rsid w:val="00BE1220"/>
    <w:rsid w:val="00BE139A"/>
    <w:rsid w:val="00BE156C"/>
    <w:rsid w:val="00BE157D"/>
    <w:rsid w:val="00BE1615"/>
    <w:rsid w:val="00BE1DD0"/>
    <w:rsid w:val="00BE20CC"/>
    <w:rsid w:val="00BE2AC7"/>
    <w:rsid w:val="00BE2DA7"/>
    <w:rsid w:val="00BE35A6"/>
    <w:rsid w:val="00BE38BE"/>
    <w:rsid w:val="00BE39E6"/>
    <w:rsid w:val="00BE3BED"/>
    <w:rsid w:val="00BE3F3B"/>
    <w:rsid w:val="00BE410B"/>
    <w:rsid w:val="00BE43CD"/>
    <w:rsid w:val="00BE44DE"/>
    <w:rsid w:val="00BE4C32"/>
    <w:rsid w:val="00BE4C6E"/>
    <w:rsid w:val="00BE5534"/>
    <w:rsid w:val="00BE5615"/>
    <w:rsid w:val="00BE595D"/>
    <w:rsid w:val="00BE5B12"/>
    <w:rsid w:val="00BE6611"/>
    <w:rsid w:val="00BE6980"/>
    <w:rsid w:val="00BE7244"/>
    <w:rsid w:val="00BE777F"/>
    <w:rsid w:val="00BF083E"/>
    <w:rsid w:val="00BF0E48"/>
    <w:rsid w:val="00BF1499"/>
    <w:rsid w:val="00BF1AC2"/>
    <w:rsid w:val="00BF20C1"/>
    <w:rsid w:val="00BF25BF"/>
    <w:rsid w:val="00BF2664"/>
    <w:rsid w:val="00BF2D6C"/>
    <w:rsid w:val="00BF31A2"/>
    <w:rsid w:val="00BF38B0"/>
    <w:rsid w:val="00BF39CA"/>
    <w:rsid w:val="00BF3A82"/>
    <w:rsid w:val="00BF3BA9"/>
    <w:rsid w:val="00BF3C85"/>
    <w:rsid w:val="00BF40E7"/>
    <w:rsid w:val="00BF41C1"/>
    <w:rsid w:val="00BF42F3"/>
    <w:rsid w:val="00BF56F9"/>
    <w:rsid w:val="00BF5757"/>
    <w:rsid w:val="00BF5D6D"/>
    <w:rsid w:val="00BF650C"/>
    <w:rsid w:val="00BF6848"/>
    <w:rsid w:val="00BF71E1"/>
    <w:rsid w:val="00BF749C"/>
    <w:rsid w:val="00BF761A"/>
    <w:rsid w:val="00BF7AC7"/>
    <w:rsid w:val="00C00424"/>
    <w:rsid w:val="00C005B5"/>
    <w:rsid w:val="00C00795"/>
    <w:rsid w:val="00C01273"/>
    <w:rsid w:val="00C0184F"/>
    <w:rsid w:val="00C01977"/>
    <w:rsid w:val="00C01C9E"/>
    <w:rsid w:val="00C01DC5"/>
    <w:rsid w:val="00C0236C"/>
    <w:rsid w:val="00C02831"/>
    <w:rsid w:val="00C02B96"/>
    <w:rsid w:val="00C02F2C"/>
    <w:rsid w:val="00C02F6E"/>
    <w:rsid w:val="00C034E3"/>
    <w:rsid w:val="00C03B1A"/>
    <w:rsid w:val="00C03EEA"/>
    <w:rsid w:val="00C03F4B"/>
    <w:rsid w:val="00C04220"/>
    <w:rsid w:val="00C04263"/>
    <w:rsid w:val="00C04F54"/>
    <w:rsid w:val="00C04F58"/>
    <w:rsid w:val="00C05010"/>
    <w:rsid w:val="00C0546F"/>
    <w:rsid w:val="00C0573D"/>
    <w:rsid w:val="00C05755"/>
    <w:rsid w:val="00C0629E"/>
    <w:rsid w:val="00C0632B"/>
    <w:rsid w:val="00C065B6"/>
    <w:rsid w:val="00C0696A"/>
    <w:rsid w:val="00C06BD1"/>
    <w:rsid w:val="00C0763B"/>
    <w:rsid w:val="00C0785A"/>
    <w:rsid w:val="00C07BD3"/>
    <w:rsid w:val="00C07C80"/>
    <w:rsid w:val="00C101D8"/>
    <w:rsid w:val="00C10864"/>
    <w:rsid w:val="00C10D68"/>
    <w:rsid w:val="00C110EC"/>
    <w:rsid w:val="00C116FB"/>
    <w:rsid w:val="00C1170B"/>
    <w:rsid w:val="00C129DE"/>
    <w:rsid w:val="00C12B5E"/>
    <w:rsid w:val="00C12B6E"/>
    <w:rsid w:val="00C13E59"/>
    <w:rsid w:val="00C14AC6"/>
    <w:rsid w:val="00C15432"/>
    <w:rsid w:val="00C155A6"/>
    <w:rsid w:val="00C155EB"/>
    <w:rsid w:val="00C15969"/>
    <w:rsid w:val="00C15D56"/>
    <w:rsid w:val="00C160DC"/>
    <w:rsid w:val="00C1644D"/>
    <w:rsid w:val="00C173E4"/>
    <w:rsid w:val="00C17E6D"/>
    <w:rsid w:val="00C200A1"/>
    <w:rsid w:val="00C20163"/>
    <w:rsid w:val="00C2042B"/>
    <w:rsid w:val="00C20491"/>
    <w:rsid w:val="00C207AC"/>
    <w:rsid w:val="00C209DA"/>
    <w:rsid w:val="00C20C97"/>
    <w:rsid w:val="00C2111E"/>
    <w:rsid w:val="00C2192A"/>
    <w:rsid w:val="00C21BCC"/>
    <w:rsid w:val="00C21EBE"/>
    <w:rsid w:val="00C224BA"/>
    <w:rsid w:val="00C226B2"/>
    <w:rsid w:val="00C22E35"/>
    <w:rsid w:val="00C23418"/>
    <w:rsid w:val="00C23583"/>
    <w:rsid w:val="00C23966"/>
    <w:rsid w:val="00C24255"/>
    <w:rsid w:val="00C243FB"/>
    <w:rsid w:val="00C244C3"/>
    <w:rsid w:val="00C246C6"/>
    <w:rsid w:val="00C24998"/>
    <w:rsid w:val="00C249C5"/>
    <w:rsid w:val="00C24C6A"/>
    <w:rsid w:val="00C24C84"/>
    <w:rsid w:val="00C2529F"/>
    <w:rsid w:val="00C25804"/>
    <w:rsid w:val="00C25B1E"/>
    <w:rsid w:val="00C25D9F"/>
    <w:rsid w:val="00C26733"/>
    <w:rsid w:val="00C26B3E"/>
    <w:rsid w:val="00C26DB1"/>
    <w:rsid w:val="00C27041"/>
    <w:rsid w:val="00C27256"/>
    <w:rsid w:val="00C27727"/>
    <w:rsid w:val="00C27910"/>
    <w:rsid w:val="00C302C6"/>
    <w:rsid w:val="00C30BF9"/>
    <w:rsid w:val="00C30EB8"/>
    <w:rsid w:val="00C314AE"/>
    <w:rsid w:val="00C3261B"/>
    <w:rsid w:val="00C327D8"/>
    <w:rsid w:val="00C3292E"/>
    <w:rsid w:val="00C32A7E"/>
    <w:rsid w:val="00C33513"/>
    <w:rsid w:val="00C33E50"/>
    <w:rsid w:val="00C34489"/>
    <w:rsid w:val="00C34715"/>
    <w:rsid w:val="00C34AE5"/>
    <w:rsid w:val="00C35829"/>
    <w:rsid w:val="00C35D99"/>
    <w:rsid w:val="00C364B9"/>
    <w:rsid w:val="00C366CD"/>
    <w:rsid w:val="00C3695C"/>
    <w:rsid w:val="00C36C25"/>
    <w:rsid w:val="00C36E12"/>
    <w:rsid w:val="00C37289"/>
    <w:rsid w:val="00C377D6"/>
    <w:rsid w:val="00C3797C"/>
    <w:rsid w:val="00C40360"/>
    <w:rsid w:val="00C40A2D"/>
    <w:rsid w:val="00C40F4B"/>
    <w:rsid w:val="00C41086"/>
    <w:rsid w:val="00C411AF"/>
    <w:rsid w:val="00C411C4"/>
    <w:rsid w:val="00C41D50"/>
    <w:rsid w:val="00C41FDD"/>
    <w:rsid w:val="00C42657"/>
    <w:rsid w:val="00C42961"/>
    <w:rsid w:val="00C42AF7"/>
    <w:rsid w:val="00C4318C"/>
    <w:rsid w:val="00C43A07"/>
    <w:rsid w:val="00C4474B"/>
    <w:rsid w:val="00C44859"/>
    <w:rsid w:val="00C449E5"/>
    <w:rsid w:val="00C44F71"/>
    <w:rsid w:val="00C45882"/>
    <w:rsid w:val="00C4593B"/>
    <w:rsid w:val="00C45D45"/>
    <w:rsid w:val="00C45D91"/>
    <w:rsid w:val="00C45DA3"/>
    <w:rsid w:val="00C45E41"/>
    <w:rsid w:val="00C45F71"/>
    <w:rsid w:val="00C460DB"/>
    <w:rsid w:val="00C4663C"/>
    <w:rsid w:val="00C47125"/>
    <w:rsid w:val="00C4713D"/>
    <w:rsid w:val="00C47517"/>
    <w:rsid w:val="00C4787C"/>
    <w:rsid w:val="00C47A75"/>
    <w:rsid w:val="00C47FBA"/>
    <w:rsid w:val="00C501D0"/>
    <w:rsid w:val="00C50642"/>
    <w:rsid w:val="00C507D5"/>
    <w:rsid w:val="00C50AF6"/>
    <w:rsid w:val="00C51130"/>
    <w:rsid w:val="00C51393"/>
    <w:rsid w:val="00C51B6F"/>
    <w:rsid w:val="00C521A1"/>
    <w:rsid w:val="00C526D1"/>
    <w:rsid w:val="00C52BB2"/>
    <w:rsid w:val="00C52E60"/>
    <w:rsid w:val="00C52F99"/>
    <w:rsid w:val="00C53303"/>
    <w:rsid w:val="00C5356E"/>
    <w:rsid w:val="00C5399C"/>
    <w:rsid w:val="00C53A53"/>
    <w:rsid w:val="00C53A6B"/>
    <w:rsid w:val="00C53ACC"/>
    <w:rsid w:val="00C53C04"/>
    <w:rsid w:val="00C53ED4"/>
    <w:rsid w:val="00C54293"/>
    <w:rsid w:val="00C545CB"/>
    <w:rsid w:val="00C54681"/>
    <w:rsid w:val="00C54888"/>
    <w:rsid w:val="00C54ABD"/>
    <w:rsid w:val="00C54BC8"/>
    <w:rsid w:val="00C54F01"/>
    <w:rsid w:val="00C55764"/>
    <w:rsid w:val="00C55A00"/>
    <w:rsid w:val="00C55BB4"/>
    <w:rsid w:val="00C55C33"/>
    <w:rsid w:val="00C567F8"/>
    <w:rsid w:val="00C57245"/>
    <w:rsid w:val="00C5776E"/>
    <w:rsid w:val="00C5795F"/>
    <w:rsid w:val="00C57ED8"/>
    <w:rsid w:val="00C609BD"/>
    <w:rsid w:val="00C60CDD"/>
    <w:rsid w:val="00C60DDD"/>
    <w:rsid w:val="00C6117E"/>
    <w:rsid w:val="00C6182B"/>
    <w:rsid w:val="00C6191C"/>
    <w:rsid w:val="00C62AA4"/>
    <w:rsid w:val="00C62C4A"/>
    <w:rsid w:val="00C6313F"/>
    <w:rsid w:val="00C6314E"/>
    <w:rsid w:val="00C6395C"/>
    <w:rsid w:val="00C63C8B"/>
    <w:rsid w:val="00C64095"/>
    <w:rsid w:val="00C64513"/>
    <w:rsid w:val="00C64759"/>
    <w:rsid w:val="00C64F84"/>
    <w:rsid w:val="00C6564E"/>
    <w:rsid w:val="00C65B0B"/>
    <w:rsid w:val="00C66BA9"/>
    <w:rsid w:val="00C67435"/>
    <w:rsid w:val="00C67743"/>
    <w:rsid w:val="00C67AF0"/>
    <w:rsid w:val="00C67F5D"/>
    <w:rsid w:val="00C7002C"/>
    <w:rsid w:val="00C70201"/>
    <w:rsid w:val="00C705F9"/>
    <w:rsid w:val="00C712E0"/>
    <w:rsid w:val="00C71574"/>
    <w:rsid w:val="00C72274"/>
    <w:rsid w:val="00C73058"/>
    <w:rsid w:val="00C73159"/>
    <w:rsid w:val="00C733C4"/>
    <w:rsid w:val="00C737D0"/>
    <w:rsid w:val="00C73C0C"/>
    <w:rsid w:val="00C73F83"/>
    <w:rsid w:val="00C7462E"/>
    <w:rsid w:val="00C747E3"/>
    <w:rsid w:val="00C74C81"/>
    <w:rsid w:val="00C75203"/>
    <w:rsid w:val="00C75B27"/>
    <w:rsid w:val="00C75B8D"/>
    <w:rsid w:val="00C76182"/>
    <w:rsid w:val="00C77A1D"/>
    <w:rsid w:val="00C77C7F"/>
    <w:rsid w:val="00C77E4B"/>
    <w:rsid w:val="00C77FF8"/>
    <w:rsid w:val="00C801ED"/>
    <w:rsid w:val="00C808D6"/>
    <w:rsid w:val="00C80A62"/>
    <w:rsid w:val="00C812C3"/>
    <w:rsid w:val="00C8130E"/>
    <w:rsid w:val="00C81C91"/>
    <w:rsid w:val="00C81CC4"/>
    <w:rsid w:val="00C8210C"/>
    <w:rsid w:val="00C826BB"/>
    <w:rsid w:val="00C82C84"/>
    <w:rsid w:val="00C82C8E"/>
    <w:rsid w:val="00C82D3D"/>
    <w:rsid w:val="00C8334E"/>
    <w:rsid w:val="00C8355D"/>
    <w:rsid w:val="00C8359E"/>
    <w:rsid w:val="00C838EB"/>
    <w:rsid w:val="00C83B52"/>
    <w:rsid w:val="00C83EC6"/>
    <w:rsid w:val="00C842E2"/>
    <w:rsid w:val="00C845E4"/>
    <w:rsid w:val="00C84E16"/>
    <w:rsid w:val="00C85DF0"/>
    <w:rsid w:val="00C85E48"/>
    <w:rsid w:val="00C86718"/>
    <w:rsid w:val="00C86C1E"/>
    <w:rsid w:val="00C87304"/>
    <w:rsid w:val="00C87376"/>
    <w:rsid w:val="00C875B1"/>
    <w:rsid w:val="00C901D8"/>
    <w:rsid w:val="00C9063A"/>
    <w:rsid w:val="00C9072F"/>
    <w:rsid w:val="00C90764"/>
    <w:rsid w:val="00C90850"/>
    <w:rsid w:val="00C90998"/>
    <w:rsid w:val="00C90AF4"/>
    <w:rsid w:val="00C90BD7"/>
    <w:rsid w:val="00C90D39"/>
    <w:rsid w:val="00C90FB2"/>
    <w:rsid w:val="00C91007"/>
    <w:rsid w:val="00C910CA"/>
    <w:rsid w:val="00C916B8"/>
    <w:rsid w:val="00C916DC"/>
    <w:rsid w:val="00C9193C"/>
    <w:rsid w:val="00C9197C"/>
    <w:rsid w:val="00C91BBC"/>
    <w:rsid w:val="00C9204E"/>
    <w:rsid w:val="00C9236F"/>
    <w:rsid w:val="00C9328F"/>
    <w:rsid w:val="00C939E1"/>
    <w:rsid w:val="00C93ECC"/>
    <w:rsid w:val="00C93FCB"/>
    <w:rsid w:val="00C94170"/>
    <w:rsid w:val="00C943E7"/>
    <w:rsid w:val="00C94662"/>
    <w:rsid w:val="00C955EC"/>
    <w:rsid w:val="00C95ED4"/>
    <w:rsid w:val="00C96029"/>
    <w:rsid w:val="00C96263"/>
    <w:rsid w:val="00C965AA"/>
    <w:rsid w:val="00C96BFB"/>
    <w:rsid w:val="00C96F9A"/>
    <w:rsid w:val="00C97E8D"/>
    <w:rsid w:val="00CA01A8"/>
    <w:rsid w:val="00CA0FDE"/>
    <w:rsid w:val="00CA10B5"/>
    <w:rsid w:val="00CA1214"/>
    <w:rsid w:val="00CA1475"/>
    <w:rsid w:val="00CA18BD"/>
    <w:rsid w:val="00CA200E"/>
    <w:rsid w:val="00CA2C94"/>
    <w:rsid w:val="00CA2D3E"/>
    <w:rsid w:val="00CA30BC"/>
    <w:rsid w:val="00CA322B"/>
    <w:rsid w:val="00CA3285"/>
    <w:rsid w:val="00CA37D6"/>
    <w:rsid w:val="00CA3A87"/>
    <w:rsid w:val="00CA4310"/>
    <w:rsid w:val="00CA442E"/>
    <w:rsid w:val="00CA45F4"/>
    <w:rsid w:val="00CA5435"/>
    <w:rsid w:val="00CA5763"/>
    <w:rsid w:val="00CA59A0"/>
    <w:rsid w:val="00CA5C0F"/>
    <w:rsid w:val="00CA5E14"/>
    <w:rsid w:val="00CA5E6A"/>
    <w:rsid w:val="00CA6596"/>
    <w:rsid w:val="00CA6974"/>
    <w:rsid w:val="00CA6DA1"/>
    <w:rsid w:val="00CA707E"/>
    <w:rsid w:val="00CA74AA"/>
    <w:rsid w:val="00CB01D2"/>
    <w:rsid w:val="00CB0229"/>
    <w:rsid w:val="00CB0298"/>
    <w:rsid w:val="00CB03CC"/>
    <w:rsid w:val="00CB0C10"/>
    <w:rsid w:val="00CB0D14"/>
    <w:rsid w:val="00CB0E5A"/>
    <w:rsid w:val="00CB1733"/>
    <w:rsid w:val="00CB1E1C"/>
    <w:rsid w:val="00CB1E37"/>
    <w:rsid w:val="00CB1F4E"/>
    <w:rsid w:val="00CB1F63"/>
    <w:rsid w:val="00CB2AA7"/>
    <w:rsid w:val="00CB30AF"/>
    <w:rsid w:val="00CB30E5"/>
    <w:rsid w:val="00CB43BB"/>
    <w:rsid w:val="00CB4493"/>
    <w:rsid w:val="00CB4E98"/>
    <w:rsid w:val="00CB525B"/>
    <w:rsid w:val="00CB5C8E"/>
    <w:rsid w:val="00CB5F51"/>
    <w:rsid w:val="00CB6747"/>
    <w:rsid w:val="00CB6C0F"/>
    <w:rsid w:val="00CB71CB"/>
    <w:rsid w:val="00CB7369"/>
    <w:rsid w:val="00CB7535"/>
    <w:rsid w:val="00CB78CB"/>
    <w:rsid w:val="00CB7B6B"/>
    <w:rsid w:val="00CC01D8"/>
    <w:rsid w:val="00CC054A"/>
    <w:rsid w:val="00CC0827"/>
    <w:rsid w:val="00CC0968"/>
    <w:rsid w:val="00CC0B86"/>
    <w:rsid w:val="00CC0E54"/>
    <w:rsid w:val="00CC133E"/>
    <w:rsid w:val="00CC140D"/>
    <w:rsid w:val="00CC15D4"/>
    <w:rsid w:val="00CC19C9"/>
    <w:rsid w:val="00CC1FC3"/>
    <w:rsid w:val="00CC20D4"/>
    <w:rsid w:val="00CC29B7"/>
    <w:rsid w:val="00CC2A48"/>
    <w:rsid w:val="00CC30FC"/>
    <w:rsid w:val="00CC32FB"/>
    <w:rsid w:val="00CC345E"/>
    <w:rsid w:val="00CC358E"/>
    <w:rsid w:val="00CC36A6"/>
    <w:rsid w:val="00CC3C7E"/>
    <w:rsid w:val="00CC3CF8"/>
    <w:rsid w:val="00CC3FCE"/>
    <w:rsid w:val="00CC41E4"/>
    <w:rsid w:val="00CC4D03"/>
    <w:rsid w:val="00CC4E23"/>
    <w:rsid w:val="00CC5273"/>
    <w:rsid w:val="00CC52DA"/>
    <w:rsid w:val="00CC5539"/>
    <w:rsid w:val="00CC563B"/>
    <w:rsid w:val="00CC5A5F"/>
    <w:rsid w:val="00CC5DD3"/>
    <w:rsid w:val="00CC5DD9"/>
    <w:rsid w:val="00CC62AA"/>
    <w:rsid w:val="00CC6ED4"/>
    <w:rsid w:val="00CC7873"/>
    <w:rsid w:val="00CD04A3"/>
    <w:rsid w:val="00CD04AF"/>
    <w:rsid w:val="00CD0BA6"/>
    <w:rsid w:val="00CD1158"/>
    <w:rsid w:val="00CD189A"/>
    <w:rsid w:val="00CD1995"/>
    <w:rsid w:val="00CD1B1D"/>
    <w:rsid w:val="00CD1BBB"/>
    <w:rsid w:val="00CD2730"/>
    <w:rsid w:val="00CD2BA3"/>
    <w:rsid w:val="00CD3275"/>
    <w:rsid w:val="00CD407C"/>
    <w:rsid w:val="00CD465A"/>
    <w:rsid w:val="00CD4770"/>
    <w:rsid w:val="00CD530B"/>
    <w:rsid w:val="00CD5729"/>
    <w:rsid w:val="00CD58C5"/>
    <w:rsid w:val="00CD5A05"/>
    <w:rsid w:val="00CD666A"/>
    <w:rsid w:val="00CD67BD"/>
    <w:rsid w:val="00CD6C09"/>
    <w:rsid w:val="00CD746E"/>
    <w:rsid w:val="00CD7556"/>
    <w:rsid w:val="00CE0305"/>
    <w:rsid w:val="00CE0329"/>
    <w:rsid w:val="00CE0486"/>
    <w:rsid w:val="00CE07B5"/>
    <w:rsid w:val="00CE0DFD"/>
    <w:rsid w:val="00CE0E32"/>
    <w:rsid w:val="00CE0EB5"/>
    <w:rsid w:val="00CE1042"/>
    <w:rsid w:val="00CE131D"/>
    <w:rsid w:val="00CE18C6"/>
    <w:rsid w:val="00CE19C0"/>
    <w:rsid w:val="00CE1AC3"/>
    <w:rsid w:val="00CE1C75"/>
    <w:rsid w:val="00CE1F13"/>
    <w:rsid w:val="00CE2A3A"/>
    <w:rsid w:val="00CE2D75"/>
    <w:rsid w:val="00CE3232"/>
    <w:rsid w:val="00CE3400"/>
    <w:rsid w:val="00CE36D8"/>
    <w:rsid w:val="00CE3ACA"/>
    <w:rsid w:val="00CE3C20"/>
    <w:rsid w:val="00CE45D7"/>
    <w:rsid w:val="00CE4C30"/>
    <w:rsid w:val="00CE4C3C"/>
    <w:rsid w:val="00CE4D8A"/>
    <w:rsid w:val="00CE5A88"/>
    <w:rsid w:val="00CE6072"/>
    <w:rsid w:val="00CE68E5"/>
    <w:rsid w:val="00CE6995"/>
    <w:rsid w:val="00CE6C77"/>
    <w:rsid w:val="00CE707E"/>
    <w:rsid w:val="00CE7147"/>
    <w:rsid w:val="00CE71DA"/>
    <w:rsid w:val="00CE7E0D"/>
    <w:rsid w:val="00CF05F9"/>
    <w:rsid w:val="00CF1F36"/>
    <w:rsid w:val="00CF1F41"/>
    <w:rsid w:val="00CF2101"/>
    <w:rsid w:val="00CF23E9"/>
    <w:rsid w:val="00CF2737"/>
    <w:rsid w:val="00CF2920"/>
    <w:rsid w:val="00CF2D4B"/>
    <w:rsid w:val="00CF31E0"/>
    <w:rsid w:val="00CF3E09"/>
    <w:rsid w:val="00CF3E0E"/>
    <w:rsid w:val="00CF415D"/>
    <w:rsid w:val="00CF4760"/>
    <w:rsid w:val="00CF4CA2"/>
    <w:rsid w:val="00CF54C4"/>
    <w:rsid w:val="00CF556C"/>
    <w:rsid w:val="00CF5A69"/>
    <w:rsid w:val="00CF5D50"/>
    <w:rsid w:val="00CF5D8D"/>
    <w:rsid w:val="00CF5DFD"/>
    <w:rsid w:val="00CF60C6"/>
    <w:rsid w:val="00CF6AF6"/>
    <w:rsid w:val="00CF6FA6"/>
    <w:rsid w:val="00CF7099"/>
    <w:rsid w:val="00CF7533"/>
    <w:rsid w:val="00CF7566"/>
    <w:rsid w:val="00CF7AA7"/>
    <w:rsid w:val="00CF7CEE"/>
    <w:rsid w:val="00D00597"/>
    <w:rsid w:val="00D00C79"/>
    <w:rsid w:val="00D00D22"/>
    <w:rsid w:val="00D00E44"/>
    <w:rsid w:val="00D011BC"/>
    <w:rsid w:val="00D012FF"/>
    <w:rsid w:val="00D014FC"/>
    <w:rsid w:val="00D017A8"/>
    <w:rsid w:val="00D01B21"/>
    <w:rsid w:val="00D01B81"/>
    <w:rsid w:val="00D01B9B"/>
    <w:rsid w:val="00D01E57"/>
    <w:rsid w:val="00D01F0F"/>
    <w:rsid w:val="00D026C9"/>
    <w:rsid w:val="00D027C5"/>
    <w:rsid w:val="00D02C19"/>
    <w:rsid w:val="00D02D36"/>
    <w:rsid w:val="00D035E1"/>
    <w:rsid w:val="00D037AE"/>
    <w:rsid w:val="00D03B2A"/>
    <w:rsid w:val="00D0414E"/>
    <w:rsid w:val="00D04319"/>
    <w:rsid w:val="00D04ACE"/>
    <w:rsid w:val="00D0505D"/>
    <w:rsid w:val="00D050E2"/>
    <w:rsid w:val="00D052D6"/>
    <w:rsid w:val="00D05632"/>
    <w:rsid w:val="00D05A70"/>
    <w:rsid w:val="00D05F23"/>
    <w:rsid w:val="00D05F87"/>
    <w:rsid w:val="00D06283"/>
    <w:rsid w:val="00D06FA0"/>
    <w:rsid w:val="00D072BB"/>
    <w:rsid w:val="00D078D3"/>
    <w:rsid w:val="00D07B8B"/>
    <w:rsid w:val="00D07C4E"/>
    <w:rsid w:val="00D07DDB"/>
    <w:rsid w:val="00D105DE"/>
    <w:rsid w:val="00D10B17"/>
    <w:rsid w:val="00D10C7B"/>
    <w:rsid w:val="00D10D8F"/>
    <w:rsid w:val="00D10E2F"/>
    <w:rsid w:val="00D11404"/>
    <w:rsid w:val="00D1155E"/>
    <w:rsid w:val="00D1182B"/>
    <w:rsid w:val="00D11D9D"/>
    <w:rsid w:val="00D121EE"/>
    <w:rsid w:val="00D12687"/>
    <w:rsid w:val="00D130C7"/>
    <w:rsid w:val="00D13178"/>
    <w:rsid w:val="00D13246"/>
    <w:rsid w:val="00D13594"/>
    <w:rsid w:val="00D136F0"/>
    <w:rsid w:val="00D13BDD"/>
    <w:rsid w:val="00D13C32"/>
    <w:rsid w:val="00D13EEB"/>
    <w:rsid w:val="00D1418E"/>
    <w:rsid w:val="00D14643"/>
    <w:rsid w:val="00D148F6"/>
    <w:rsid w:val="00D15277"/>
    <w:rsid w:val="00D15A0A"/>
    <w:rsid w:val="00D15A6D"/>
    <w:rsid w:val="00D15C2A"/>
    <w:rsid w:val="00D165B7"/>
    <w:rsid w:val="00D16641"/>
    <w:rsid w:val="00D16D51"/>
    <w:rsid w:val="00D17656"/>
    <w:rsid w:val="00D20329"/>
    <w:rsid w:val="00D20B39"/>
    <w:rsid w:val="00D2131E"/>
    <w:rsid w:val="00D21670"/>
    <w:rsid w:val="00D220B2"/>
    <w:rsid w:val="00D225CE"/>
    <w:rsid w:val="00D2287C"/>
    <w:rsid w:val="00D228A7"/>
    <w:rsid w:val="00D22B6D"/>
    <w:rsid w:val="00D235DB"/>
    <w:rsid w:val="00D238BC"/>
    <w:rsid w:val="00D23937"/>
    <w:rsid w:val="00D23B53"/>
    <w:rsid w:val="00D23C67"/>
    <w:rsid w:val="00D23CCE"/>
    <w:rsid w:val="00D24224"/>
    <w:rsid w:val="00D246F2"/>
    <w:rsid w:val="00D249A7"/>
    <w:rsid w:val="00D24AFE"/>
    <w:rsid w:val="00D259E9"/>
    <w:rsid w:val="00D25A9B"/>
    <w:rsid w:val="00D25D2E"/>
    <w:rsid w:val="00D269FE"/>
    <w:rsid w:val="00D26E67"/>
    <w:rsid w:val="00D277EC"/>
    <w:rsid w:val="00D27FF2"/>
    <w:rsid w:val="00D304D1"/>
    <w:rsid w:val="00D30CEA"/>
    <w:rsid w:val="00D30E95"/>
    <w:rsid w:val="00D3120D"/>
    <w:rsid w:val="00D31B8F"/>
    <w:rsid w:val="00D31C8C"/>
    <w:rsid w:val="00D32321"/>
    <w:rsid w:val="00D328ED"/>
    <w:rsid w:val="00D3487B"/>
    <w:rsid w:val="00D34AC8"/>
    <w:rsid w:val="00D354D7"/>
    <w:rsid w:val="00D35814"/>
    <w:rsid w:val="00D35FEF"/>
    <w:rsid w:val="00D3647F"/>
    <w:rsid w:val="00D36CE7"/>
    <w:rsid w:val="00D36E33"/>
    <w:rsid w:val="00D36E94"/>
    <w:rsid w:val="00D37516"/>
    <w:rsid w:val="00D37B0C"/>
    <w:rsid w:val="00D37DE1"/>
    <w:rsid w:val="00D40861"/>
    <w:rsid w:val="00D411B8"/>
    <w:rsid w:val="00D41563"/>
    <w:rsid w:val="00D415EF"/>
    <w:rsid w:val="00D415F6"/>
    <w:rsid w:val="00D41907"/>
    <w:rsid w:val="00D41926"/>
    <w:rsid w:val="00D41A53"/>
    <w:rsid w:val="00D41D9A"/>
    <w:rsid w:val="00D41DA4"/>
    <w:rsid w:val="00D41FF7"/>
    <w:rsid w:val="00D42015"/>
    <w:rsid w:val="00D42192"/>
    <w:rsid w:val="00D42494"/>
    <w:rsid w:val="00D42510"/>
    <w:rsid w:val="00D430C2"/>
    <w:rsid w:val="00D434CD"/>
    <w:rsid w:val="00D43A0F"/>
    <w:rsid w:val="00D442DC"/>
    <w:rsid w:val="00D447BD"/>
    <w:rsid w:val="00D44842"/>
    <w:rsid w:val="00D44A6A"/>
    <w:rsid w:val="00D44BB6"/>
    <w:rsid w:val="00D4589E"/>
    <w:rsid w:val="00D469E3"/>
    <w:rsid w:val="00D46CA1"/>
    <w:rsid w:val="00D46F34"/>
    <w:rsid w:val="00D47642"/>
    <w:rsid w:val="00D4794E"/>
    <w:rsid w:val="00D47C73"/>
    <w:rsid w:val="00D50BEC"/>
    <w:rsid w:val="00D51308"/>
    <w:rsid w:val="00D516AD"/>
    <w:rsid w:val="00D51746"/>
    <w:rsid w:val="00D51E7D"/>
    <w:rsid w:val="00D5260C"/>
    <w:rsid w:val="00D52E02"/>
    <w:rsid w:val="00D53615"/>
    <w:rsid w:val="00D53A24"/>
    <w:rsid w:val="00D53B20"/>
    <w:rsid w:val="00D53C94"/>
    <w:rsid w:val="00D53E58"/>
    <w:rsid w:val="00D546D1"/>
    <w:rsid w:val="00D54A79"/>
    <w:rsid w:val="00D54B2C"/>
    <w:rsid w:val="00D54E1A"/>
    <w:rsid w:val="00D552A1"/>
    <w:rsid w:val="00D56042"/>
    <w:rsid w:val="00D562E8"/>
    <w:rsid w:val="00D5730B"/>
    <w:rsid w:val="00D57463"/>
    <w:rsid w:val="00D5755B"/>
    <w:rsid w:val="00D578D7"/>
    <w:rsid w:val="00D57B44"/>
    <w:rsid w:val="00D57CEE"/>
    <w:rsid w:val="00D6008B"/>
    <w:rsid w:val="00D6134E"/>
    <w:rsid w:val="00D619DF"/>
    <w:rsid w:val="00D62333"/>
    <w:rsid w:val="00D636BB"/>
    <w:rsid w:val="00D6376F"/>
    <w:rsid w:val="00D63807"/>
    <w:rsid w:val="00D6384B"/>
    <w:rsid w:val="00D6405A"/>
    <w:rsid w:val="00D641EB"/>
    <w:rsid w:val="00D6489F"/>
    <w:rsid w:val="00D64FDA"/>
    <w:rsid w:val="00D6542E"/>
    <w:rsid w:val="00D65FC7"/>
    <w:rsid w:val="00D666F3"/>
    <w:rsid w:val="00D670D0"/>
    <w:rsid w:val="00D67A9C"/>
    <w:rsid w:val="00D67D85"/>
    <w:rsid w:val="00D70164"/>
    <w:rsid w:val="00D704DC"/>
    <w:rsid w:val="00D70854"/>
    <w:rsid w:val="00D72409"/>
    <w:rsid w:val="00D7242A"/>
    <w:rsid w:val="00D7270E"/>
    <w:rsid w:val="00D72A4A"/>
    <w:rsid w:val="00D72B7C"/>
    <w:rsid w:val="00D72C60"/>
    <w:rsid w:val="00D72D63"/>
    <w:rsid w:val="00D73347"/>
    <w:rsid w:val="00D734A8"/>
    <w:rsid w:val="00D73762"/>
    <w:rsid w:val="00D73D24"/>
    <w:rsid w:val="00D73EF1"/>
    <w:rsid w:val="00D748E9"/>
    <w:rsid w:val="00D757BD"/>
    <w:rsid w:val="00D758FF"/>
    <w:rsid w:val="00D75B04"/>
    <w:rsid w:val="00D75C50"/>
    <w:rsid w:val="00D75D0C"/>
    <w:rsid w:val="00D76690"/>
    <w:rsid w:val="00D766F7"/>
    <w:rsid w:val="00D768BD"/>
    <w:rsid w:val="00D76DF2"/>
    <w:rsid w:val="00D77125"/>
    <w:rsid w:val="00D7725F"/>
    <w:rsid w:val="00D772B1"/>
    <w:rsid w:val="00D77CD8"/>
    <w:rsid w:val="00D8063C"/>
    <w:rsid w:val="00D80D1F"/>
    <w:rsid w:val="00D810CE"/>
    <w:rsid w:val="00D816BC"/>
    <w:rsid w:val="00D81799"/>
    <w:rsid w:val="00D81B29"/>
    <w:rsid w:val="00D81BFF"/>
    <w:rsid w:val="00D81CC8"/>
    <w:rsid w:val="00D82095"/>
    <w:rsid w:val="00D8274A"/>
    <w:rsid w:val="00D82D60"/>
    <w:rsid w:val="00D83810"/>
    <w:rsid w:val="00D8432F"/>
    <w:rsid w:val="00D850EA"/>
    <w:rsid w:val="00D8589B"/>
    <w:rsid w:val="00D85AA7"/>
    <w:rsid w:val="00D85DFA"/>
    <w:rsid w:val="00D86332"/>
    <w:rsid w:val="00D86812"/>
    <w:rsid w:val="00D87870"/>
    <w:rsid w:val="00D903A9"/>
    <w:rsid w:val="00D90BC5"/>
    <w:rsid w:val="00D90EA4"/>
    <w:rsid w:val="00D90EAF"/>
    <w:rsid w:val="00D9134D"/>
    <w:rsid w:val="00D91D59"/>
    <w:rsid w:val="00D91F06"/>
    <w:rsid w:val="00D926A8"/>
    <w:rsid w:val="00D93090"/>
    <w:rsid w:val="00D932BA"/>
    <w:rsid w:val="00D93BF8"/>
    <w:rsid w:val="00D94141"/>
    <w:rsid w:val="00D94AF6"/>
    <w:rsid w:val="00D94B0C"/>
    <w:rsid w:val="00D94EA9"/>
    <w:rsid w:val="00D94EF8"/>
    <w:rsid w:val="00D94F5F"/>
    <w:rsid w:val="00D95496"/>
    <w:rsid w:val="00D95521"/>
    <w:rsid w:val="00D955D1"/>
    <w:rsid w:val="00D95722"/>
    <w:rsid w:val="00D958B9"/>
    <w:rsid w:val="00D96B59"/>
    <w:rsid w:val="00D96C31"/>
    <w:rsid w:val="00D97313"/>
    <w:rsid w:val="00D97E7E"/>
    <w:rsid w:val="00DA0192"/>
    <w:rsid w:val="00DA01AD"/>
    <w:rsid w:val="00DA04F3"/>
    <w:rsid w:val="00DA1C72"/>
    <w:rsid w:val="00DA2357"/>
    <w:rsid w:val="00DA2C65"/>
    <w:rsid w:val="00DA2E23"/>
    <w:rsid w:val="00DA2EB6"/>
    <w:rsid w:val="00DA34AA"/>
    <w:rsid w:val="00DA3518"/>
    <w:rsid w:val="00DA4850"/>
    <w:rsid w:val="00DA5010"/>
    <w:rsid w:val="00DA5438"/>
    <w:rsid w:val="00DA57CB"/>
    <w:rsid w:val="00DA5949"/>
    <w:rsid w:val="00DA5A4D"/>
    <w:rsid w:val="00DA5AE2"/>
    <w:rsid w:val="00DA6AD3"/>
    <w:rsid w:val="00DA6DFE"/>
    <w:rsid w:val="00DA7153"/>
    <w:rsid w:val="00DA72C0"/>
    <w:rsid w:val="00DB0411"/>
    <w:rsid w:val="00DB0598"/>
    <w:rsid w:val="00DB068F"/>
    <w:rsid w:val="00DB0840"/>
    <w:rsid w:val="00DB09D1"/>
    <w:rsid w:val="00DB0A82"/>
    <w:rsid w:val="00DB1275"/>
    <w:rsid w:val="00DB2386"/>
    <w:rsid w:val="00DB2521"/>
    <w:rsid w:val="00DB2597"/>
    <w:rsid w:val="00DB27D9"/>
    <w:rsid w:val="00DB2A72"/>
    <w:rsid w:val="00DB31C7"/>
    <w:rsid w:val="00DB3C94"/>
    <w:rsid w:val="00DB41E4"/>
    <w:rsid w:val="00DB43E7"/>
    <w:rsid w:val="00DB477C"/>
    <w:rsid w:val="00DB4EA6"/>
    <w:rsid w:val="00DB513B"/>
    <w:rsid w:val="00DB520E"/>
    <w:rsid w:val="00DB52E9"/>
    <w:rsid w:val="00DB55EC"/>
    <w:rsid w:val="00DB5BC8"/>
    <w:rsid w:val="00DB5C42"/>
    <w:rsid w:val="00DB5D05"/>
    <w:rsid w:val="00DB5ECF"/>
    <w:rsid w:val="00DB60A9"/>
    <w:rsid w:val="00DB663D"/>
    <w:rsid w:val="00DB6B8E"/>
    <w:rsid w:val="00DB6ED5"/>
    <w:rsid w:val="00DB6FBF"/>
    <w:rsid w:val="00DB797A"/>
    <w:rsid w:val="00DB7A20"/>
    <w:rsid w:val="00DB7A27"/>
    <w:rsid w:val="00DB7CFA"/>
    <w:rsid w:val="00DC0BE0"/>
    <w:rsid w:val="00DC0C5D"/>
    <w:rsid w:val="00DC0EDB"/>
    <w:rsid w:val="00DC1872"/>
    <w:rsid w:val="00DC1A05"/>
    <w:rsid w:val="00DC21E2"/>
    <w:rsid w:val="00DC296A"/>
    <w:rsid w:val="00DC2DF2"/>
    <w:rsid w:val="00DC426A"/>
    <w:rsid w:val="00DC43C8"/>
    <w:rsid w:val="00DC463C"/>
    <w:rsid w:val="00DC4E17"/>
    <w:rsid w:val="00DC5B1E"/>
    <w:rsid w:val="00DC5B36"/>
    <w:rsid w:val="00DC5B9A"/>
    <w:rsid w:val="00DC5C28"/>
    <w:rsid w:val="00DC646C"/>
    <w:rsid w:val="00DC65FA"/>
    <w:rsid w:val="00DC693A"/>
    <w:rsid w:val="00DC6ED1"/>
    <w:rsid w:val="00DC7324"/>
    <w:rsid w:val="00DC765B"/>
    <w:rsid w:val="00DC7C83"/>
    <w:rsid w:val="00DD08E0"/>
    <w:rsid w:val="00DD0C02"/>
    <w:rsid w:val="00DD0CD3"/>
    <w:rsid w:val="00DD1153"/>
    <w:rsid w:val="00DD1643"/>
    <w:rsid w:val="00DD173D"/>
    <w:rsid w:val="00DD1A62"/>
    <w:rsid w:val="00DD1A6A"/>
    <w:rsid w:val="00DD1F11"/>
    <w:rsid w:val="00DD1F96"/>
    <w:rsid w:val="00DD2456"/>
    <w:rsid w:val="00DD2689"/>
    <w:rsid w:val="00DD2CF8"/>
    <w:rsid w:val="00DD326D"/>
    <w:rsid w:val="00DD3449"/>
    <w:rsid w:val="00DD3D4F"/>
    <w:rsid w:val="00DD463C"/>
    <w:rsid w:val="00DD47C5"/>
    <w:rsid w:val="00DD4A2B"/>
    <w:rsid w:val="00DD51E5"/>
    <w:rsid w:val="00DD617A"/>
    <w:rsid w:val="00DD621C"/>
    <w:rsid w:val="00DD62C6"/>
    <w:rsid w:val="00DD6382"/>
    <w:rsid w:val="00DD65E5"/>
    <w:rsid w:val="00DD6FAD"/>
    <w:rsid w:val="00DD6FDE"/>
    <w:rsid w:val="00DD72BD"/>
    <w:rsid w:val="00DD72E8"/>
    <w:rsid w:val="00DD776D"/>
    <w:rsid w:val="00DD7870"/>
    <w:rsid w:val="00DD789B"/>
    <w:rsid w:val="00DD7ADA"/>
    <w:rsid w:val="00DD7F96"/>
    <w:rsid w:val="00DE006C"/>
    <w:rsid w:val="00DE00AE"/>
    <w:rsid w:val="00DE07C8"/>
    <w:rsid w:val="00DE09EE"/>
    <w:rsid w:val="00DE0AE4"/>
    <w:rsid w:val="00DE0F82"/>
    <w:rsid w:val="00DE107F"/>
    <w:rsid w:val="00DE1167"/>
    <w:rsid w:val="00DE11C2"/>
    <w:rsid w:val="00DE1367"/>
    <w:rsid w:val="00DE1381"/>
    <w:rsid w:val="00DE1432"/>
    <w:rsid w:val="00DE14C8"/>
    <w:rsid w:val="00DE1A91"/>
    <w:rsid w:val="00DE1C34"/>
    <w:rsid w:val="00DE1CE9"/>
    <w:rsid w:val="00DE1F7D"/>
    <w:rsid w:val="00DE24BD"/>
    <w:rsid w:val="00DE25DF"/>
    <w:rsid w:val="00DE281A"/>
    <w:rsid w:val="00DE2935"/>
    <w:rsid w:val="00DE3216"/>
    <w:rsid w:val="00DE367F"/>
    <w:rsid w:val="00DE3AEA"/>
    <w:rsid w:val="00DE3F00"/>
    <w:rsid w:val="00DE4633"/>
    <w:rsid w:val="00DE48C1"/>
    <w:rsid w:val="00DE5234"/>
    <w:rsid w:val="00DE5A99"/>
    <w:rsid w:val="00DE5C45"/>
    <w:rsid w:val="00DE6269"/>
    <w:rsid w:val="00DE62DA"/>
    <w:rsid w:val="00DE66F5"/>
    <w:rsid w:val="00DE69CE"/>
    <w:rsid w:val="00DE6A29"/>
    <w:rsid w:val="00DE6C04"/>
    <w:rsid w:val="00DE7452"/>
    <w:rsid w:val="00DE772C"/>
    <w:rsid w:val="00DE779C"/>
    <w:rsid w:val="00DF0093"/>
    <w:rsid w:val="00DF0478"/>
    <w:rsid w:val="00DF0743"/>
    <w:rsid w:val="00DF16CB"/>
    <w:rsid w:val="00DF1BCA"/>
    <w:rsid w:val="00DF25A6"/>
    <w:rsid w:val="00DF2692"/>
    <w:rsid w:val="00DF37A1"/>
    <w:rsid w:val="00DF39B7"/>
    <w:rsid w:val="00DF3F52"/>
    <w:rsid w:val="00DF3F6F"/>
    <w:rsid w:val="00DF40CD"/>
    <w:rsid w:val="00DF4867"/>
    <w:rsid w:val="00DF4DE5"/>
    <w:rsid w:val="00DF4EE9"/>
    <w:rsid w:val="00DF51A7"/>
    <w:rsid w:val="00DF53FD"/>
    <w:rsid w:val="00DF572D"/>
    <w:rsid w:val="00DF5C72"/>
    <w:rsid w:val="00DF66B9"/>
    <w:rsid w:val="00DF6A5D"/>
    <w:rsid w:val="00DF6FF7"/>
    <w:rsid w:val="00DF6FF8"/>
    <w:rsid w:val="00DF718A"/>
    <w:rsid w:val="00DF7277"/>
    <w:rsid w:val="00DF7F23"/>
    <w:rsid w:val="00E001CF"/>
    <w:rsid w:val="00E00A72"/>
    <w:rsid w:val="00E00CDC"/>
    <w:rsid w:val="00E01856"/>
    <w:rsid w:val="00E022CF"/>
    <w:rsid w:val="00E026F3"/>
    <w:rsid w:val="00E0281C"/>
    <w:rsid w:val="00E036F2"/>
    <w:rsid w:val="00E03D38"/>
    <w:rsid w:val="00E03D4A"/>
    <w:rsid w:val="00E048B1"/>
    <w:rsid w:val="00E05025"/>
    <w:rsid w:val="00E05841"/>
    <w:rsid w:val="00E05884"/>
    <w:rsid w:val="00E05C47"/>
    <w:rsid w:val="00E062CD"/>
    <w:rsid w:val="00E064DA"/>
    <w:rsid w:val="00E06BD7"/>
    <w:rsid w:val="00E06E82"/>
    <w:rsid w:val="00E07316"/>
    <w:rsid w:val="00E0751A"/>
    <w:rsid w:val="00E0758D"/>
    <w:rsid w:val="00E0793B"/>
    <w:rsid w:val="00E102B6"/>
    <w:rsid w:val="00E10D64"/>
    <w:rsid w:val="00E11022"/>
    <w:rsid w:val="00E1105D"/>
    <w:rsid w:val="00E11157"/>
    <w:rsid w:val="00E112B8"/>
    <w:rsid w:val="00E1133A"/>
    <w:rsid w:val="00E115BC"/>
    <w:rsid w:val="00E11A33"/>
    <w:rsid w:val="00E11D2E"/>
    <w:rsid w:val="00E12412"/>
    <w:rsid w:val="00E12B8F"/>
    <w:rsid w:val="00E12C3D"/>
    <w:rsid w:val="00E12C76"/>
    <w:rsid w:val="00E12E9C"/>
    <w:rsid w:val="00E1554B"/>
    <w:rsid w:val="00E159CA"/>
    <w:rsid w:val="00E15CF0"/>
    <w:rsid w:val="00E15E04"/>
    <w:rsid w:val="00E162D9"/>
    <w:rsid w:val="00E16B69"/>
    <w:rsid w:val="00E16BC9"/>
    <w:rsid w:val="00E16D6F"/>
    <w:rsid w:val="00E17CB6"/>
    <w:rsid w:val="00E17EAB"/>
    <w:rsid w:val="00E2016E"/>
    <w:rsid w:val="00E2055A"/>
    <w:rsid w:val="00E21B54"/>
    <w:rsid w:val="00E21FA4"/>
    <w:rsid w:val="00E225A0"/>
    <w:rsid w:val="00E225F1"/>
    <w:rsid w:val="00E2266E"/>
    <w:rsid w:val="00E22989"/>
    <w:rsid w:val="00E22DAF"/>
    <w:rsid w:val="00E2340B"/>
    <w:rsid w:val="00E23543"/>
    <w:rsid w:val="00E235C2"/>
    <w:rsid w:val="00E236EB"/>
    <w:rsid w:val="00E23857"/>
    <w:rsid w:val="00E241D3"/>
    <w:rsid w:val="00E242E6"/>
    <w:rsid w:val="00E2443B"/>
    <w:rsid w:val="00E24484"/>
    <w:rsid w:val="00E24A4A"/>
    <w:rsid w:val="00E24F03"/>
    <w:rsid w:val="00E26204"/>
    <w:rsid w:val="00E269E5"/>
    <w:rsid w:val="00E26A4F"/>
    <w:rsid w:val="00E27289"/>
    <w:rsid w:val="00E272A5"/>
    <w:rsid w:val="00E27551"/>
    <w:rsid w:val="00E27666"/>
    <w:rsid w:val="00E30736"/>
    <w:rsid w:val="00E31118"/>
    <w:rsid w:val="00E318F5"/>
    <w:rsid w:val="00E31C6B"/>
    <w:rsid w:val="00E31CCB"/>
    <w:rsid w:val="00E320A5"/>
    <w:rsid w:val="00E3255C"/>
    <w:rsid w:val="00E325BF"/>
    <w:rsid w:val="00E32B67"/>
    <w:rsid w:val="00E32C84"/>
    <w:rsid w:val="00E330F8"/>
    <w:rsid w:val="00E337A1"/>
    <w:rsid w:val="00E338AB"/>
    <w:rsid w:val="00E33909"/>
    <w:rsid w:val="00E33EB6"/>
    <w:rsid w:val="00E34837"/>
    <w:rsid w:val="00E35E0C"/>
    <w:rsid w:val="00E3617C"/>
    <w:rsid w:val="00E363BE"/>
    <w:rsid w:val="00E3677E"/>
    <w:rsid w:val="00E36A21"/>
    <w:rsid w:val="00E37204"/>
    <w:rsid w:val="00E377D6"/>
    <w:rsid w:val="00E37AC3"/>
    <w:rsid w:val="00E37E22"/>
    <w:rsid w:val="00E4054B"/>
    <w:rsid w:val="00E4068C"/>
    <w:rsid w:val="00E41054"/>
    <w:rsid w:val="00E41592"/>
    <w:rsid w:val="00E41D1C"/>
    <w:rsid w:val="00E41D4C"/>
    <w:rsid w:val="00E42578"/>
    <w:rsid w:val="00E425CF"/>
    <w:rsid w:val="00E4267E"/>
    <w:rsid w:val="00E42928"/>
    <w:rsid w:val="00E42CCE"/>
    <w:rsid w:val="00E42EE5"/>
    <w:rsid w:val="00E43498"/>
    <w:rsid w:val="00E4388A"/>
    <w:rsid w:val="00E43BC2"/>
    <w:rsid w:val="00E443A0"/>
    <w:rsid w:val="00E446FF"/>
    <w:rsid w:val="00E44A30"/>
    <w:rsid w:val="00E44CB6"/>
    <w:rsid w:val="00E44D8D"/>
    <w:rsid w:val="00E45459"/>
    <w:rsid w:val="00E455D2"/>
    <w:rsid w:val="00E45872"/>
    <w:rsid w:val="00E461ED"/>
    <w:rsid w:val="00E473B2"/>
    <w:rsid w:val="00E477B1"/>
    <w:rsid w:val="00E47C27"/>
    <w:rsid w:val="00E50251"/>
    <w:rsid w:val="00E50346"/>
    <w:rsid w:val="00E50B16"/>
    <w:rsid w:val="00E511C7"/>
    <w:rsid w:val="00E51DA2"/>
    <w:rsid w:val="00E52292"/>
    <w:rsid w:val="00E52800"/>
    <w:rsid w:val="00E52CD7"/>
    <w:rsid w:val="00E52DBE"/>
    <w:rsid w:val="00E53091"/>
    <w:rsid w:val="00E536DD"/>
    <w:rsid w:val="00E53901"/>
    <w:rsid w:val="00E53B11"/>
    <w:rsid w:val="00E53B8E"/>
    <w:rsid w:val="00E53D00"/>
    <w:rsid w:val="00E53EDB"/>
    <w:rsid w:val="00E542E2"/>
    <w:rsid w:val="00E54A7D"/>
    <w:rsid w:val="00E54D51"/>
    <w:rsid w:val="00E54D94"/>
    <w:rsid w:val="00E5596B"/>
    <w:rsid w:val="00E55EC2"/>
    <w:rsid w:val="00E56167"/>
    <w:rsid w:val="00E56496"/>
    <w:rsid w:val="00E56825"/>
    <w:rsid w:val="00E56833"/>
    <w:rsid w:val="00E56AE8"/>
    <w:rsid w:val="00E56B04"/>
    <w:rsid w:val="00E56FAF"/>
    <w:rsid w:val="00E571BB"/>
    <w:rsid w:val="00E57451"/>
    <w:rsid w:val="00E60452"/>
    <w:rsid w:val="00E604F4"/>
    <w:rsid w:val="00E60EC2"/>
    <w:rsid w:val="00E6139F"/>
    <w:rsid w:val="00E61401"/>
    <w:rsid w:val="00E616AF"/>
    <w:rsid w:val="00E617C7"/>
    <w:rsid w:val="00E61993"/>
    <w:rsid w:val="00E61D9F"/>
    <w:rsid w:val="00E6234D"/>
    <w:rsid w:val="00E627A9"/>
    <w:rsid w:val="00E62966"/>
    <w:rsid w:val="00E634C9"/>
    <w:rsid w:val="00E63956"/>
    <w:rsid w:val="00E63C7F"/>
    <w:rsid w:val="00E63FA7"/>
    <w:rsid w:val="00E641D9"/>
    <w:rsid w:val="00E64208"/>
    <w:rsid w:val="00E643B7"/>
    <w:rsid w:val="00E64827"/>
    <w:rsid w:val="00E657E7"/>
    <w:rsid w:val="00E65B98"/>
    <w:rsid w:val="00E65C8B"/>
    <w:rsid w:val="00E6622E"/>
    <w:rsid w:val="00E6693D"/>
    <w:rsid w:val="00E66B19"/>
    <w:rsid w:val="00E66E7C"/>
    <w:rsid w:val="00E67264"/>
    <w:rsid w:val="00E67319"/>
    <w:rsid w:val="00E67596"/>
    <w:rsid w:val="00E67A97"/>
    <w:rsid w:val="00E7042A"/>
    <w:rsid w:val="00E7078D"/>
    <w:rsid w:val="00E70896"/>
    <w:rsid w:val="00E70D23"/>
    <w:rsid w:val="00E70DF8"/>
    <w:rsid w:val="00E71CBF"/>
    <w:rsid w:val="00E720A9"/>
    <w:rsid w:val="00E7214D"/>
    <w:rsid w:val="00E722BD"/>
    <w:rsid w:val="00E72F2C"/>
    <w:rsid w:val="00E72F65"/>
    <w:rsid w:val="00E72FE0"/>
    <w:rsid w:val="00E7348A"/>
    <w:rsid w:val="00E734BF"/>
    <w:rsid w:val="00E73D76"/>
    <w:rsid w:val="00E73DC0"/>
    <w:rsid w:val="00E7487D"/>
    <w:rsid w:val="00E76055"/>
    <w:rsid w:val="00E76064"/>
    <w:rsid w:val="00E761DE"/>
    <w:rsid w:val="00E768D8"/>
    <w:rsid w:val="00E76994"/>
    <w:rsid w:val="00E76EA0"/>
    <w:rsid w:val="00E77448"/>
    <w:rsid w:val="00E774E0"/>
    <w:rsid w:val="00E77635"/>
    <w:rsid w:val="00E779FF"/>
    <w:rsid w:val="00E804BD"/>
    <w:rsid w:val="00E80755"/>
    <w:rsid w:val="00E81697"/>
    <w:rsid w:val="00E821A5"/>
    <w:rsid w:val="00E821B3"/>
    <w:rsid w:val="00E82757"/>
    <w:rsid w:val="00E82CE2"/>
    <w:rsid w:val="00E8305B"/>
    <w:rsid w:val="00E832E3"/>
    <w:rsid w:val="00E83593"/>
    <w:rsid w:val="00E83729"/>
    <w:rsid w:val="00E8377E"/>
    <w:rsid w:val="00E839D6"/>
    <w:rsid w:val="00E83A4D"/>
    <w:rsid w:val="00E83DC9"/>
    <w:rsid w:val="00E8422C"/>
    <w:rsid w:val="00E8435E"/>
    <w:rsid w:val="00E852E2"/>
    <w:rsid w:val="00E853C0"/>
    <w:rsid w:val="00E8612D"/>
    <w:rsid w:val="00E86467"/>
    <w:rsid w:val="00E86E8B"/>
    <w:rsid w:val="00E8723B"/>
    <w:rsid w:val="00E90138"/>
    <w:rsid w:val="00E902EB"/>
    <w:rsid w:val="00E90433"/>
    <w:rsid w:val="00E904E3"/>
    <w:rsid w:val="00E90A1D"/>
    <w:rsid w:val="00E90AF7"/>
    <w:rsid w:val="00E91247"/>
    <w:rsid w:val="00E914D0"/>
    <w:rsid w:val="00E914D4"/>
    <w:rsid w:val="00E919ED"/>
    <w:rsid w:val="00E91B26"/>
    <w:rsid w:val="00E91EDF"/>
    <w:rsid w:val="00E92EDC"/>
    <w:rsid w:val="00E9330D"/>
    <w:rsid w:val="00E93512"/>
    <w:rsid w:val="00E936F1"/>
    <w:rsid w:val="00E93A79"/>
    <w:rsid w:val="00E93A9F"/>
    <w:rsid w:val="00E93E60"/>
    <w:rsid w:val="00E94715"/>
    <w:rsid w:val="00E94A8E"/>
    <w:rsid w:val="00E95119"/>
    <w:rsid w:val="00E954C4"/>
    <w:rsid w:val="00E954D1"/>
    <w:rsid w:val="00E95DEB"/>
    <w:rsid w:val="00E95F7C"/>
    <w:rsid w:val="00E961C3"/>
    <w:rsid w:val="00E96A8F"/>
    <w:rsid w:val="00E97067"/>
    <w:rsid w:val="00E97215"/>
    <w:rsid w:val="00E97B7D"/>
    <w:rsid w:val="00EA0255"/>
    <w:rsid w:val="00EA0276"/>
    <w:rsid w:val="00EA0A79"/>
    <w:rsid w:val="00EA0C19"/>
    <w:rsid w:val="00EA0D22"/>
    <w:rsid w:val="00EA1318"/>
    <w:rsid w:val="00EA1DEC"/>
    <w:rsid w:val="00EA20BF"/>
    <w:rsid w:val="00EA2322"/>
    <w:rsid w:val="00EA272E"/>
    <w:rsid w:val="00EA2C1F"/>
    <w:rsid w:val="00EA3703"/>
    <w:rsid w:val="00EA3DEF"/>
    <w:rsid w:val="00EA4205"/>
    <w:rsid w:val="00EA4328"/>
    <w:rsid w:val="00EA45FC"/>
    <w:rsid w:val="00EA4AE8"/>
    <w:rsid w:val="00EA533F"/>
    <w:rsid w:val="00EA551D"/>
    <w:rsid w:val="00EA63C1"/>
    <w:rsid w:val="00EA7347"/>
    <w:rsid w:val="00EA734D"/>
    <w:rsid w:val="00EB01B3"/>
    <w:rsid w:val="00EB04CF"/>
    <w:rsid w:val="00EB0544"/>
    <w:rsid w:val="00EB06EC"/>
    <w:rsid w:val="00EB086A"/>
    <w:rsid w:val="00EB0A24"/>
    <w:rsid w:val="00EB126F"/>
    <w:rsid w:val="00EB13E3"/>
    <w:rsid w:val="00EB14DA"/>
    <w:rsid w:val="00EB1738"/>
    <w:rsid w:val="00EB17CB"/>
    <w:rsid w:val="00EB1921"/>
    <w:rsid w:val="00EB216B"/>
    <w:rsid w:val="00EB2A4E"/>
    <w:rsid w:val="00EB2B1F"/>
    <w:rsid w:val="00EB3AFD"/>
    <w:rsid w:val="00EB3B2A"/>
    <w:rsid w:val="00EB452D"/>
    <w:rsid w:val="00EB452F"/>
    <w:rsid w:val="00EB4995"/>
    <w:rsid w:val="00EB4B80"/>
    <w:rsid w:val="00EB4C7F"/>
    <w:rsid w:val="00EB4C94"/>
    <w:rsid w:val="00EB50A5"/>
    <w:rsid w:val="00EB51BC"/>
    <w:rsid w:val="00EB55A4"/>
    <w:rsid w:val="00EB581E"/>
    <w:rsid w:val="00EB5962"/>
    <w:rsid w:val="00EB622A"/>
    <w:rsid w:val="00EB6505"/>
    <w:rsid w:val="00EB6AC2"/>
    <w:rsid w:val="00EB6D10"/>
    <w:rsid w:val="00EB769A"/>
    <w:rsid w:val="00EB771F"/>
    <w:rsid w:val="00EB7737"/>
    <w:rsid w:val="00EB7779"/>
    <w:rsid w:val="00EB79AB"/>
    <w:rsid w:val="00EC0786"/>
    <w:rsid w:val="00EC1879"/>
    <w:rsid w:val="00EC1C84"/>
    <w:rsid w:val="00EC1EC3"/>
    <w:rsid w:val="00EC1F5E"/>
    <w:rsid w:val="00EC2374"/>
    <w:rsid w:val="00EC27EC"/>
    <w:rsid w:val="00EC2885"/>
    <w:rsid w:val="00EC2B40"/>
    <w:rsid w:val="00EC2B68"/>
    <w:rsid w:val="00EC2C4F"/>
    <w:rsid w:val="00EC2CC3"/>
    <w:rsid w:val="00EC2F31"/>
    <w:rsid w:val="00EC3332"/>
    <w:rsid w:val="00EC34A9"/>
    <w:rsid w:val="00EC3CE4"/>
    <w:rsid w:val="00EC4036"/>
    <w:rsid w:val="00EC429A"/>
    <w:rsid w:val="00EC42CF"/>
    <w:rsid w:val="00EC45EE"/>
    <w:rsid w:val="00EC46A7"/>
    <w:rsid w:val="00EC4CB3"/>
    <w:rsid w:val="00EC4DD4"/>
    <w:rsid w:val="00EC4E38"/>
    <w:rsid w:val="00EC53BD"/>
    <w:rsid w:val="00EC564A"/>
    <w:rsid w:val="00EC6605"/>
    <w:rsid w:val="00EC6B34"/>
    <w:rsid w:val="00EC7343"/>
    <w:rsid w:val="00EC784D"/>
    <w:rsid w:val="00EC7C2A"/>
    <w:rsid w:val="00ED007A"/>
    <w:rsid w:val="00ED022C"/>
    <w:rsid w:val="00ED0279"/>
    <w:rsid w:val="00ED037E"/>
    <w:rsid w:val="00ED0426"/>
    <w:rsid w:val="00ED116F"/>
    <w:rsid w:val="00ED1E0B"/>
    <w:rsid w:val="00ED1EFC"/>
    <w:rsid w:val="00ED2D39"/>
    <w:rsid w:val="00ED3111"/>
    <w:rsid w:val="00ED345A"/>
    <w:rsid w:val="00ED35B9"/>
    <w:rsid w:val="00ED3788"/>
    <w:rsid w:val="00ED3C63"/>
    <w:rsid w:val="00ED3FBB"/>
    <w:rsid w:val="00ED4173"/>
    <w:rsid w:val="00ED42B1"/>
    <w:rsid w:val="00ED43DB"/>
    <w:rsid w:val="00ED43E0"/>
    <w:rsid w:val="00ED47ED"/>
    <w:rsid w:val="00ED4852"/>
    <w:rsid w:val="00ED4ADF"/>
    <w:rsid w:val="00ED4B09"/>
    <w:rsid w:val="00ED4B58"/>
    <w:rsid w:val="00ED4BA5"/>
    <w:rsid w:val="00ED53CC"/>
    <w:rsid w:val="00ED55FD"/>
    <w:rsid w:val="00ED5ADD"/>
    <w:rsid w:val="00ED65C0"/>
    <w:rsid w:val="00ED6D9F"/>
    <w:rsid w:val="00ED6FFF"/>
    <w:rsid w:val="00ED71A1"/>
    <w:rsid w:val="00ED74EF"/>
    <w:rsid w:val="00ED75BF"/>
    <w:rsid w:val="00ED77DD"/>
    <w:rsid w:val="00ED7FD5"/>
    <w:rsid w:val="00EE0180"/>
    <w:rsid w:val="00EE076E"/>
    <w:rsid w:val="00EE0898"/>
    <w:rsid w:val="00EE08F3"/>
    <w:rsid w:val="00EE0A4C"/>
    <w:rsid w:val="00EE0E42"/>
    <w:rsid w:val="00EE10D8"/>
    <w:rsid w:val="00EE1232"/>
    <w:rsid w:val="00EE1969"/>
    <w:rsid w:val="00EE1BC7"/>
    <w:rsid w:val="00EE1CB1"/>
    <w:rsid w:val="00EE277D"/>
    <w:rsid w:val="00EE27E4"/>
    <w:rsid w:val="00EE2A9D"/>
    <w:rsid w:val="00EE2BC8"/>
    <w:rsid w:val="00EE3010"/>
    <w:rsid w:val="00EE3FBF"/>
    <w:rsid w:val="00EE42A1"/>
    <w:rsid w:val="00EE4A1E"/>
    <w:rsid w:val="00EE4F06"/>
    <w:rsid w:val="00EE506D"/>
    <w:rsid w:val="00EE52EF"/>
    <w:rsid w:val="00EE593F"/>
    <w:rsid w:val="00EE5B36"/>
    <w:rsid w:val="00EE5BDC"/>
    <w:rsid w:val="00EE5E18"/>
    <w:rsid w:val="00EE6498"/>
    <w:rsid w:val="00EE77DD"/>
    <w:rsid w:val="00EE7BF5"/>
    <w:rsid w:val="00EE7F36"/>
    <w:rsid w:val="00EE7FEE"/>
    <w:rsid w:val="00EF0258"/>
    <w:rsid w:val="00EF0467"/>
    <w:rsid w:val="00EF1562"/>
    <w:rsid w:val="00EF1758"/>
    <w:rsid w:val="00EF1DA2"/>
    <w:rsid w:val="00EF2247"/>
    <w:rsid w:val="00EF2451"/>
    <w:rsid w:val="00EF3864"/>
    <w:rsid w:val="00EF3BD0"/>
    <w:rsid w:val="00EF41E1"/>
    <w:rsid w:val="00EF46AB"/>
    <w:rsid w:val="00EF5466"/>
    <w:rsid w:val="00EF58D1"/>
    <w:rsid w:val="00EF65CF"/>
    <w:rsid w:val="00EF7070"/>
    <w:rsid w:val="00EF78CE"/>
    <w:rsid w:val="00F003ED"/>
    <w:rsid w:val="00F005DF"/>
    <w:rsid w:val="00F01539"/>
    <w:rsid w:val="00F01F03"/>
    <w:rsid w:val="00F02088"/>
    <w:rsid w:val="00F0238D"/>
    <w:rsid w:val="00F02FFA"/>
    <w:rsid w:val="00F034AF"/>
    <w:rsid w:val="00F03E5C"/>
    <w:rsid w:val="00F0406D"/>
    <w:rsid w:val="00F040CF"/>
    <w:rsid w:val="00F04118"/>
    <w:rsid w:val="00F042A5"/>
    <w:rsid w:val="00F043B6"/>
    <w:rsid w:val="00F054A0"/>
    <w:rsid w:val="00F055DE"/>
    <w:rsid w:val="00F059B2"/>
    <w:rsid w:val="00F05DDC"/>
    <w:rsid w:val="00F0624F"/>
    <w:rsid w:val="00F06250"/>
    <w:rsid w:val="00F0633E"/>
    <w:rsid w:val="00F0643E"/>
    <w:rsid w:val="00F06523"/>
    <w:rsid w:val="00F06719"/>
    <w:rsid w:val="00F0772D"/>
    <w:rsid w:val="00F077C5"/>
    <w:rsid w:val="00F0789C"/>
    <w:rsid w:val="00F101FF"/>
    <w:rsid w:val="00F107C6"/>
    <w:rsid w:val="00F10932"/>
    <w:rsid w:val="00F10C50"/>
    <w:rsid w:val="00F11023"/>
    <w:rsid w:val="00F11497"/>
    <w:rsid w:val="00F11DA2"/>
    <w:rsid w:val="00F11E95"/>
    <w:rsid w:val="00F125AE"/>
    <w:rsid w:val="00F125BE"/>
    <w:rsid w:val="00F126A4"/>
    <w:rsid w:val="00F126F6"/>
    <w:rsid w:val="00F1288C"/>
    <w:rsid w:val="00F141F9"/>
    <w:rsid w:val="00F14251"/>
    <w:rsid w:val="00F1447A"/>
    <w:rsid w:val="00F14974"/>
    <w:rsid w:val="00F14D46"/>
    <w:rsid w:val="00F14FC3"/>
    <w:rsid w:val="00F15009"/>
    <w:rsid w:val="00F150A6"/>
    <w:rsid w:val="00F15100"/>
    <w:rsid w:val="00F1543E"/>
    <w:rsid w:val="00F1575B"/>
    <w:rsid w:val="00F1594B"/>
    <w:rsid w:val="00F15E8A"/>
    <w:rsid w:val="00F15FF4"/>
    <w:rsid w:val="00F168E1"/>
    <w:rsid w:val="00F16DA2"/>
    <w:rsid w:val="00F17045"/>
    <w:rsid w:val="00F1744C"/>
    <w:rsid w:val="00F174A5"/>
    <w:rsid w:val="00F1761F"/>
    <w:rsid w:val="00F17761"/>
    <w:rsid w:val="00F17E3F"/>
    <w:rsid w:val="00F17F89"/>
    <w:rsid w:val="00F20C7C"/>
    <w:rsid w:val="00F21B15"/>
    <w:rsid w:val="00F21CBA"/>
    <w:rsid w:val="00F21CCE"/>
    <w:rsid w:val="00F21FCF"/>
    <w:rsid w:val="00F220FA"/>
    <w:rsid w:val="00F22175"/>
    <w:rsid w:val="00F2265F"/>
    <w:rsid w:val="00F22836"/>
    <w:rsid w:val="00F23B86"/>
    <w:rsid w:val="00F2432C"/>
    <w:rsid w:val="00F2484F"/>
    <w:rsid w:val="00F24EFE"/>
    <w:rsid w:val="00F24FCC"/>
    <w:rsid w:val="00F25532"/>
    <w:rsid w:val="00F25555"/>
    <w:rsid w:val="00F25877"/>
    <w:rsid w:val="00F25ED7"/>
    <w:rsid w:val="00F26142"/>
    <w:rsid w:val="00F26211"/>
    <w:rsid w:val="00F26689"/>
    <w:rsid w:val="00F26A8A"/>
    <w:rsid w:val="00F26B6E"/>
    <w:rsid w:val="00F26B8D"/>
    <w:rsid w:val="00F26CDF"/>
    <w:rsid w:val="00F27132"/>
    <w:rsid w:val="00F276EA"/>
    <w:rsid w:val="00F27919"/>
    <w:rsid w:val="00F279F1"/>
    <w:rsid w:val="00F27FC1"/>
    <w:rsid w:val="00F3016B"/>
    <w:rsid w:val="00F30293"/>
    <w:rsid w:val="00F305D2"/>
    <w:rsid w:val="00F30869"/>
    <w:rsid w:val="00F30F5E"/>
    <w:rsid w:val="00F314EE"/>
    <w:rsid w:val="00F31677"/>
    <w:rsid w:val="00F3178C"/>
    <w:rsid w:val="00F319E8"/>
    <w:rsid w:val="00F3225C"/>
    <w:rsid w:val="00F32B3E"/>
    <w:rsid w:val="00F32DAE"/>
    <w:rsid w:val="00F33010"/>
    <w:rsid w:val="00F330A8"/>
    <w:rsid w:val="00F34055"/>
    <w:rsid w:val="00F34EAB"/>
    <w:rsid w:val="00F3565F"/>
    <w:rsid w:val="00F35757"/>
    <w:rsid w:val="00F35C59"/>
    <w:rsid w:val="00F3671D"/>
    <w:rsid w:val="00F3679D"/>
    <w:rsid w:val="00F368FB"/>
    <w:rsid w:val="00F37554"/>
    <w:rsid w:val="00F37916"/>
    <w:rsid w:val="00F37C6F"/>
    <w:rsid w:val="00F37EAC"/>
    <w:rsid w:val="00F4075F"/>
    <w:rsid w:val="00F40A3F"/>
    <w:rsid w:val="00F40B14"/>
    <w:rsid w:val="00F40DB4"/>
    <w:rsid w:val="00F40DCE"/>
    <w:rsid w:val="00F410D3"/>
    <w:rsid w:val="00F415F0"/>
    <w:rsid w:val="00F4194B"/>
    <w:rsid w:val="00F419E8"/>
    <w:rsid w:val="00F41A84"/>
    <w:rsid w:val="00F41C57"/>
    <w:rsid w:val="00F41F20"/>
    <w:rsid w:val="00F4259D"/>
    <w:rsid w:val="00F42B7C"/>
    <w:rsid w:val="00F42C49"/>
    <w:rsid w:val="00F42C61"/>
    <w:rsid w:val="00F437FC"/>
    <w:rsid w:val="00F43912"/>
    <w:rsid w:val="00F43CCA"/>
    <w:rsid w:val="00F44003"/>
    <w:rsid w:val="00F44135"/>
    <w:rsid w:val="00F4445A"/>
    <w:rsid w:val="00F44559"/>
    <w:rsid w:val="00F45CEB"/>
    <w:rsid w:val="00F45EDF"/>
    <w:rsid w:val="00F4600C"/>
    <w:rsid w:val="00F465A0"/>
    <w:rsid w:val="00F46ACE"/>
    <w:rsid w:val="00F46F59"/>
    <w:rsid w:val="00F470C9"/>
    <w:rsid w:val="00F47323"/>
    <w:rsid w:val="00F47565"/>
    <w:rsid w:val="00F5026D"/>
    <w:rsid w:val="00F50413"/>
    <w:rsid w:val="00F5082A"/>
    <w:rsid w:val="00F50D15"/>
    <w:rsid w:val="00F50F08"/>
    <w:rsid w:val="00F51024"/>
    <w:rsid w:val="00F51204"/>
    <w:rsid w:val="00F51299"/>
    <w:rsid w:val="00F515F9"/>
    <w:rsid w:val="00F517EE"/>
    <w:rsid w:val="00F523C9"/>
    <w:rsid w:val="00F5291C"/>
    <w:rsid w:val="00F529A0"/>
    <w:rsid w:val="00F52DD8"/>
    <w:rsid w:val="00F52F81"/>
    <w:rsid w:val="00F53041"/>
    <w:rsid w:val="00F531AD"/>
    <w:rsid w:val="00F53CD0"/>
    <w:rsid w:val="00F53F7C"/>
    <w:rsid w:val="00F543EE"/>
    <w:rsid w:val="00F54701"/>
    <w:rsid w:val="00F551B3"/>
    <w:rsid w:val="00F55205"/>
    <w:rsid w:val="00F554B5"/>
    <w:rsid w:val="00F556A8"/>
    <w:rsid w:val="00F557ED"/>
    <w:rsid w:val="00F55DBE"/>
    <w:rsid w:val="00F561EF"/>
    <w:rsid w:val="00F562AD"/>
    <w:rsid w:val="00F56995"/>
    <w:rsid w:val="00F56BD9"/>
    <w:rsid w:val="00F56E72"/>
    <w:rsid w:val="00F57482"/>
    <w:rsid w:val="00F579A8"/>
    <w:rsid w:val="00F57E84"/>
    <w:rsid w:val="00F57FFA"/>
    <w:rsid w:val="00F60230"/>
    <w:rsid w:val="00F609C8"/>
    <w:rsid w:val="00F60BF9"/>
    <w:rsid w:val="00F60C18"/>
    <w:rsid w:val="00F60D25"/>
    <w:rsid w:val="00F612B9"/>
    <w:rsid w:val="00F614F4"/>
    <w:rsid w:val="00F61517"/>
    <w:rsid w:val="00F61B19"/>
    <w:rsid w:val="00F61B31"/>
    <w:rsid w:val="00F625DD"/>
    <w:rsid w:val="00F627CF"/>
    <w:rsid w:val="00F63559"/>
    <w:rsid w:val="00F63EB3"/>
    <w:rsid w:val="00F647F1"/>
    <w:rsid w:val="00F64BE9"/>
    <w:rsid w:val="00F64D55"/>
    <w:rsid w:val="00F64F3D"/>
    <w:rsid w:val="00F652CE"/>
    <w:rsid w:val="00F653A7"/>
    <w:rsid w:val="00F65885"/>
    <w:rsid w:val="00F65C6D"/>
    <w:rsid w:val="00F66078"/>
    <w:rsid w:val="00F66B70"/>
    <w:rsid w:val="00F671B7"/>
    <w:rsid w:val="00F67519"/>
    <w:rsid w:val="00F67992"/>
    <w:rsid w:val="00F7069F"/>
    <w:rsid w:val="00F70DB5"/>
    <w:rsid w:val="00F71469"/>
    <w:rsid w:val="00F71A3A"/>
    <w:rsid w:val="00F71ED3"/>
    <w:rsid w:val="00F71EF0"/>
    <w:rsid w:val="00F7232F"/>
    <w:rsid w:val="00F72579"/>
    <w:rsid w:val="00F725AD"/>
    <w:rsid w:val="00F72AEF"/>
    <w:rsid w:val="00F73AE2"/>
    <w:rsid w:val="00F73D25"/>
    <w:rsid w:val="00F7491B"/>
    <w:rsid w:val="00F74C08"/>
    <w:rsid w:val="00F74E67"/>
    <w:rsid w:val="00F75708"/>
    <w:rsid w:val="00F75950"/>
    <w:rsid w:val="00F75BE6"/>
    <w:rsid w:val="00F77547"/>
    <w:rsid w:val="00F775A5"/>
    <w:rsid w:val="00F777EF"/>
    <w:rsid w:val="00F77BA6"/>
    <w:rsid w:val="00F77E10"/>
    <w:rsid w:val="00F8014D"/>
    <w:rsid w:val="00F80186"/>
    <w:rsid w:val="00F80409"/>
    <w:rsid w:val="00F80436"/>
    <w:rsid w:val="00F80B45"/>
    <w:rsid w:val="00F8125A"/>
    <w:rsid w:val="00F81666"/>
    <w:rsid w:val="00F81CAE"/>
    <w:rsid w:val="00F81D49"/>
    <w:rsid w:val="00F822C4"/>
    <w:rsid w:val="00F828CD"/>
    <w:rsid w:val="00F82B77"/>
    <w:rsid w:val="00F83585"/>
    <w:rsid w:val="00F83B39"/>
    <w:rsid w:val="00F83DA4"/>
    <w:rsid w:val="00F83FB0"/>
    <w:rsid w:val="00F84068"/>
    <w:rsid w:val="00F847CB"/>
    <w:rsid w:val="00F84B6C"/>
    <w:rsid w:val="00F85F89"/>
    <w:rsid w:val="00F86445"/>
    <w:rsid w:val="00F8668F"/>
    <w:rsid w:val="00F8672D"/>
    <w:rsid w:val="00F86D46"/>
    <w:rsid w:val="00F871A5"/>
    <w:rsid w:val="00F8791C"/>
    <w:rsid w:val="00F8794F"/>
    <w:rsid w:val="00F87F2E"/>
    <w:rsid w:val="00F900AE"/>
    <w:rsid w:val="00F90294"/>
    <w:rsid w:val="00F90580"/>
    <w:rsid w:val="00F909D4"/>
    <w:rsid w:val="00F90C89"/>
    <w:rsid w:val="00F910BC"/>
    <w:rsid w:val="00F910E6"/>
    <w:rsid w:val="00F9176B"/>
    <w:rsid w:val="00F91EE1"/>
    <w:rsid w:val="00F927A5"/>
    <w:rsid w:val="00F92C56"/>
    <w:rsid w:val="00F93977"/>
    <w:rsid w:val="00F939C7"/>
    <w:rsid w:val="00F94323"/>
    <w:rsid w:val="00F94397"/>
    <w:rsid w:val="00F946D9"/>
    <w:rsid w:val="00F94E0D"/>
    <w:rsid w:val="00F952C6"/>
    <w:rsid w:val="00F953C7"/>
    <w:rsid w:val="00F955DF"/>
    <w:rsid w:val="00F95B41"/>
    <w:rsid w:val="00F95DE6"/>
    <w:rsid w:val="00F95E3A"/>
    <w:rsid w:val="00F96040"/>
    <w:rsid w:val="00F9616E"/>
    <w:rsid w:val="00F963E3"/>
    <w:rsid w:val="00F96493"/>
    <w:rsid w:val="00F96F0E"/>
    <w:rsid w:val="00F96F21"/>
    <w:rsid w:val="00F96F2C"/>
    <w:rsid w:val="00F97098"/>
    <w:rsid w:val="00F9761D"/>
    <w:rsid w:val="00F976CD"/>
    <w:rsid w:val="00F979ED"/>
    <w:rsid w:val="00F97DAA"/>
    <w:rsid w:val="00F97EAE"/>
    <w:rsid w:val="00FA0207"/>
    <w:rsid w:val="00FA023F"/>
    <w:rsid w:val="00FA0A60"/>
    <w:rsid w:val="00FA0E57"/>
    <w:rsid w:val="00FA1207"/>
    <w:rsid w:val="00FA1277"/>
    <w:rsid w:val="00FA1C30"/>
    <w:rsid w:val="00FA1CD0"/>
    <w:rsid w:val="00FA1DF1"/>
    <w:rsid w:val="00FA2040"/>
    <w:rsid w:val="00FA24A7"/>
    <w:rsid w:val="00FA2EF4"/>
    <w:rsid w:val="00FA39D7"/>
    <w:rsid w:val="00FA44F1"/>
    <w:rsid w:val="00FA4877"/>
    <w:rsid w:val="00FA5185"/>
    <w:rsid w:val="00FA549B"/>
    <w:rsid w:val="00FA597D"/>
    <w:rsid w:val="00FA688B"/>
    <w:rsid w:val="00FA69E0"/>
    <w:rsid w:val="00FA6AA2"/>
    <w:rsid w:val="00FA73AD"/>
    <w:rsid w:val="00FA73D5"/>
    <w:rsid w:val="00FA7BF4"/>
    <w:rsid w:val="00FA7FB0"/>
    <w:rsid w:val="00FB03A9"/>
    <w:rsid w:val="00FB1D55"/>
    <w:rsid w:val="00FB22C7"/>
    <w:rsid w:val="00FB248F"/>
    <w:rsid w:val="00FB2506"/>
    <w:rsid w:val="00FB2507"/>
    <w:rsid w:val="00FB2B1C"/>
    <w:rsid w:val="00FB3531"/>
    <w:rsid w:val="00FB3800"/>
    <w:rsid w:val="00FB458F"/>
    <w:rsid w:val="00FB47E9"/>
    <w:rsid w:val="00FB4CD1"/>
    <w:rsid w:val="00FB5870"/>
    <w:rsid w:val="00FB618F"/>
    <w:rsid w:val="00FB65BD"/>
    <w:rsid w:val="00FB66F5"/>
    <w:rsid w:val="00FB6A66"/>
    <w:rsid w:val="00FB6AE2"/>
    <w:rsid w:val="00FB73E0"/>
    <w:rsid w:val="00FB7B5B"/>
    <w:rsid w:val="00FB7CD7"/>
    <w:rsid w:val="00FB7EB8"/>
    <w:rsid w:val="00FB7FC1"/>
    <w:rsid w:val="00FC02E7"/>
    <w:rsid w:val="00FC0746"/>
    <w:rsid w:val="00FC0768"/>
    <w:rsid w:val="00FC08FD"/>
    <w:rsid w:val="00FC0B53"/>
    <w:rsid w:val="00FC104F"/>
    <w:rsid w:val="00FC1130"/>
    <w:rsid w:val="00FC14D0"/>
    <w:rsid w:val="00FC1678"/>
    <w:rsid w:val="00FC1726"/>
    <w:rsid w:val="00FC1890"/>
    <w:rsid w:val="00FC1AE2"/>
    <w:rsid w:val="00FC21BE"/>
    <w:rsid w:val="00FC228C"/>
    <w:rsid w:val="00FC25B5"/>
    <w:rsid w:val="00FC2752"/>
    <w:rsid w:val="00FC3A70"/>
    <w:rsid w:val="00FC3EE5"/>
    <w:rsid w:val="00FC4A63"/>
    <w:rsid w:val="00FC4D68"/>
    <w:rsid w:val="00FC532E"/>
    <w:rsid w:val="00FC59CC"/>
    <w:rsid w:val="00FC5E4F"/>
    <w:rsid w:val="00FC6D33"/>
    <w:rsid w:val="00FC7474"/>
    <w:rsid w:val="00FC7AAD"/>
    <w:rsid w:val="00FC7BDF"/>
    <w:rsid w:val="00FC7D85"/>
    <w:rsid w:val="00FD01A0"/>
    <w:rsid w:val="00FD0246"/>
    <w:rsid w:val="00FD02E2"/>
    <w:rsid w:val="00FD0B35"/>
    <w:rsid w:val="00FD0BC1"/>
    <w:rsid w:val="00FD0DFB"/>
    <w:rsid w:val="00FD0E1E"/>
    <w:rsid w:val="00FD205C"/>
    <w:rsid w:val="00FD2078"/>
    <w:rsid w:val="00FD224D"/>
    <w:rsid w:val="00FD255C"/>
    <w:rsid w:val="00FD29E9"/>
    <w:rsid w:val="00FD2ADA"/>
    <w:rsid w:val="00FD3466"/>
    <w:rsid w:val="00FD3550"/>
    <w:rsid w:val="00FD3B03"/>
    <w:rsid w:val="00FD3B0B"/>
    <w:rsid w:val="00FD3B66"/>
    <w:rsid w:val="00FD3D11"/>
    <w:rsid w:val="00FD53F1"/>
    <w:rsid w:val="00FD5B6B"/>
    <w:rsid w:val="00FD6211"/>
    <w:rsid w:val="00FD65F6"/>
    <w:rsid w:val="00FD7139"/>
    <w:rsid w:val="00FD7C0A"/>
    <w:rsid w:val="00FE0358"/>
    <w:rsid w:val="00FE0597"/>
    <w:rsid w:val="00FE05CF"/>
    <w:rsid w:val="00FE0AEE"/>
    <w:rsid w:val="00FE0D30"/>
    <w:rsid w:val="00FE1267"/>
    <w:rsid w:val="00FE12FB"/>
    <w:rsid w:val="00FE13CB"/>
    <w:rsid w:val="00FE1451"/>
    <w:rsid w:val="00FE17D0"/>
    <w:rsid w:val="00FE1BD6"/>
    <w:rsid w:val="00FE1DF1"/>
    <w:rsid w:val="00FE1EF8"/>
    <w:rsid w:val="00FE258A"/>
    <w:rsid w:val="00FE27BF"/>
    <w:rsid w:val="00FE3556"/>
    <w:rsid w:val="00FE3AA1"/>
    <w:rsid w:val="00FE3DFE"/>
    <w:rsid w:val="00FE3F07"/>
    <w:rsid w:val="00FE41C3"/>
    <w:rsid w:val="00FE4539"/>
    <w:rsid w:val="00FE4E79"/>
    <w:rsid w:val="00FE5918"/>
    <w:rsid w:val="00FE5973"/>
    <w:rsid w:val="00FE5D3C"/>
    <w:rsid w:val="00FE6222"/>
    <w:rsid w:val="00FE630F"/>
    <w:rsid w:val="00FE64A3"/>
    <w:rsid w:val="00FE6AC2"/>
    <w:rsid w:val="00FE6C98"/>
    <w:rsid w:val="00FE6D10"/>
    <w:rsid w:val="00FE7345"/>
    <w:rsid w:val="00FE7B2F"/>
    <w:rsid w:val="00FF0319"/>
    <w:rsid w:val="00FF0366"/>
    <w:rsid w:val="00FF0438"/>
    <w:rsid w:val="00FF04E8"/>
    <w:rsid w:val="00FF059E"/>
    <w:rsid w:val="00FF0B56"/>
    <w:rsid w:val="00FF11C6"/>
    <w:rsid w:val="00FF173F"/>
    <w:rsid w:val="00FF1EFD"/>
    <w:rsid w:val="00FF2132"/>
    <w:rsid w:val="00FF25BA"/>
    <w:rsid w:val="00FF27A7"/>
    <w:rsid w:val="00FF2D29"/>
    <w:rsid w:val="00FF3454"/>
    <w:rsid w:val="00FF35A5"/>
    <w:rsid w:val="00FF3A9D"/>
    <w:rsid w:val="00FF3DCA"/>
    <w:rsid w:val="00FF3EBA"/>
    <w:rsid w:val="00FF4759"/>
    <w:rsid w:val="00FF4790"/>
    <w:rsid w:val="00FF4AF2"/>
    <w:rsid w:val="00FF4B7F"/>
    <w:rsid w:val="00FF4CDC"/>
    <w:rsid w:val="00FF4D7F"/>
    <w:rsid w:val="00FF5024"/>
    <w:rsid w:val="00FF51C0"/>
    <w:rsid w:val="00FF5247"/>
    <w:rsid w:val="00FF54A7"/>
    <w:rsid w:val="00FF5A28"/>
    <w:rsid w:val="00FF5DDE"/>
    <w:rsid w:val="00FF663E"/>
    <w:rsid w:val="00FF7629"/>
    <w:rsid w:val="00FF76B1"/>
    <w:rsid w:val="00FF79E1"/>
    <w:rsid w:val="00FF7D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E7168"/>
  <w15:docId w15:val="{AD013C1F-9D8E-4B57-B810-7B3967F4E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4430"/>
  </w:style>
  <w:style w:type="paragraph" w:styleId="1">
    <w:name w:val="heading 1"/>
    <w:basedOn w:val="a"/>
    <w:link w:val="10"/>
    <w:uiPriority w:val="9"/>
    <w:qFormat/>
    <w:rsid w:val="00526B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26B3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6B3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26B3A"/>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526B3A"/>
    <w:rPr>
      <w:color w:val="0000FF"/>
      <w:u w:val="single"/>
    </w:rPr>
  </w:style>
  <w:style w:type="character" w:styleId="a4">
    <w:name w:val="Emphasis"/>
    <w:basedOn w:val="a0"/>
    <w:uiPriority w:val="20"/>
    <w:qFormat/>
    <w:rsid w:val="00526B3A"/>
    <w:rPr>
      <w:i/>
      <w:iCs/>
    </w:rPr>
  </w:style>
  <w:style w:type="paragraph" w:styleId="a5">
    <w:name w:val="Normal (Web)"/>
    <w:basedOn w:val="a"/>
    <w:uiPriority w:val="99"/>
    <w:unhideWhenUsed/>
    <w:rsid w:val="00526B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26B3A"/>
    <w:rPr>
      <w:b/>
      <w:bCs/>
    </w:rPr>
  </w:style>
  <w:style w:type="paragraph" w:styleId="a7">
    <w:name w:val="Body Text"/>
    <w:basedOn w:val="a"/>
    <w:link w:val="a8"/>
    <w:uiPriority w:val="1"/>
    <w:qFormat/>
    <w:rsid w:val="004F2CFD"/>
    <w:pPr>
      <w:widowControl w:val="0"/>
      <w:autoSpaceDE w:val="0"/>
      <w:autoSpaceDN w:val="0"/>
      <w:spacing w:after="0" w:line="240" w:lineRule="auto"/>
      <w:ind w:left="107"/>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4F2CFD"/>
    <w:rPr>
      <w:rFonts w:ascii="Times New Roman" w:eastAsia="Times New Roman" w:hAnsi="Times New Roman" w:cs="Times New Roman"/>
      <w:sz w:val="24"/>
      <w:szCs w:val="24"/>
    </w:rPr>
  </w:style>
  <w:style w:type="paragraph" w:styleId="a9">
    <w:name w:val="No Spacing"/>
    <w:uiPriority w:val="1"/>
    <w:qFormat/>
    <w:rsid w:val="001B7C39"/>
    <w:pPr>
      <w:spacing w:after="0" w:line="240" w:lineRule="auto"/>
    </w:pPr>
    <w:rPr>
      <w:rFonts w:ascii="Calibri" w:eastAsia="Times New Roman" w:hAnsi="Calibri" w:cs="Times New Roman"/>
      <w:lang w:eastAsia="ru-RU"/>
    </w:rPr>
  </w:style>
  <w:style w:type="paragraph" w:styleId="aa">
    <w:name w:val="List Paragraph"/>
    <w:basedOn w:val="a"/>
    <w:uiPriority w:val="34"/>
    <w:qFormat/>
    <w:rsid w:val="001B7C39"/>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50383">
      <w:bodyDiv w:val="1"/>
      <w:marLeft w:val="0"/>
      <w:marRight w:val="0"/>
      <w:marTop w:val="0"/>
      <w:marBottom w:val="0"/>
      <w:divBdr>
        <w:top w:val="none" w:sz="0" w:space="0" w:color="auto"/>
        <w:left w:val="none" w:sz="0" w:space="0" w:color="auto"/>
        <w:bottom w:val="none" w:sz="0" w:space="0" w:color="auto"/>
        <w:right w:val="none" w:sz="0" w:space="0" w:color="auto"/>
      </w:divBdr>
      <w:divsChild>
        <w:div w:id="1324312717">
          <w:marLeft w:val="-225"/>
          <w:marRight w:val="-225"/>
          <w:marTop w:val="0"/>
          <w:marBottom w:val="0"/>
          <w:divBdr>
            <w:top w:val="none" w:sz="0" w:space="0" w:color="auto"/>
            <w:left w:val="none" w:sz="0" w:space="0" w:color="auto"/>
            <w:bottom w:val="none" w:sz="0" w:space="0" w:color="auto"/>
            <w:right w:val="none" w:sz="0" w:space="0" w:color="auto"/>
          </w:divBdr>
        </w:div>
        <w:div w:id="1986811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rok.1sept.ru/articles/696374/pril1.doc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3536</Words>
  <Characters>20161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Guzel Nizamova</cp:lastModifiedBy>
  <cp:revision>5</cp:revision>
  <dcterms:created xsi:type="dcterms:W3CDTF">2024-09-05T18:26:00Z</dcterms:created>
  <dcterms:modified xsi:type="dcterms:W3CDTF">2024-09-13T13:28:00Z</dcterms:modified>
</cp:coreProperties>
</file>